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2A" w:rsidRDefault="00B27F2A" w:rsidP="00B27F2A">
      <w:pPr>
        <w:pStyle w:val="a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АДМИНИСТРАЦИЯ  ЛУЖСКОГО МУНИЦИПАЛЬНОГО РАЙОНА  ЛЕНИНГРАДСКОЙ ОБЛАСТИ </w:t>
      </w:r>
    </w:p>
    <w:p w:rsidR="00B27F2A" w:rsidRDefault="00B27F2A" w:rsidP="00B27F2A">
      <w:pPr>
        <w:pStyle w:val="a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МУНИЦИПАЛЬНОЕ ОБЩЕОБРАЗОВАТЕЛЬНОЕ УЧРЕЖДЕНИЕ </w:t>
      </w:r>
    </w:p>
    <w:p w:rsidR="00B27F2A" w:rsidRDefault="00B27F2A" w:rsidP="00B27F2A">
      <w:pPr>
        <w:pStyle w:val="a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«СРЕДНЯЯ ОБЩЕОБРАЗОВАТЕЛЬНАЯ ШКОЛА №6 ИМ. ГЕРОЯ СОВЕТСКОГО СОЮЗА В.П. ГРИЦКОВА»</w:t>
      </w:r>
    </w:p>
    <w:p w:rsidR="00B27F2A" w:rsidRDefault="00B27F2A" w:rsidP="00B27F2A">
      <w:pPr>
        <w:rPr>
          <w:sz w:val="18"/>
          <w:szCs w:val="18"/>
        </w:rPr>
      </w:pPr>
    </w:p>
    <w:p w:rsidR="00B27F2A" w:rsidRDefault="00B27F2A" w:rsidP="00B27F2A">
      <w:pPr>
        <w:pStyle w:val="ListParagraph"/>
        <w:ind w:left="1467"/>
        <w:jc w:val="center"/>
        <w:rPr>
          <w:rFonts w:ascii="Times New Roman" w:hAnsi="Times New Roman"/>
          <w:b/>
          <w:sz w:val="24"/>
          <w:szCs w:val="24"/>
        </w:rPr>
      </w:pPr>
    </w:p>
    <w:p w:rsidR="00B27F2A" w:rsidRDefault="00B27F2A" w:rsidP="00B27F2A">
      <w:pPr>
        <w:pStyle w:val="ListParagraph"/>
        <w:ind w:left="1467"/>
        <w:jc w:val="center"/>
        <w:rPr>
          <w:rFonts w:ascii="Times New Roman" w:hAnsi="Times New Roman"/>
          <w:b/>
          <w:sz w:val="24"/>
          <w:szCs w:val="24"/>
        </w:rPr>
      </w:pPr>
    </w:p>
    <w:p w:rsidR="00B27F2A" w:rsidRDefault="00B27F2A" w:rsidP="00B27F2A">
      <w:pPr>
        <w:pStyle w:val="ListParagraph"/>
        <w:ind w:left="14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  <w:r w:rsidRPr="00B27F2A">
        <w:rPr>
          <w:rFonts w:ascii="Times New Roman" w:hAnsi="Times New Roman"/>
          <w:b/>
          <w:sz w:val="24"/>
          <w:szCs w:val="24"/>
        </w:rPr>
        <w:t xml:space="preserve"> о реализации Плана мероприятий по содействию профессиональному самоопределению обучающихся </w:t>
      </w:r>
    </w:p>
    <w:p w:rsidR="00B27F2A" w:rsidRPr="00B27F2A" w:rsidRDefault="00852BB3" w:rsidP="00B27F2A">
      <w:pPr>
        <w:pStyle w:val="ListParagraph"/>
        <w:ind w:left="14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B27F2A" w:rsidRPr="00B27F2A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январь-май </w:t>
      </w:r>
      <w:r w:rsidR="00B27F2A" w:rsidRPr="00B27F2A">
        <w:rPr>
          <w:rStyle w:val="s1"/>
          <w:rFonts w:ascii="Times New Roman" w:hAnsi="Times New Roman"/>
          <w:b/>
          <w:sz w:val="24"/>
          <w:szCs w:val="24"/>
        </w:rPr>
        <w:t>2016 год</w:t>
      </w:r>
      <w:r>
        <w:rPr>
          <w:rStyle w:val="s1"/>
          <w:rFonts w:ascii="Times New Roman" w:hAnsi="Times New Roman"/>
          <w:b/>
          <w:sz w:val="24"/>
          <w:szCs w:val="24"/>
        </w:rPr>
        <w:t>а</w:t>
      </w:r>
    </w:p>
    <w:tbl>
      <w:tblPr>
        <w:tblW w:w="14464" w:type="dxa"/>
        <w:jc w:val="center"/>
        <w:tblInd w:w="-278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98"/>
        <w:gridCol w:w="6379"/>
        <w:gridCol w:w="1772"/>
        <w:gridCol w:w="2126"/>
        <w:gridCol w:w="3389"/>
      </w:tblGrid>
      <w:tr w:rsidR="00B27F2A" w:rsidRPr="00DA608B" w:rsidTr="00B27F2A">
        <w:trPr>
          <w:trHeight w:val="360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8B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8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8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8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8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8B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8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8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8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27F2A" w:rsidRPr="00DA608B" w:rsidTr="00B27F2A">
        <w:trPr>
          <w:jc w:val="center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7F2A" w:rsidRPr="00DA608B" w:rsidTr="00B27F2A">
        <w:trPr>
          <w:trHeight w:val="360"/>
          <w:jc w:val="center"/>
        </w:trPr>
        <w:tc>
          <w:tcPr>
            <w:tcW w:w="14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Par253"/>
            <w:bookmarkEnd w:id="0"/>
            <w:r w:rsidRPr="00DA608B">
              <w:rPr>
                <w:rFonts w:ascii="Times New Roman" w:hAnsi="Times New Roman"/>
                <w:b/>
                <w:sz w:val="24"/>
                <w:szCs w:val="24"/>
              </w:rPr>
              <w:t>1. Организационное и методическое обеспечение профориентационной  работы с обучающимися</w:t>
            </w:r>
          </w:p>
        </w:tc>
      </w:tr>
      <w:tr w:rsidR="00B27F2A" w:rsidRPr="00DA608B" w:rsidTr="00B27F2A">
        <w:trPr>
          <w:trHeight w:val="425"/>
          <w:jc w:val="center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608B">
              <w:rPr>
                <w:rFonts w:ascii="Times New Roman" w:hAnsi="Times New Roman"/>
                <w:sz w:val="24"/>
                <w:szCs w:val="24"/>
              </w:rPr>
              <w:t>1</w:t>
            </w:r>
            <w:r w:rsidR="00086ACF">
              <w:rPr>
                <w:rFonts w:ascii="Times New Roman" w:hAnsi="Times New Roman"/>
                <w:sz w:val="24"/>
                <w:szCs w:val="24"/>
              </w:rPr>
              <w:t>.6</w:t>
            </w:r>
            <w:r w:rsidRPr="00DA60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875BE" w:rsidRPr="00DA608B" w:rsidRDefault="001875BE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086ACF" w:rsidRDefault="00086ACF" w:rsidP="00B27F2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086A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«ГЗК «</w:t>
            </w:r>
            <w:r w:rsidRPr="00086AC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Лужская</w:t>
            </w:r>
            <w:r w:rsidRPr="00086A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86A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6ACF">
              <w:rPr>
                <w:rFonts w:ascii="Times New Roman" w:hAnsi="Times New Roman"/>
                <w:sz w:val="24"/>
                <w:szCs w:val="24"/>
              </w:rPr>
              <w:t xml:space="preserve"> конюшня </w:t>
            </w:r>
          </w:p>
          <w:p w:rsidR="00086ACF" w:rsidRDefault="00086ACF" w:rsidP="00B27F2A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A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«Работа с лошадью»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8в, 9в классы (48 чел.)</w:t>
            </w:r>
          </w:p>
          <w:p w:rsidR="00A77A42" w:rsidRDefault="00A77A42" w:rsidP="00B27F2A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7A42" w:rsidRDefault="00A77A42" w:rsidP="004B1C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7A42">
              <w:rPr>
                <w:rFonts w:ascii="Times New Roman" w:hAnsi="Times New Roman"/>
                <w:sz w:val="24"/>
                <w:szCs w:val="24"/>
              </w:rPr>
              <w:t>ООО «Киришавтосервис» Лужская нефтебаза                                              «Профессии нефтяной промышленности»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(9а 20 чел.)</w:t>
            </w:r>
          </w:p>
          <w:p w:rsidR="00A77A42" w:rsidRPr="00A77A42" w:rsidRDefault="00A77A42" w:rsidP="004B1C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10 (18 чел.)</w:t>
            </w:r>
          </w:p>
          <w:p w:rsidR="00620AEC" w:rsidRDefault="00620AEC" w:rsidP="00620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0AEC" w:rsidRPr="00A77A42" w:rsidRDefault="00620AEC" w:rsidP="00620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t xml:space="preserve"> </w:t>
            </w:r>
            <w:r w:rsidRPr="00A77A42">
              <w:rPr>
                <w:rFonts w:ascii="Times New Roman" w:hAnsi="Times New Roman"/>
                <w:sz w:val="24"/>
                <w:szCs w:val="24"/>
              </w:rPr>
              <w:t>ЗАО Лужский молочный комбинат                                              «Знакомство с молочной продукцией» (9в 25 чел.)</w:t>
            </w:r>
          </w:p>
          <w:p w:rsidR="00A77A42" w:rsidRDefault="00A77A42" w:rsidP="00B27F2A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6ACF" w:rsidRPr="00086ACF" w:rsidRDefault="00086ACF" w:rsidP="00B27F2A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- </w:t>
            </w:r>
            <w:r w:rsidRPr="00086AC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Пожарная часть</w:t>
            </w:r>
            <w:r w:rsidRPr="00086A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6A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35 г"/>
              </w:smartTagPr>
              <w:r w:rsidRPr="00086ACF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135 г</w:t>
              </w:r>
            </w:smartTag>
            <w:r w:rsidRPr="00086A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86A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6AC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Луга</w:t>
            </w:r>
          </w:p>
          <w:p w:rsidR="00086ACF" w:rsidRDefault="00086ACF" w:rsidP="00B27F2A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86AC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«Мужская профессия»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3, 11</w:t>
            </w:r>
            <w:r w:rsidR="00A77A4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(105 чел.)</w:t>
            </w:r>
          </w:p>
          <w:p w:rsidR="00A77A42" w:rsidRPr="00086ACF" w:rsidRDefault="00A77A42" w:rsidP="00B27F2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Default="00A77A42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A4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 Полиция</w:t>
            </w:r>
            <w:r w:rsidRPr="00A77A4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77A4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Лужского</w:t>
            </w:r>
            <w:r w:rsidRPr="00A77A4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77A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района                                                                </w:t>
            </w:r>
            <w:r w:rsidRPr="00A77A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«Профессия – полицейский» (9 кл. 50 чел.)</w:t>
            </w:r>
          </w:p>
          <w:p w:rsidR="00852BB3" w:rsidRDefault="00852BB3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Семинар «Организация работы профессионально-педагогического сообщества специалистов, занимающихся профориентационной деятельностью в образовательных организациях Ленинградской области</w:t>
            </w:r>
            <w:r w:rsidR="001F44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D1561" w:rsidRPr="00620AEC" w:rsidRDefault="00CD1561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Семинар «Психологическая подготовка к ЕГЭ» (11 кл. 2 чел.)</w:t>
            </w:r>
          </w:p>
        </w:tc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DA608B" w:rsidRDefault="00086ACF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7F2A" w:rsidRPr="00DA608B">
              <w:rPr>
                <w:rFonts w:ascii="Times New Roman" w:hAnsi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27F2A" w:rsidRPr="00DA608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27F2A" w:rsidRPr="00DA60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77A42" w:rsidRDefault="00A77A42" w:rsidP="004B1C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28.03.16.</w:t>
            </w:r>
          </w:p>
          <w:p w:rsidR="00A77A42" w:rsidRDefault="004B1C3A" w:rsidP="004B1C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A77A42">
              <w:rPr>
                <w:rFonts w:ascii="Times New Roman" w:hAnsi="Times New Roman"/>
                <w:sz w:val="24"/>
                <w:szCs w:val="24"/>
              </w:rPr>
              <w:t>30.03.16.</w:t>
            </w:r>
          </w:p>
          <w:p w:rsidR="00620AEC" w:rsidRDefault="00620AEC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B1C3A" w:rsidRDefault="00620AEC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29.03.16.</w:t>
            </w:r>
          </w:p>
          <w:p w:rsidR="00620AEC" w:rsidRDefault="00620AEC" w:rsidP="004B1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B1C3A" w:rsidRPr="00DA608B" w:rsidRDefault="00620AEC" w:rsidP="004B1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4B1C3A">
              <w:rPr>
                <w:rFonts w:ascii="Times New Roman" w:hAnsi="Times New Roman"/>
                <w:sz w:val="24"/>
                <w:szCs w:val="24"/>
              </w:rPr>
              <w:t>09</w:t>
            </w:r>
            <w:r w:rsidR="004B1C3A" w:rsidRPr="00DA608B">
              <w:rPr>
                <w:rFonts w:ascii="Times New Roman" w:hAnsi="Times New Roman"/>
                <w:sz w:val="24"/>
                <w:szCs w:val="24"/>
              </w:rPr>
              <w:t>.0</w:t>
            </w:r>
            <w:r w:rsidR="004B1C3A">
              <w:rPr>
                <w:rFonts w:ascii="Times New Roman" w:hAnsi="Times New Roman"/>
                <w:sz w:val="24"/>
                <w:szCs w:val="24"/>
              </w:rPr>
              <w:t>4</w:t>
            </w:r>
            <w:r w:rsidR="004B1C3A" w:rsidRPr="00DA608B">
              <w:rPr>
                <w:rFonts w:ascii="Times New Roman" w:hAnsi="Times New Roman"/>
                <w:sz w:val="24"/>
                <w:szCs w:val="24"/>
              </w:rPr>
              <w:t>.1</w:t>
            </w:r>
            <w:r w:rsidR="004B1C3A">
              <w:rPr>
                <w:rFonts w:ascii="Times New Roman" w:hAnsi="Times New Roman"/>
                <w:sz w:val="24"/>
                <w:szCs w:val="24"/>
              </w:rPr>
              <w:t>6</w:t>
            </w:r>
            <w:r w:rsidR="004B1C3A" w:rsidRPr="00DA60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7A42" w:rsidRDefault="00A77A42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Default="00620AEC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13.04.16</w:t>
            </w:r>
          </w:p>
          <w:p w:rsidR="001F44E4" w:rsidRDefault="001F44E4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05.02.16.</w:t>
            </w:r>
          </w:p>
          <w:p w:rsidR="00CD1561" w:rsidRDefault="00CD1561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D1561" w:rsidRDefault="00CD1561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D1561" w:rsidRPr="00DA608B" w:rsidRDefault="00CD1561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21.04.16.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F" w:rsidRDefault="00086ACF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DA608B" w:rsidRDefault="00086ACF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A77A42" w:rsidRDefault="00A77A42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B1C3A" w:rsidRDefault="001F44E4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B1C3A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  <w:p w:rsidR="004B1C3A" w:rsidRDefault="004B1C3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620AEC" w:rsidRDefault="00620AEC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B1C3A" w:rsidRDefault="00620AEC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620AEC" w:rsidRDefault="00620AEC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77A42" w:rsidRPr="00DA608B" w:rsidRDefault="00620AEC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у</w:t>
            </w:r>
            <w:r w:rsidR="00A77A42">
              <w:rPr>
                <w:rFonts w:ascii="Times New Roman" w:hAnsi="Times New Roman"/>
                <w:sz w:val="24"/>
                <w:szCs w:val="24"/>
              </w:rPr>
              <w:t>читель ОБЖ            кл. рук.</w:t>
            </w: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Default="00620AEC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кл. рук.</w:t>
            </w:r>
          </w:p>
          <w:p w:rsidR="001F44E4" w:rsidRDefault="001F44E4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608B">
              <w:rPr>
                <w:rFonts w:ascii="Times New Roman" w:hAnsi="Times New Roman"/>
                <w:sz w:val="24"/>
                <w:szCs w:val="24"/>
              </w:rPr>
              <w:t xml:space="preserve">отв. за проф. </w:t>
            </w:r>
            <w:r w:rsidR="00CD1561" w:rsidRPr="00DA608B">
              <w:rPr>
                <w:rFonts w:ascii="Times New Roman" w:hAnsi="Times New Roman"/>
                <w:sz w:val="24"/>
                <w:szCs w:val="24"/>
              </w:rPr>
              <w:t>Р</w:t>
            </w:r>
            <w:r w:rsidRPr="00DA608B">
              <w:rPr>
                <w:rFonts w:ascii="Times New Roman" w:hAnsi="Times New Roman"/>
                <w:sz w:val="24"/>
                <w:szCs w:val="24"/>
              </w:rPr>
              <w:t>аб</w:t>
            </w:r>
          </w:p>
          <w:p w:rsidR="00CD1561" w:rsidRDefault="00CD1561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D1561" w:rsidRDefault="00CD1561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D1561" w:rsidRPr="00DA608B" w:rsidRDefault="00CD1561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3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DA608B" w:rsidRDefault="00086ACF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видами работ, социальные пробы</w:t>
            </w:r>
          </w:p>
          <w:p w:rsidR="004B1C3A" w:rsidRDefault="004B1C3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B1C3A" w:rsidRDefault="004B1C3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профессиями</w:t>
            </w:r>
          </w:p>
          <w:p w:rsidR="00620AEC" w:rsidRDefault="00620AEC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20AEC" w:rsidRDefault="00620AEC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рабочими профессиями, молочной продукцией</w:t>
            </w:r>
          </w:p>
          <w:p w:rsidR="00620AEC" w:rsidRDefault="00620AEC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77A42" w:rsidRDefault="00A77A42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профессией «пожарный»</w:t>
            </w:r>
          </w:p>
          <w:p w:rsidR="00B27F2A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20AEC" w:rsidRDefault="00620AEC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профессией</w:t>
            </w:r>
          </w:p>
          <w:p w:rsidR="001F44E4" w:rsidRDefault="001F44E4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CD1561" w:rsidRDefault="00CD1561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D1561" w:rsidRDefault="00CD1561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D1561" w:rsidRPr="00DA608B" w:rsidRDefault="00CD1561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методики: «экстремальное письмо»</w:t>
            </w:r>
          </w:p>
        </w:tc>
      </w:tr>
      <w:tr w:rsidR="00B27F2A" w:rsidRPr="00DA608B" w:rsidTr="00B27F2A">
        <w:trPr>
          <w:trHeight w:val="540"/>
          <w:jc w:val="center"/>
        </w:trPr>
        <w:tc>
          <w:tcPr>
            <w:tcW w:w="14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25E" w:rsidRPr="00B3025E" w:rsidRDefault="00B27F2A" w:rsidP="00B3025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Par348"/>
            <w:bookmarkEnd w:id="1"/>
            <w:r w:rsidRPr="00DA6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B3025E" w:rsidRPr="00B3025E">
              <w:rPr>
                <w:rFonts w:ascii="Times New Roman" w:hAnsi="Times New Roman"/>
                <w:b/>
                <w:sz w:val="24"/>
                <w:szCs w:val="24"/>
              </w:rPr>
              <w:t>Обеспечение инновационного подхода к формированию информационного пространства о рынке труда, образовательных услуг и перспективной потребности в кадрах предприятий Ленинградской области</w:t>
            </w:r>
          </w:p>
        </w:tc>
      </w:tr>
      <w:tr w:rsidR="00B27F2A" w:rsidRPr="00DA608B" w:rsidTr="00B27F2A">
        <w:trPr>
          <w:trHeight w:val="271"/>
          <w:jc w:val="center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608B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DA608B" w:rsidRDefault="00B27F2A" w:rsidP="00B30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2A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6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5BE" w:rsidRPr="00B3025E">
              <w:rPr>
                <w:rFonts w:ascii="Times New Roman" w:hAnsi="Times New Roman"/>
                <w:sz w:val="24"/>
                <w:szCs w:val="24"/>
              </w:rPr>
              <w:t>Обсуждение с учащимися и родителями  электронного справочника профессиональных образовательных организаций Ленинградской области</w:t>
            </w:r>
            <w:r w:rsidR="00B3025E" w:rsidRPr="00B30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25E">
              <w:rPr>
                <w:rFonts w:ascii="Times New Roman" w:hAnsi="Times New Roman"/>
                <w:sz w:val="24"/>
                <w:szCs w:val="24"/>
              </w:rPr>
              <w:t xml:space="preserve">(9-11 кл.) </w:t>
            </w:r>
          </w:p>
          <w:p w:rsidR="00B3025E" w:rsidRDefault="00B3025E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(110 уч-ся, 68 род.)</w:t>
            </w:r>
          </w:p>
          <w:p w:rsidR="00A47097" w:rsidRPr="00B3025E" w:rsidRDefault="00A47097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2A" w:rsidRPr="00DA608B" w:rsidRDefault="006C6AA0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B3025E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B27F2A" w:rsidRPr="00DA60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DA608B" w:rsidRDefault="00B27F2A" w:rsidP="00B30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608B">
              <w:rPr>
                <w:rFonts w:ascii="Times New Roman" w:hAnsi="Times New Roman"/>
                <w:sz w:val="24"/>
                <w:szCs w:val="24"/>
              </w:rPr>
              <w:t>отв. за проф. раб.</w:t>
            </w: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608B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608B">
              <w:rPr>
                <w:rFonts w:ascii="Times New Roman" w:hAnsi="Times New Roman"/>
                <w:sz w:val="24"/>
                <w:szCs w:val="24"/>
              </w:rPr>
              <w:t>Информация доведена до родителей и обучающихся</w:t>
            </w: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F2A" w:rsidRPr="00DA608B" w:rsidTr="00B27F2A">
        <w:trPr>
          <w:trHeight w:val="360"/>
          <w:jc w:val="center"/>
        </w:trPr>
        <w:tc>
          <w:tcPr>
            <w:tcW w:w="14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Par454"/>
            <w:bookmarkEnd w:id="2"/>
            <w:r w:rsidRPr="00DA608B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B3025E" w:rsidRPr="004B6F44">
              <w:rPr>
                <w:b/>
              </w:rPr>
              <w:t xml:space="preserve"> </w:t>
            </w:r>
            <w:r w:rsidR="00B3025E" w:rsidRPr="00B3025E">
              <w:rPr>
                <w:rFonts w:ascii="Times New Roman" w:hAnsi="Times New Roman"/>
                <w:b/>
                <w:sz w:val="24"/>
                <w:szCs w:val="24"/>
              </w:rPr>
              <w:t>Обеспечение доступности получения обучающимися</w:t>
            </w:r>
            <w:r w:rsidR="00A470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3025E" w:rsidRPr="00B3025E">
              <w:rPr>
                <w:rFonts w:ascii="Times New Roman" w:hAnsi="Times New Roman"/>
                <w:b/>
                <w:sz w:val="24"/>
                <w:szCs w:val="24"/>
              </w:rPr>
              <w:t>образовательных организаций Ленинградской области комплексных профориентационных услуг</w:t>
            </w:r>
          </w:p>
        </w:tc>
      </w:tr>
      <w:tr w:rsidR="00B27F2A" w:rsidRPr="00DA608B" w:rsidTr="00B27F2A">
        <w:trPr>
          <w:trHeight w:val="471"/>
          <w:jc w:val="center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608B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3025E" w:rsidRPr="00DA608B" w:rsidRDefault="00B3025E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  <w:p w:rsidR="00B27F2A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35B7D" w:rsidRDefault="00C35B7D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35B7D" w:rsidRDefault="00C35B7D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35B7D" w:rsidRDefault="00C35B7D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35B7D" w:rsidRDefault="00C35B7D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35B7D" w:rsidRDefault="00C35B7D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35B7D" w:rsidRDefault="00C35B7D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35B7D" w:rsidRDefault="00C35B7D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  <w:p w:rsidR="00E04898" w:rsidRDefault="00E04898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04898" w:rsidRDefault="00E04898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04898" w:rsidRDefault="00E04898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04898" w:rsidRPr="00DA608B" w:rsidRDefault="00E04898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3.10.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2A" w:rsidRPr="00B3025E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B3025E" w:rsidRPr="00B302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Реализация элективных  курсов профориентационной направленности в рамках программ предпрофильной подготовки и профильного обучения </w:t>
            </w:r>
          </w:p>
          <w:p w:rsidR="006C6AA0" w:rsidRPr="006C6AA0" w:rsidRDefault="006C6AA0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6AA0">
              <w:rPr>
                <w:rFonts w:ascii="Times New Roman" w:hAnsi="Times New Roman"/>
                <w:sz w:val="24"/>
                <w:szCs w:val="24"/>
              </w:rPr>
              <w:t>Родительские собрания:</w:t>
            </w:r>
          </w:p>
          <w:p w:rsidR="006C6AA0" w:rsidRPr="00CA4DA3" w:rsidRDefault="006C6AA0" w:rsidP="006C6AA0">
            <w:pPr>
              <w:pStyle w:val="Style15"/>
              <w:widowControl/>
              <w:tabs>
                <w:tab w:val="left" w:pos="725"/>
              </w:tabs>
              <w:spacing w:line="276" w:lineRule="auto"/>
              <w:ind w:firstLine="0"/>
              <w:rPr>
                <w:rStyle w:val="FontStyle52"/>
              </w:rPr>
            </w:pPr>
            <w:r>
              <w:t xml:space="preserve">- </w:t>
            </w:r>
            <w:r w:rsidRPr="00CA4DA3">
              <w:rPr>
                <w:rStyle w:val="FontStyle52"/>
              </w:rPr>
              <w:t>«Возможные  конфликты  между  родителями  и  детьми  по  вопросу  выбора профессии и пути их устранения»</w:t>
            </w:r>
          </w:p>
          <w:p w:rsidR="006C6AA0" w:rsidRPr="006C6AA0" w:rsidRDefault="006C6AA0" w:rsidP="006C6A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(9, 11 кл. 48 чел.)</w:t>
            </w:r>
          </w:p>
          <w:p w:rsidR="006C6AA0" w:rsidRPr="006C6AA0" w:rsidRDefault="006C6AA0" w:rsidP="006C6AA0">
            <w:pPr>
              <w:pStyle w:val="Style32"/>
              <w:widowControl/>
              <w:tabs>
                <w:tab w:val="left" w:pos="720"/>
              </w:tabs>
              <w:spacing w:line="276" w:lineRule="auto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 xml:space="preserve">- </w:t>
            </w:r>
            <w:r w:rsidRPr="006C6AA0">
              <w:rPr>
                <w:rStyle w:val="FontStyle52"/>
                <w:sz w:val="24"/>
                <w:szCs w:val="24"/>
              </w:rPr>
              <w:t>«Здоровье и выбор профессии. Медицинские показания и противопоказания»</w:t>
            </w:r>
            <w:r>
              <w:rPr>
                <w:rStyle w:val="FontStyle52"/>
                <w:sz w:val="24"/>
                <w:szCs w:val="24"/>
              </w:rPr>
              <w:t xml:space="preserve"> (9, 11 кл. 76 чел.)</w:t>
            </w:r>
          </w:p>
          <w:p w:rsidR="006C6AA0" w:rsidRDefault="006C6AA0" w:rsidP="00B27F2A">
            <w:pPr>
              <w:widowControl w:val="0"/>
              <w:autoSpaceDE w:val="0"/>
              <w:autoSpaceDN w:val="0"/>
              <w:adjustRightInd w:val="0"/>
            </w:pPr>
          </w:p>
          <w:p w:rsidR="00B27F2A" w:rsidRDefault="00160D8D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0D8D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по итогам </w:t>
            </w:r>
            <w:r w:rsidR="006C6AA0" w:rsidRPr="00160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D8D">
              <w:rPr>
                <w:rFonts w:ascii="Times New Roman" w:hAnsi="Times New Roman"/>
                <w:sz w:val="24"/>
                <w:szCs w:val="24"/>
              </w:rPr>
              <w:t>профориентационного тестирования детей.</w:t>
            </w:r>
          </w:p>
          <w:p w:rsidR="00A47097" w:rsidRPr="00A47097" w:rsidRDefault="00A47097" w:rsidP="00A470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разъяснительной работы с</w:t>
            </w:r>
            <w:r w:rsidRPr="00A47097">
              <w:rPr>
                <w:rFonts w:ascii="Times New Roman" w:hAnsi="Times New Roman"/>
                <w:sz w:val="24"/>
              </w:rPr>
              <w:t xml:space="preserve"> обучающи</w:t>
            </w:r>
            <w:r>
              <w:rPr>
                <w:rFonts w:ascii="Times New Roman" w:hAnsi="Times New Roman"/>
                <w:sz w:val="24"/>
              </w:rPr>
              <w:t>ми</w:t>
            </w:r>
            <w:r w:rsidRPr="00A47097">
              <w:rPr>
                <w:rFonts w:ascii="Times New Roman" w:hAnsi="Times New Roman"/>
                <w:sz w:val="24"/>
              </w:rPr>
              <w:t>ся и их родител</w:t>
            </w:r>
            <w:r>
              <w:rPr>
                <w:rFonts w:ascii="Times New Roman" w:hAnsi="Times New Roman"/>
                <w:sz w:val="24"/>
              </w:rPr>
              <w:t>ями</w:t>
            </w:r>
            <w:r w:rsidRPr="00A47097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по</w:t>
            </w:r>
            <w:r w:rsidRPr="00A47097">
              <w:rPr>
                <w:rFonts w:ascii="Times New Roman" w:hAnsi="Times New Roman"/>
                <w:sz w:val="24"/>
              </w:rPr>
              <w:t xml:space="preserve">  поступлени</w:t>
            </w:r>
            <w:r>
              <w:rPr>
                <w:rFonts w:ascii="Times New Roman" w:hAnsi="Times New Roman"/>
                <w:sz w:val="24"/>
              </w:rPr>
              <w:t>ю</w:t>
            </w:r>
            <w:r w:rsidRPr="00A47097">
              <w:rPr>
                <w:rFonts w:ascii="Times New Roman" w:hAnsi="Times New Roman"/>
                <w:sz w:val="24"/>
              </w:rPr>
              <w:t xml:space="preserve"> в  медицинские  и</w:t>
            </w:r>
          </w:p>
          <w:p w:rsidR="00A47097" w:rsidRPr="00A47097" w:rsidRDefault="00A47097" w:rsidP="00A470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A47097">
              <w:rPr>
                <w:rFonts w:ascii="Times New Roman" w:hAnsi="Times New Roman"/>
                <w:sz w:val="24"/>
              </w:rPr>
              <w:t>технические  образовательные</w:t>
            </w:r>
          </w:p>
          <w:p w:rsidR="00A47097" w:rsidRPr="00A47097" w:rsidRDefault="00A47097" w:rsidP="00A470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A47097">
              <w:rPr>
                <w:rFonts w:ascii="Times New Roman" w:hAnsi="Times New Roman"/>
                <w:sz w:val="24"/>
              </w:rPr>
              <w:t>организации   высшего  образования</w:t>
            </w:r>
          </w:p>
          <w:p w:rsidR="00A47097" w:rsidRPr="00A47097" w:rsidRDefault="00A47097" w:rsidP="00A470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A47097">
              <w:rPr>
                <w:rFonts w:ascii="Times New Roman" w:hAnsi="Times New Roman"/>
                <w:sz w:val="24"/>
              </w:rPr>
              <w:t xml:space="preserve">Санкт-Петербурга    и Ленинградской области по целевому направлению  </w:t>
            </w:r>
          </w:p>
          <w:p w:rsidR="00C35B7D" w:rsidRDefault="00C35B7D" w:rsidP="00A470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35B7D" w:rsidRDefault="00C35B7D" w:rsidP="00C35B7D">
            <w:pPr>
              <w:rPr>
                <w:rFonts w:ascii="Times New Roman" w:hAnsi="Times New Roman"/>
                <w:sz w:val="24"/>
                <w:szCs w:val="24"/>
              </w:rPr>
            </w:pPr>
            <w:r w:rsidRPr="00C35B7D">
              <w:rPr>
                <w:rFonts w:ascii="Times New Roman" w:hAnsi="Times New Roman"/>
                <w:sz w:val="24"/>
                <w:szCs w:val="24"/>
              </w:rPr>
              <w:t>Лекция для обучающихся группы риска «Все профессии хороши, выбирай любую», для учащихся группы риска</w:t>
            </w:r>
          </w:p>
          <w:p w:rsidR="00E04898" w:rsidRPr="00C35B7D" w:rsidRDefault="00E04898" w:rsidP="00C35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 чел 9 кл.)</w:t>
            </w:r>
          </w:p>
          <w:p w:rsidR="00C35B7D" w:rsidRDefault="00C35B7D" w:rsidP="00C35B7D">
            <w:pPr>
              <w:rPr>
                <w:rFonts w:ascii="Times New Roman" w:hAnsi="Times New Roman"/>
                <w:sz w:val="24"/>
                <w:szCs w:val="24"/>
              </w:rPr>
            </w:pPr>
            <w:r w:rsidRPr="00C35B7D">
              <w:rPr>
                <w:rFonts w:ascii="Times New Roman" w:hAnsi="Times New Roman"/>
                <w:sz w:val="24"/>
                <w:szCs w:val="24"/>
              </w:rPr>
              <w:t>Беседа - «Правильный выбор</w:t>
            </w:r>
            <w:r w:rsidR="00E04898">
              <w:rPr>
                <w:rFonts w:ascii="Times New Roman" w:hAnsi="Times New Roman"/>
                <w:sz w:val="24"/>
                <w:szCs w:val="24"/>
              </w:rPr>
              <w:t xml:space="preserve"> (9, 11 кл. 93 чел.)</w:t>
            </w:r>
          </w:p>
          <w:p w:rsidR="00E04898" w:rsidRDefault="00E04898" w:rsidP="00C35B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898" w:rsidRDefault="00E04898" w:rsidP="00C35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лучший проект по профориентации (8, 9 кл. 30 чел.) школьный уровень</w:t>
            </w:r>
          </w:p>
          <w:p w:rsidR="00C76119" w:rsidRDefault="00C76119" w:rsidP="00C76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</w:p>
          <w:p w:rsidR="00C76119" w:rsidRPr="00C76119" w:rsidRDefault="00C76119" w:rsidP="00C76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презентаций:</w:t>
            </w:r>
          </w:p>
          <w:p w:rsidR="00C76119" w:rsidRPr="00C76119" w:rsidRDefault="00C76119" w:rsidP="00C76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C76119">
              <w:rPr>
                <w:rFonts w:ascii="Times New Roman" w:hAnsi="Times New Roman"/>
                <w:sz w:val="24"/>
              </w:rPr>
              <w:t xml:space="preserve">«Новые профессии» </w:t>
            </w:r>
            <w:r>
              <w:rPr>
                <w:rFonts w:ascii="Times New Roman" w:hAnsi="Times New Roman"/>
                <w:sz w:val="24"/>
              </w:rPr>
              <w:t>(10 кл. – 12 чел.)</w:t>
            </w:r>
          </w:p>
          <w:p w:rsidR="00C76119" w:rsidRPr="00C76119" w:rsidRDefault="00C76119" w:rsidP="00C76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C76119">
              <w:rPr>
                <w:rFonts w:ascii="Times New Roman" w:hAnsi="Times New Roman"/>
                <w:sz w:val="24"/>
              </w:rPr>
              <w:t>«Рабочие профессии»</w:t>
            </w:r>
            <w:r>
              <w:rPr>
                <w:rFonts w:ascii="Times New Roman" w:hAnsi="Times New Roman"/>
                <w:sz w:val="24"/>
              </w:rPr>
              <w:t xml:space="preserve"> (9 кл-ы – 15 чел.)</w:t>
            </w:r>
          </w:p>
          <w:p w:rsidR="00C76119" w:rsidRPr="00C35B7D" w:rsidRDefault="00C76119" w:rsidP="00C76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35B7D" w:rsidRPr="00F11D4B" w:rsidRDefault="00C35B7D" w:rsidP="00C35B7D">
            <w:pPr>
              <w:rPr>
                <w:b/>
              </w:rPr>
            </w:pPr>
            <w:r w:rsidRPr="00F11D4B">
              <w:rPr>
                <w:b/>
              </w:rPr>
              <w:t xml:space="preserve"> </w:t>
            </w:r>
          </w:p>
          <w:p w:rsidR="00C35B7D" w:rsidRPr="00160D8D" w:rsidRDefault="00C35B7D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C6AA0" w:rsidRDefault="006C6AA0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C6AA0" w:rsidRDefault="006C6AA0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C6AA0" w:rsidRDefault="00160D8D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160D8D" w:rsidRDefault="00160D8D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60D8D" w:rsidRDefault="00160D8D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  <w:p w:rsidR="00C35B7D" w:rsidRDefault="00C35B7D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35B7D" w:rsidRDefault="00C35B7D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35B7D" w:rsidRDefault="00A47097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март 2016</w:t>
            </w:r>
          </w:p>
          <w:p w:rsidR="00C35B7D" w:rsidRDefault="00C35B7D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35B7D" w:rsidRDefault="00C35B7D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14.04.16.</w:t>
            </w:r>
          </w:p>
          <w:p w:rsidR="00E04898" w:rsidRDefault="00E04898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04898" w:rsidRDefault="00E04898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76119" w:rsidRDefault="00C76119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26.04.16</w:t>
            </w:r>
          </w:p>
          <w:p w:rsidR="00C76119" w:rsidRDefault="00C76119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04898" w:rsidRDefault="00E04898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06.04.16.</w:t>
            </w:r>
          </w:p>
          <w:p w:rsidR="00C76119" w:rsidRDefault="00C76119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76119" w:rsidRDefault="00C76119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19.04.16</w:t>
            </w:r>
          </w:p>
          <w:p w:rsidR="00C76119" w:rsidRPr="00DA608B" w:rsidRDefault="00C76119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26.02.16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608B">
              <w:rPr>
                <w:rFonts w:ascii="Times New Roman" w:hAnsi="Times New Roman"/>
                <w:sz w:val="24"/>
                <w:szCs w:val="24"/>
              </w:rPr>
              <w:lastRenderedPageBreak/>
              <w:t>отв. за проф. работу</w:t>
            </w: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608B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6AA0" w:rsidRDefault="006C6AA0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DA608B" w:rsidRDefault="006C6AA0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B27F2A" w:rsidRDefault="00B27F2A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608B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6C6AA0" w:rsidRDefault="006C6AA0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6AA0" w:rsidRDefault="006C6AA0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6AA0" w:rsidRDefault="006C6AA0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раб., кл. рук.</w:t>
            </w:r>
          </w:p>
          <w:p w:rsidR="00160D8D" w:rsidRDefault="00160D8D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0D8D" w:rsidRDefault="00160D8D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0D8D" w:rsidRDefault="00C35B7D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C35B7D" w:rsidRDefault="00C35B7D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35B7D" w:rsidRDefault="00C35B7D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35B7D" w:rsidRDefault="00C35B7D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35B7D" w:rsidRDefault="00C35B7D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35B7D" w:rsidRDefault="00A47097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35B7D" w:rsidRDefault="00C35B7D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35B7D" w:rsidRDefault="00C35B7D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35B7D" w:rsidRDefault="00326750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п</w:t>
            </w:r>
            <w:r w:rsidR="00C35B7D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  <w:p w:rsidR="00E04898" w:rsidRDefault="00E04898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4898" w:rsidRDefault="00E04898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4898" w:rsidRDefault="00E04898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6119" w:rsidRDefault="00326750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C76119" w:rsidRDefault="00C76119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C76119" w:rsidRDefault="00C76119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6119" w:rsidRDefault="00C76119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4898" w:rsidRDefault="00C76119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76119" w:rsidRDefault="00C76119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6119" w:rsidRDefault="00C76119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6119" w:rsidRDefault="00C76119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6119" w:rsidRDefault="00C76119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C76119" w:rsidRPr="00DA608B" w:rsidRDefault="00C76119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3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Default="00B27F2A" w:rsidP="00B30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C6AA0" w:rsidRDefault="006C6AA0" w:rsidP="00B30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C6AA0" w:rsidRDefault="006C6AA0" w:rsidP="00B30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C6AA0" w:rsidRDefault="00160D8D" w:rsidP="00B30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 о с</w:t>
            </w:r>
            <w:r w:rsidR="006C6AA0">
              <w:rPr>
                <w:rFonts w:ascii="Times New Roman" w:hAnsi="Times New Roman"/>
                <w:sz w:val="24"/>
                <w:szCs w:val="24"/>
              </w:rPr>
              <w:t>пецифик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C6AA0">
              <w:rPr>
                <w:rFonts w:ascii="Times New Roman" w:hAnsi="Times New Roman"/>
                <w:sz w:val="24"/>
                <w:szCs w:val="24"/>
              </w:rPr>
              <w:t xml:space="preserve"> конфликтов и способы их разрешения</w:t>
            </w:r>
          </w:p>
          <w:p w:rsidR="006C6AA0" w:rsidRDefault="00160D8D" w:rsidP="00B30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родителей с медицинскими показаниями и противопоказаниями.</w:t>
            </w:r>
            <w:r w:rsidRPr="00B3025E">
              <w:rPr>
                <w:rFonts w:ascii="Times New Roman" w:hAnsi="Times New Roman"/>
                <w:sz w:val="24"/>
                <w:szCs w:val="24"/>
              </w:rPr>
              <w:t xml:space="preserve"> Информирование родителей о результатах профориентационного тестирования детей</w:t>
            </w:r>
          </w:p>
          <w:p w:rsidR="00E04898" w:rsidRDefault="00A47097" w:rsidP="00A470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институт им. Герцена – 1 человек</w:t>
            </w:r>
          </w:p>
          <w:p w:rsidR="00A47097" w:rsidRDefault="00A47097" w:rsidP="00A470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педагогический институт им. Пушкина – 1 чел.</w:t>
            </w:r>
          </w:p>
          <w:p w:rsidR="00C76119" w:rsidRDefault="00C76119" w:rsidP="00B30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04898" w:rsidRDefault="00E04898" w:rsidP="00B30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соотношений «хочу-могу»</w:t>
            </w:r>
          </w:p>
          <w:p w:rsidR="00E04898" w:rsidRDefault="00E04898" w:rsidP="00B30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76119" w:rsidRDefault="00C76119" w:rsidP="00B30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</w:t>
            </w:r>
          </w:p>
          <w:p w:rsidR="00E04898" w:rsidRDefault="00326750" w:rsidP="00B30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профессиями родителей, с семейными династиями.</w:t>
            </w:r>
          </w:p>
          <w:p w:rsidR="00C76119" w:rsidRPr="00DA608B" w:rsidRDefault="00C76119" w:rsidP="00B30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учащихся</w:t>
            </w:r>
          </w:p>
        </w:tc>
      </w:tr>
      <w:tr w:rsidR="00B27F2A" w:rsidRPr="00DA608B" w:rsidTr="00B27F2A">
        <w:trPr>
          <w:trHeight w:val="360"/>
          <w:jc w:val="center"/>
        </w:trPr>
        <w:tc>
          <w:tcPr>
            <w:tcW w:w="14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2A" w:rsidRPr="00DA608B" w:rsidRDefault="00F97A4F" w:rsidP="00B27F2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Par476"/>
            <w:bookmarkEnd w:id="3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B27F2A" w:rsidRPr="00DA60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6F44">
              <w:rPr>
                <w:b/>
              </w:rPr>
              <w:t xml:space="preserve">. </w:t>
            </w:r>
            <w:r w:rsidRPr="00F97A4F">
              <w:rPr>
                <w:rFonts w:ascii="Times New Roman" w:hAnsi="Times New Roman"/>
                <w:b/>
                <w:sz w:val="24"/>
              </w:rPr>
              <w:t>Развитие взаимодействия и социального партнерства по совершенствованию системы профессиональной ориентации обучающихся</w:t>
            </w:r>
          </w:p>
        </w:tc>
      </w:tr>
      <w:tr w:rsidR="00B27F2A" w:rsidRPr="00DA608B" w:rsidTr="00F97A4F">
        <w:trPr>
          <w:trHeight w:val="3880"/>
          <w:jc w:val="center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2A" w:rsidRPr="00DA608B" w:rsidRDefault="00F97A4F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B27F2A" w:rsidRPr="00DA608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27F2A" w:rsidRPr="00DA60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97A4F" w:rsidRDefault="00F97A4F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DA608B" w:rsidRDefault="00F97A4F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="00B27F2A" w:rsidRPr="00DA60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97A4F" w:rsidRDefault="00F97A4F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97A4F" w:rsidRDefault="00F97A4F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97A4F" w:rsidRDefault="00F97A4F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DA608B" w:rsidRDefault="00F97A4F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27F2A" w:rsidRPr="00DA608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27F2A" w:rsidRPr="00DA60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97A4F" w:rsidRDefault="00F97A4F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  <w:p w:rsidR="00F97A4F" w:rsidRDefault="00F97A4F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97A4F" w:rsidRDefault="00F97A4F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97A4F" w:rsidRDefault="00F97A4F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97A4F" w:rsidRDefault="00F97A4F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97A4F" w:rsidRDefault="00F97A4F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97A4F" w:rsidRDefault="00F97A4F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97A4F" w:rsidRDefault="00F97A4F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97A4F" w:rsidRDefault="00F97A4F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97A4F" w:rsidRDefault="00F97A4F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97A4F" w:rsidRDefault="00F97A4F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</w:t>
            </w:r>
          </w:p>
          <w:p w:rsidR="00F97A4F" w:rsidRDefault="00F97A4F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97A4F" w:rsidRDefault="00F97A4F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97A4F" w:rsidRDefault="00F97A4F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97A4F" w:rsidRPr="00DA608B" w:rsidRDefault="00F97A4F" w:rsidP="00162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D1561">
              <w:rPr>
                <w:rFonts w:ascii="Times New Roman" w:hAnsi="Times New Roman"/>
                <w:sz w:val="24"/>
                <w:szCs w:val="24"/>
              </w:rPr>
              <w:t>1</w:t>
            </w:r>
            <w:r w:rsidR="00162D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367" w:rsidRPr="005E3367" w:rsidRDefault="005E3367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5E3367">
              <w:rPr>
                <w:rFonts w:ascii="Times New Roman" w:hAnsi="Times New Roman"/>
                <w:sz w:val="24"/>
              </w:rPr>
              <w:lastRenderedPageBreak/>
              <w:t>Организация экскурсий на предприятия силами родителей:</w:t>
            </w:r>
          </w:p>
          <w:p w:rsidR="005E3367" w:rsidRPr="00A77A42" w:rsidRDefault="005E3367" w:rsidP="005E3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t xml:space="preserve"> </w:t>
            </w:r>
            <w:r w:rsidRPr="00A77A42">
              <w:rPr>
                <w:rFonts w:ascii="Times New Roman" w:hAnsi="Times New Roman"/>
                <w:sz w:val="24"/>
                <w:szCs w:val="24"/>
              </w:rPr>
              <w:t>ЗАО Лужский молочный комбинат                                              «Знакомство с молочной продукцией» (9в 25 чел.)</w:t>
            </w:r>
          </w:p>
          <w:p w:rsidR="005E3367" w:rsidRDefault="005E3367" w:rsidP="00B27F2A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:rsidR="005E3367" w:rsidRDefault="005E3367" w:rsidP="00B27F2A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:rsidR="00B27F2A" w:rsidRDefault="005E3367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84D90">
              <w:rPr>
                <w:rFonts w:ascii="Times New Roman" w:hAnsi="Times New Roman"/>
              </w:rPr>
              <w:t>Встреча с заместител</w:t>
            </w:r>
            <w:r w:rsidR="00B84D90">
              <w:rPr>
                <w:rFonts w:ascii="Times New Roman" w:hAnsi="Times New Roman"/>
              </w:rPr>
              <w:t>ем</w:t>
            </w:r>
            <w:r w:rsidRPr="00B84D90">
              <w:rPr>
                <w:rFonts w:ascii="Times New Roman" w:hAnsi="Times New Roman"/>
              </w:rPr>
              <w:t xml:space="preserve"> командира части по тылу в/ч 11311 и выпускником школы сержантом Ивановым Д. </w:t>
            </w:r>
          </w:p>
          <w:p w:rsidR="00B84D90" w:rsidRDefault="00B84D90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«Военная профессия»</w:t>
            </w:r>
          </w:p>
          <w:p w:rsidR="00985EFA" w:rsidRPr="00985EFA" w:rsidRDefault="00985EFA" w:rsidP="00B2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5EFA" w:rsidRDefault="00985EFA" w:rsidP="00985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отцом Героя России Заврайским В.Н.</w:t>
            </w:r>
          </w:p>
          <w:p w:rsidR="00B27F2A" w:rsidRPr="00985EFA" w:rsidRDefault="00985EFA" w:rsidP="00985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5EFA">
              <w:rPr>
                <w:rFonts w:ascii="Times New Roman" w:hAnsi="Times New Roman"/>
                <w:sz w:val="24"/>
                <w:szCs w:val="24"/>
              </w:rPr>
              <w:t>«Офицер с большой буквы»</w:t>
            </w:r>
          </w:p>
          <w:p w:rsidR="00B27F2A" w:rsidRPr="00DA608B" w:rsidRDefault="00B27F2A" w:rsidP="00985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60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27F2A" w:rsidRPr="00DA608B" w:rsidRDefault="00B27F2A" w:rsidP="00B27F2A">
            <w:pPr>
              <w:rPr>
                <w:rFonts w:ascii="Times New Roman" w:hAnsi="Times New Roman"/>
                <w:sz w:val="24"/>
                <w:szCs w:val="24"/>
              </w:rPr>
            </w:pPr>
            <w:r w:rsidRPr="00DA608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B27F2A" w:rsidRPr="00F97A4F" w:rsidRDefault="00F97A4F" w:rsidP="00F97A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F97A4F">
              <w:rPr>
                <w:rFonts w:ascii="Times New Roman" w:hAnsi="Times New Roman"/>
                <w:b/>
                <w:sz w:val="24"/>
              </w:rPr>
              <w:t>Организация сетевого взаимодействия организаций общего 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97A4F">
              <w:rPr>
                <w:rFonts w:ascii="Times New Roman" w:hAnsi="Times New Roman"/>
                <w:b/>
                <w:sz w:val="24"/>
              </w:rPr>
              <w:t>профессионального образования  по профессиональной подготовке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97A4F">
              <w:rPr>
                <w:rFonts w:ascii="Times New Roman" w:hAnsi="Times New Roman"/>
                <w:b/>
                <w:sz w:val="24"/>
              </w:rPr>
              <w:t>обучающихся старших классов</w:t>
            </w:r>
          </w:p>
          <w:p w:rsidR="00B27F2A" w:rsidRPr="009E215A" w:rsidRDefault="00B27F2A" w:rsidP="00F97A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97A4F" w:rsidRPr="00F97A4F" w:rsidRDefault="00F97A4F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4"/>
              </w:rPr>
            </w:pPr>
            <w:r w:rsidRPr="00F97A4F">
              <w:rPr>
                <w:rFonts w:ascii="Times New Roman" w:hAnsi="Times New Roman"/>
                <w:b/>
                <w:sz w:val="24"/>
              </w:rPr>
              <w:t xml:space="preserve">Отработка моделей допрофессиональной и профессиональной подготовки обучающихся старших классов в системе образования Ленинградской области в условиях  сетевого взаимодействия с профессиональными образовательными организациями при эффективном использовании возможностей материально-технической базы ресурсных и многофункциональных центров прикладных квалификаций по подготовке рабочих кадров и специалистов для приоритетных отраслей экономики Ленинградской области для содействия образовательным организациям общего образования Ленинградской области в организации профессионального самоопределения обучающихся (проведение профессиональных проб, мастер-классов, </w:t>
            </w:r>
            <w:r w:rsidRPr="00F97A4F">
              <w:rPr>
                <w:rFonts w:ascii="Times New Roman" w:hAnsi="Times New Roman"/>
                <w:b/>
                <w:sz w:val="24"/>
              </w:rPr>
              <w:lastRenderedPageBreak/>
              <w:t>экскурсий и т.п.)</w:t>
            </w:r>
          </w:p>
          <w:p w:rsidR="00B27F2A" w:rsidRPr="00DA608B" w:rsidRDefault="00B27F2A" w:rsidP="00B27F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1561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DA6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A4F" w:rsidRPr="00CD1561">
              <w:rPr>
                <w:rFonts w:ascii="Times New Roman" w:hAnsi="Times New Roman"/>
                <w:sz w:val="24"/>
              </w:rPr>
              <w:t xml:space="preserve">Организация летней трудовой  практики и занятости обучающихся на базе </w:t>
            </w:r>
            <w:r w:rsidR="00CD1561">
              <w:rPr>
                <w:rFonts w:ascii="Times New Roman" w:hAnsi="Times New Roman"/>
                <w:sz w:val="24"/>
              </w:rPr>
              <w:t>образовательного учреждения</w:t>
            </w:r>
          </w:p>
          <w:p w:rsidR="00B27F2A" w:rsidRPr="00CD1561" w:rsidRDefault="00CD1561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(создание трудовых бригад»  8-10 кл.30 чел.)</w:t>
            </w:r>
          </w:p>
          <w:p w:rsidR="00B27F2A" w:rsidRPr="00DA608B" w:rsidRDefault="00B27F2A" w:rsidP="00B27F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2D29" w:rsidRDefault="00B27F2A" w:rsidP="00CD1561">
            <w:pPr>
              <w:rPr>
                <w:rFonts w:ascii="Times New Roman" w:hAnsi="Times New Roman"/>
                <w:sz w:val="28"/>
                <w:szCs w:val="24"/>
              </w:rPr>
            </w:pPr>
            <w:r w:rsidRPr="00CD156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97A4F" w:rsidRPr="00CD1561">
              <w:rPr>
                <w:rFonts w:ascii="Times New Roman" w:hAnsi="Times New Roman"/>
                <w:sz w:val="28"/>
                <w:szCs w:val="24"/>
              </w:rPr>
              <w:t xml:space="preserve">   </w:t>
            </w:r>
          </w:p>
          <w:p w:rsidR="00B27F2A" w:rsidRPr="00CD1561" w:rsidRDefault="00F97A4F" w:rsidP="00CD1561">
            <w:pPr>
              <w:rPr>
                <w:rFonts w:ascii="Times New Roman" w:hAnsi="Times New Roman"/>
                <w:sz w:val="24"/>
                <w:szCs w:val="24"/>
              </w:rPr>
            </w:pPr>
            <w:r w:rsidRPr="00CD156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D1561" w:rsidRPr="00CD1561">
              <w:rPr>
                <w:rFonts w:ascii="Times New Roman" w:hAnsi="Times New Roman"/>
                <w:sz w:val="24"/>
              </w:rPr>
              <w:t>Участие в Дне открытых дверей «Аграрно-промышленный колледж»</w:t>
            </w:r>
            <w:r w:rsidR="00CD1561">
              <w:rPr>
                <w:rFonts w:ascii="Times New Roman" w:hAnsi="Times New Roman"/>
                <w:sz w:val="24"/>
              </w:rPr>
              <w:t xml:space="preserve"> (9 класс – 5 чел.)</w:t>
            </w:r>
          </w:p>
        </w:tc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367" w:rsidRDefault="005E3367" w:rsidP="005E3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29.03.16.</w:t>
            </w: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DA608B" w:rsidRDefault="00B84D90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10.02.16.</w:t>
            </w:r>
          </w:p>
          <w:p w:rsidR="00B27F2A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Default="00985EF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16.02.16.</w:t>
            </w:r>
          </w:p>
          <w:p w:rsidR="00CD1561" w:rsidRDefault="00CD1561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D1561" w:rsidRDefault="00CD1561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D1561" w:rsidRDefault="00CD1561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D1561" w:rsidRDefault="00CD1561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D1561" w:rsidRDefault="00CD1561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D1561" w:rsidRDefault="00CD1561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D1561" w:rsidRDefault="00CD1561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D1561" w:rsidRDefault="00CD1561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D1561" w:rsidRDefault="00CD1561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D1561" w:rsidRDefault="00CD1561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D1561" w:rsidRDefault="00CD1561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D1561" w:rsidRDefault="00CD1561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D1561" w:rsidRDefault="00CD1561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D1561" w:rsidRDefault="00CD1561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D1561" w:rsidRDefault="00CD1561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D1561" w:rsidRDefault="00CD1561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20.06.16.-08.07.16</w:t>
            </w:r>
          </w:p>
          <w:p w:rsidR="00CD1561" w:rsidRDefault="00CD1561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D1561" w:rsidRDefault="00CD1561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62D29" w:rsidRDefault="00162D29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D1561" w:rsidRDefault="00CD1561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D1561" w:rsidRPr="00DA608B" w:rsidRDefault="00CD1561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2A" w:rsidRDefault="005E3367" w:rsidP="005E3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кл. рук.</w:t>
            </w:r>
          </w:p>
          <w:p w:rsidR="005E3367" w:rsidRPr="00DA608B" w:rsidRDefault="005E3367" w:rsidP="005E3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родит. Комитет класса</w:t>
            </w:r>
          </w:p>
          <w:p w:rsidR="00B27F2A" w:rsidRPr="00DA608B" w:rsidRDefault="00B27F2A" w:rsidP="005E3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608B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84D90" w:rsidRDefault="00B84D90" w:rsidP="00B84D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DA608B" w:rsidRDefault="00B27F2A" w:rsidP="00B84D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608B">
              <w:rPr>
                <w:rFonts w:ascii="Times New Roman" w:hAnsi="Times New Roman"/>
                <w:sz w:val="24"/>
                <w:szCs w:val="24"/>
              </w:rPr>
              <w:t>отв. за проф. работу</w:t>
            </w:r>
          </w:p>
          <w:p w:rsidR="00B27F2A" w:rsidRPr="00DA608B" w:rsidRDefault="00B27F2A" w:rsidP="00B84D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Default="00B27F2A" w:rsidP="00F9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608B">
              <w:rPr>
                <w:rFonts w:ascii="Times New Roman" w:hAnsi="Times New Roman"/>
                <w:sz w:val="24"/>
                <w:szCs w:val="24"/>
              </w:rPr>
              <w:t xml:space="preserve">отв. за проф. </w:t>
            </w:r>
            <w:r w:rsidR="00162D29" w:rsidRPr="00DA608B">
              <w:rPr>
                <w:rFonts w:ascii="Times New Roman" w:hAnsi="Times New Roman"/>
                <w:sz w:val="24"/>
                <w:szCs w:val="24"/>
              </w:rPr>
              <w:t>Р</w:t>
            </w:r>
            <w:r w:rsidRPr="00DA608B">
              <w:rPr>
                <w:rFonts w:ascii="Times New Roman" w:hAnsi="Times New Roman"/>
                <w:sz w:val="24"/>
                <w:szCs w:val="24"/>
              </w:rPr>
              <w:t>аботу</w:t>
            </w:r>
          </w:p>
          <w:p w:rsidR="00162D29" w:rsidRDefault="00162D29" w:rsidP="00F9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62D29" w:rsidRDefault="00162D29" w:rsidP="00F9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62D29" w:rsidRDefault="00162D29" w:rsidP="00F9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62D29" w:rsidRDefault="00162D29" w:rsidP="00F9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62D29" w:rsidRDefault="00162D29" w:rsidP="00F9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62D29" w:rsidRDefault="00162D29" w:rsidP="00F9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62D29" w:rsidRDefault="00162D29" w:rsidP="00F9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62D29" w:rsidRDefault="00162D29" w:rsidP="00F9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62D29" w:rsidRDefault="00162D29" w:rsidP="00F9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62D29" w:rsidRDefault="00162D29" w:rsidP="00F9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62D29" w:rsidRDefault="00162D29" w:rsidP="00F9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62D29" w:rsidRDefault="00162D29" w:rsidP="00F9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62D29" w:rsidRDefault="00162D29" w:rsidP="00F9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62D29" w:rsidRDefault="00162D29" w:rsidP="00F9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62D29" w:rsidRDefault="00162D29" w:rsidP="00F9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62D29" w:rsidRDefault="00162D29" w:rsidP="00F9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62D29" w:rsidRDefault="00162D29" w:rsidP="00F9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62D29" w:rsidRDefault="00162D29" w:rsidP="00F9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62D29" w:rsidRDefault="00162D29" w:rsidP="00F9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62D29" w:rsidRDefault="00162D29" w:rsidP="00F9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62D29" w:rsidRPr="00DA608B" w:rsidRDefault="00162D29" w:rsidP="00F9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608B">
              <w:rPr>
                <w:rFonts w:ascii="Times New Roman" w:hAnsi="Times New Roman"/>
                <w:sz w:val="24"/>
                <w:szCs w:val="24"/>
              </w:rPr>
              <w:t>отв. за проф. работу</w:t>
            </w:r>
          </w:p>
        </w:tc>
        <w:tc>
          <w:tcPr>
            <w:tcW w:w="3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2A" w:rsidRPr="00DA608B" w:rsidRDefault="005E3367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Проведена экскурсия</w:t>
            </w: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85EFA" w:rsidRPr="00DA608B" w:rsidRDefault="00985EFA" w:rsidP="0098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 профессии «военный»</w:t>
            </w:r>
          </w:p>
          <w:p w:rsidR="00B27F2A" w:rsidRDefault="00985EF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 профессии «военный»</w:t>
            </w:r>
          </w:p>
          <w:p w:rsidR="00162D29" w:rsidRDefault="00162D29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D29" w:rsidRDefault="00162D29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D29" w:rsidRDefault="00162D29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D29" w:rsidRDefault="00162D29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D29" w:rsidRDefault="00162D29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D29" w:rsidRDefault="00162D29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D29" w:rsidRDefault="00162D29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D29" w:rsidRDefault="00162D29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D29" w:rsidRDefault="00162D29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D29" w:rsidRDefault="00162D29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D29" w:rsidRDefault="00162D29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D29" w:rsidRDefault="00162D29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D29" w:rsidRDefault="00162D29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D29" w:rsidRDefault="00162D29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D29" w:rsidRDefault="00162D29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D29" w:rsidRDefault="00162D29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Мелкий ремонт школьной мебели, благоустройство школьных кабинетов</w:t>
            </w:r>
          </w:p>
          <w:p w:rsidR="00162D29" w:rsidRPr="00DA608B" w:rsidRDefault="00162D29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Помощь вожатым в школьном оздоровительном лагере.</w:t>
            </w:r>
          </w:p>
          <w:p w:rsidR="00B27F2A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2D29" w:rsidRPr="00DA608B" w:rsidRDefault="00162D29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профессией «рабочий»</w:t>
            </w: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7F2A" w:rsidRPr="00DA608B" w:rsidRDefault="00B27F2A" w:rsidP="00B27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F2A" w:rsidRPr="00DA608B" w:rsidTr="00F97A4F">
        <w:trPr>
          <w:trHeight w:val="60"/>
          <w:jc w:val="center"/>
        </w:trPr>
        <w:tc>
          <w:tcPr>
            <w:tcW w:w="14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2A" w:rsidRPr="00DA608B" w:rsidRDefault="00B27F2A" w:rsidP="00F97A4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Par573"/>
            <w:bookmarkEnd w:id="4"/>
          </w:p>
        </w:tc>
      </w:tr>
    </w:tbl>
    <w:p w:rsidR="00B27F2A" w:rsidRPr="009E215A" w:rsidRDefault="00B27F2A" w:rsidP="00B27F2A">
      <w:pPr>
        <w:jc w:val="center"/>
        <w:rPr>
          <w:rFonts w:ascii="Times New Roman" w:hAnsi="Times New Roman"/>
          <w:sz w:val="24"/>
          <w:szCs w:val="24"/>
        </w:rPr>
      </w:pPr>
      <w:bookmarkStart w:id="5" w:name="Par623"/>
      <w:bookmarkEnd w:id="5"/>
    </w:p>
    <w:p w:rsidR="00B27F2A" w:rsidRPr="009E215A" w:rsidRDefault="00B27F2A" w:rsidP="00B27F2A">
      <w:pPr>
        <w:jc w:val="center"/>
        <w:rPr>
          <w:rFonts w:ascii="Times New Roman" w:hAnsi="Times New Roman"/>
          <w:sz w:val="24"/>
          <w:szCs w:val="24"/>
        </w:rPr>
      </w:pPr>
    </w:p>
    <w:p w:rsidR="00B27F2A" w:rsidRPr="009E215A" w:rsidRDefault="00B27F2A" w:rsidP="00B27F2A">
      <w:pPr>
        <w:rPr>
          <w:rFonts w:ascii="Times New Roman" w:hAnsi="Times New Roman"/>
          <w:sz w:val="24"/>
          <w:szCs w:val="24"/>
        </w:rPr>
      </w:pPr>
      <w:r w:rsidRPr="009E215A">
        <w:rPr>
          <w:rFonts w:ascii="Times New Roman" w:hAnsi="Times New Roman"/>
          <w:sz w:val="24"/>
          <w:szCs w:val="24"/>
        </w:rPr>
        <w:t>Директор школы ____С.И. Карпухина</w:t>
      </w:r>
    </w:p>
    <w:p w:rsidR="00B27F2A" w:rsidRPr="009E215A" w:rsidRDefault="00B27F2A" w:rsidP="00B27F2A">
      <w:pPr>
        <w:rPr>
          <w:rFonts w:ascii="Times New Roman" w:hAnsi="Times New Roman"/>
          <w:sz w:val="24"/>
          <w:szCs w:val="24"/>
        </w:rPr>
      </w:pPr>
    </w:p>
    <w:p w:rsidR="00B27F2A" w:rsidRPr="009E215A" w:rsidRDefault="00B27F2A" w:rsidP="00B27F2A">
      <w:pPr>
        <w:rPr>
          <w:rFonts w:ascii="Times New Roman" w:hAnsi="Times New Roman"/>
          <w:sz w:val="24"/>
          <w:szCs w:val="24"/>
        </w:rPr>
      </w:pPr>
    </w:p>
    <w:p w:rsidR="00B27F2A" w:rsidRDefault="00B27F2A"/>
    <w:sectPr w:rsidR="00B27F2A" w:rsidSect="00B27F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1FF" w:rsidRDefault="009371FF">
      <w:r>
        <w:separator/>
      </w:r>
    </w:p>
  </w:endnote>
  <w:endnote w:type="continuationSeparator" w:id="1">
    <w:p w:rsidR="009371FF" w:rsidRDefault="00937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1FF" w:rsidRDefault="009371FF">
      <w:r>
        <w:separator/>
      </w:r>
    </w:p>
  </w:footnote>
  <w:footnote w:type="continuationSeparator" w:id="1">
    <w:p w:rsidR="009371FF" w:rsidRDefault="00937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B23A4"/>
    <w:multiLevelType w:val="hybridMultilevel"/>
    <w:tmpl w:val="14D6B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749F8"/>
    <w:multiLevelType w:val="hybridMultilevel"/>
    <w:tmpl w:val="BA281E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E5C5AC9"/>
    <w:multiLevelType w:val="singleLevel"/>
    <w:tmpl w:val="3CE45F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F2A"/>
    <w:rsid w:val="00000C9C"/>
    <w:rsid w:val="00003C6A"/>
    <w:rsid w:val="00086ACF"/>
    <w:rsid w:val="00160D8D"/>
    <w:rsid w:val="00162D29"/>
    <w:rsid w:val="001875BE"/>
    <w:rsid w:val="001F44E4"/>
    <w:rsid w:val="00326750"/>
    <w:rsid w:val="00336C5F"/>
    <w:rsid w:val="003F1C29"/>
    <w:rsid w:val="00476D88"/>
    <w:rsid w:val="004A0359"/>
    <w:rsid w:val="004B1C3A"/>
    <w:rsid w:val="004D4A39"/>
    <w:rsid w:val="00527124"/>
    <w:rsid w:val="00543214"/>
    <w:rsid w:val="005E3367"/>
    <w:rsid w:val="00620AEC"/>
    <w:rsid w:val="00654E98"/>
    <w:rsid w:val="006C6AA0"/>
    <w:rsid w:val="00852BB3"/>
    <w:rsid w:val="009371FF"/>
    <w:rsid w:val="00985EFA"/>
    <w:rsid w:val="00A47097"/>
    <w:rsid w:val="00A77A42"/>
    <w:rsid w:val="00B27F2A"/>
    <w:rsid w:val="00B3025E"/>
    <w:rsid w:val="00B84D90"/>
    <w:rsid w:val="00C35B7D"/>
    <w:rsid w:val="00C76119"/>
    <w:rsid w:val="00CD1561"/>
    <w:rsid w:val="00E04898"/>
    <w:rsid w:val="00F9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F2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27F2A"/>
    <w:pPr>
      <w:ind w:left="720"/>
      <w:contextualSpacing/>
    </w:pPr>
  </w:style>
  <w:style w:type="character" w:styleId="a3">
    <w:name w:val="Emphasis"/>
    <w:basedOn w:val="a0"/>
    <w:qFormat/>
    <w:rsid w:val="00B27F2A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B27F2A"/>
    <w:rPr>
      <w:rFonts w:cs="Times New Roman"/>
    </w:rPr>
  </w:style>
  <w:style w:type="character" w:customStyle="1" w:styleId="s1">
    <w:name w:val="s1"/>
    <w:basedOn w:val="a0"/>
    <w:rsid w:val="00B27F2A"/>
  </w:style>
  <w:style w:type="paragraph" w:styleId="a4">
    <w:name w:val="Body Text"/>
    <w:basedOn w:val="a"/>
    <w:link w:val="a5"/>
    <w:semiHidden/>
    <w:rsid w:val="00B27F2A"/>
    <w:pPr>
      <w:spacing w:after="0" w:line="240" w:lineRule="auto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locked/>
    <w:rsid w:val="00B27F2A"/>
    <w:rPr>
      <w:rFonts w:eastAsia="Calibri"/>
      <w:sz w:val="28"/>
      <w:lang w:val="ru-RU" w:eastAsia="ru-RU" w:bidi="ar-SA"/>
    </w:rPr>
  </w:style>
  <w:style w:type="paragraph" w:customStyle="1" w:styleId="Style32">
    <w:name w:val="Style32"/>
    <w:basedOn w:val="a"/>
    <w:rsid w:val="006C6A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6C6AA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6C6AA0"/>
    <w:pPr>
      <w:widowControl w:val="0"/>
      <w:autoSpaceDE w:val="0"/>
      <w:autoSpaceDN w:val="0"/>
      <w:adjustRightInd w:val="0"/>
      <w:spacing w:after="0" w:line="415" w:lineRule="exact"/>
      <w:ind w:hanging="355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ЛУЖСКОГО МУНИЦИПАЛЬНОГО РАЙОНА  ЛЕНИНГРАДСКОЙ ОБЛАСТИ </vt:lpstr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ЛУЖСКОГО МУНИЦИПАЛЬНОГО РАЙОНА  ЛЕНИНГРАДСКОЙ ОБЛАСТИ </dc:title>
  <dc:subject/>
  <dc:creator>Алла</dc:creator>
  <cp:keywords/>
  <dc:description/>
  <cp:lastModifiedBy>6</cp:lastModifiedBy>
  <cp:revision>2</cp:revision>
  <dcterms:created xsi:type="dcterms:W3CDTF">2016-10-24T13:51:00Z</dcterms:created>
  <dcterms:modified xsi:type="dcterms:W3CDTF">2016-10-24T13:51:00Z</dcterms:modified>
</cp:coreProperties>
</file>