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3D" w:rsidRPr="00722B3D" w:rsidRDefault="00722B3D" w:rsidP="0072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B3D">
        <w:rPr>
          <w:rFonts w:ascii="Times New Roman" w:hAnsi="Times New Roman"/>
          <w:b/>
          <w:sz w:val="28"/>
          <w:szCs w:val="28"/>
        </w:rPr>
        <w:t>Трудоустройство 11 класс</w:t>
      </w:r>
    </w:p>
    <w:p w:rsidR="00DC69DE" w:rsidRDefault="008A541A" w:rsidP="0072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B3D">
        <w:rPr>
          <w:rFonts w:ascii="Times New Roman" w:hAnsi="Times New Roman"/>
          <w:b/>
          <w:sz w:val="28"/>
          <w:szCs w:val="28"/>
        </w:rPr>
        <w:t xml:space="preserve"> </w:t>
      </w:r>
      <w:r w:rsidR="00DC69DE" w:rsidRPr="00722B3D">
        <w:rPr>
          <w:rFonts w:ascii="Times New Roman" w:hAnsi="Times New Roman"/>
          <w:b/>
          <w:sz w:val="28"/>
          <w:szCs w:val="28"/>
        </w:rPr>
        <w:t>2017 год</w:t>
      </w:r>
      <w:r w:rsidR="00722B3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22B3D">
        <w:rPr>
          <w:rFonts w:ascii="Times New Roman" w:hAnsi="Times New Roman"/>
          <w:b/>
          <w:sz w:val="28"/>
          <w:szCs w:val="28"/>
        </w:rPr>
        <w:t>кл.</w:t>
      </w:r>
      <w:r w:rsidR="00617E6E" w:rsidRPr="00722B3D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617E6E" w:rsidRPr="00722B3D">
        <w:rPr>
          <w:rFonts w:ascii="Times New Roman" w:hAnsi="Times New Roman"/>
          <w:b/>
          <w:sz w:val="28"/>
          <w:szCs w:val="28"/>
        </w:rPr>
        <w:t>. Михайлова Татьяна Николаевна</w:t>
      </w:r>
    </w:p>
    <w:p w:rsidR="00722B3D" w:rsidRPr="00722B3D" w:rsidRDefault="00722B3D" w:rsidP="00722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6096"/>
        <w:gridCol w:w="3132"/>
        <w:gridCol w:w="780"/>
      </w:tblGrid>
      <w:tr w:rsidR="00722B3D" w:rsidRPr="008F59F5" w:rsidTr="007B3EFB">
        <w:trPr>
          <w:gridAfter w:val="1"/>
          <w:wAfter w:w="780" w:type="dxa"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3D" w:rsidRPr="008F59F5" w:rsidRDefault="00722B3D" w:rsidP="007B3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B3D" w:rsidRPr="008F59F5" w:rsidRDefault="00722B3D" w:rsidP="007B3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spacing w:line="1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Аввакумов</w:t>
            </w:r>
            <w:proofErr w:type="spellEnd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  <w:r w:rsidR="00722B3D" w:rsidRPr="008F59F5">
              <w:rPr>
                <w:rFonts w:ascii="Times New Roman" w:hAnsi="Times New Roman"/>
                <w:sz w:val="24"/>
                <w:szCs w:val="24"/>
              </w:rPr>
              <w:t xml:space="preserve">Горный </w:t>
            </w:r>
            <w:r w:rsidRPr="008F59F5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="00722B3D" w:rsidRPr="008F59F5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 автоматизация технологических процессов и производств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ind w:leftChars="-21" w:lef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Астапенко</w:t>
            </w:r>
            <w:proofErr w:type="spellEnd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Санкт-Петербургский Университе</w:t>
            </w:r>
            <w:r w:rsidR="007B3EFB" w:rsidRPr="008F59F5">
              <w:rPr>
                <w:rFonts w:ascii="Times New Roman" w:hAnsi="Times New Roman"/>
                <w:sz w:val="24"/>
                <w:szCs w:val="24"/>
              </w:rPr>
              <w:t>т   железнодорожного транспорта</w:t>
            </w:r>
            <w:r w:rsidRPr="008F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строительство мостов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Васина Милана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Саратовская государственная юридическая академия;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судебная экспертиза</w:t>
            </w:r>
            <w:r w:rsidRPr="008F59F5">
              <w:rPr>
                <w:rFonts w:ascii="Times New Roman" w:hAnsi="Times New Roman"/>
                <w:b/>
                <w:i/>
                <w:sz w:val="24"/>
                <w:szCs w:val="24"/>
              </w:rPr>
              <w:t>(платно)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Гончарик Илья Юрьевич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им.Бонч</w:t>
            </w:r>
            <w:proofErr w:type="spellEnd"/>
            <w:r w:rsidRPr="008F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Бруевича</w:t>
            </w:r>
            <w:proofErr w:type="spellEnd"/>
            <w:r w:rsidRPr="008F59F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радиотехнологическая</w:t>
            </w:r>
            <w:proofErr w:type="spellEnd"/>
            <w:r w:rsidRPr="008F59F5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Данилова Влада Вадимовна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Институт компьютерной науки и технологии (</w:t>
            </w: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политех</w:t>
            </w:r>
            <w:proofErr w:type="spellEnd"/>
            <w:r w:rsidRPr="008F59F5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Елена Антоновна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Санкт-Петербургский Университет   железнодорожного транспорта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эксплуатация железных дорог и логистика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Кудрявцев Дмитрий Дмитриевич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Авиационный колледж в Санкт-Петербурге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управление воздушным транспортом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Лопатина Валерия Дмитриевна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им.Бонч</w:t>
            </w:r>
            <w:proofErr w:type="spellEnd"/>
            <w:r w:rsidRPr="008F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Бруевича</w:t>
            </w:r>
            <w:proofErr w:type="spellEnd"/>
            <w:r w:rsidRPr="008F59F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Марьячкина</w:t>
            </w:r>
            <w:proofErr w:type="spellEnd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ИТМО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Медведев Иван Алексеевич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СПб архитектурно-строительный университет</w:t>
            </w:r>
          </w:p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автомобильно-дорожный факультет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Михайлов Артем Андреевич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Военно-морской политехнический институт им.Кузнецова в Санкт-Петербурге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8F59F5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Применение и эксплуатация гидроакустических средств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Муравьева Алина Алексеевна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Псковский </w:t>
            </w:r>
            <w:r w:rsidR="007B3EFB" w:rsidRPr="008F59F5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8F59F5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 федеральная служба наказания и исполнения </w:t>
            </w:r>
            <w:r w:rsidRPr="008F59F5">
              <w:rPr>
                <w:rFonts w:ascii="Times New Roman" w:hAnsi="Times New Roman"/>
                <w:b/>
                <w:i/>
                <w:sz w:val="24"/>
                <w:szCs w:val="24"/>
              </w:rPr>
              <w:t>(платно)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Никитина Марина Михайловна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Колледж строительной индустрии  и городского хозяйства в Санкт-Петербурге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Омельчук</w:t>
            </w:r>
            <w:proofErr w:type="spellEnd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Витальевич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Новгородский строительный колледж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</w:t>
            </w:r>
          </w:p>
        </w:tc>
      </w:tr>
      <w:tr w:rsidR="00722B3D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B3D" w:rsidRPr="008F59F5" w:rsidRDefault="00722B3D" w:rsidP="007B3E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Пенкина Полина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D" w:rsidRPr="008F59F5" w:rsidRDefault="00722B3D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Колледж технологии, моделирования и управления в Санкт-Петербурге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D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Технология изделий лёгкой промышленности</w:t>
            </w:r>
          </w:p>
        </w:tc>
      </w:tr>
      <w:tr w:rsidR="007B3EFB" w:rsidRPr="008F59F5" w:rsidTr="008F59F5">
        <w:trPr>
          <w:gridAfter w:val="1"/>
          <w:wAfter w:w="780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9F5" w:rsidRPr="008F59F5" w:rsidRDefault="007B3EFB" w:rsidP="008F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Петров Павел Алексеевич</w:t>
            </w:r>
          </w:p>
          <w:p w:rsidR="008F59F5" w:rsidRPr="008F59F5" w:rsidRDefault="008F59F5" w:rsidP="008F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Институт энергетики и транспортных систем (</w:t>
            </w: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политех</w:t>
            </w:r>
            <w:proofErr w:type="spellEnd"/>
            <w:r w:rsidRPr="008F59F5">
              <w:rPr>
                <w:rFonts w:ascii="Times New Roman" w:hAnsi="Times New Roman"/>
                <w:sz w:val="24"/>
                <w:szCs w:val="24"/>
              </w:rPr>
              <w:t>); теплоэнергетика и теплотехника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8F59F5" w:rsidRDefault="008F59F5" w:rsidP="008F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теплоэнергетика и теплотехника</w:t>
            </w:r>
          </w:p>
        </w:tc>
      </w:tr>
      <w:tr w:rsidR="007B3EFB" w:rsidRPr="008F59F5" w:rsidTr="008F59F5">
        <w:trPr>
          <w:gridAfter w:val="1"/>
          <w:wAfter w:w="780" w:type="dxa"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9F5" w:rsidRPr="008F59F5" w:rsidRDefault="007B3EFB" w:rsidP="008F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Прокопьев Александр Владимирович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8F59F5" w:rsidP="008F59F5">
            <w:pPr>
              <w:pStyle w:val="2"/>
              <w:rPr>
                <w:b w:val="0"/>
                <w:sz w:val="24"/>
                <w:szCs w:val="24"/>
              </w:rPr>
            </w:pPr>
            <w:r w:rsidRPr="008F59F5">
              <w:rPr>
                <w:b w:val="0"/>
                <w:sz w:val="24"/>
                <w:szCs w:val="24"/>
              </w:rPr>
              <w:t xml:space="preserve">СПб национальный исследовательский университет </w:t>
            </w:r>
            <w:r w:rsidRPr="008F59F5">
              <w:rPr>
                <w:b w:val="0"/>
                <w:kern w:val="36"/>
                <w:sz w:val="24"/>
                <w:szCs w:val="24"/>
              </w:rPr>
              <w:t>информационных технологий, механики и оптики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8F59F5" w:rsidRDefault="008F59F5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7B3EFB" w:rsidRPr="008F59F5" w:rsidTr="007B3EFB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EFB" w:rsidRPr="008F59F5" w:rsidRDefault="007B3EFB" w:rsidP="008F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Решетова Евгения Владиславовна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8F59F5" w:rsidRDefault="007B3EFB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Обучение по программе "изучение иностранных языков"</w:t>
            </w:r>
          </w:p>
        </w:tc>
      </w:tr>
      <w:tr w:rsidR="007B3EFB" w:rsidRPr="008F59F5" w:rsidTr="008F59F5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8F59F5" w:rsidRDefault="007B3EFB" w:rsidP="008F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Смирнова Маргарита Юрьевна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им.Бонч</w:t>
            </w:r>
            <w:proofErr w:type="spellEnd"/>
            <w:r w:rsidRPr="008F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9F5">
              <w:rPr>
                <w:rFonts w:ascii="Times New Roman" w:hAnsi="Times New Roman"/>
                <w:sz w:val="24"/>
                <w:szCs w:val="24"/>
              </w:rPr>
              <w:t>Бруевича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8F59F5" w:rsidRDefault="008F59F5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7B3EFB" w:rsidRPr="008F59F5" w:rsidTr="008F59F5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8F59F5" w:rsidRDefault="007B3EFB" w:rsidP="008F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Ксения Дмитриевна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8F59F5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ЛГУ им.Пушкина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8F59F5" w:rsidRDefault="008F59F5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экономическое направление</w:t>
            </w:r>
          </w:p>
        </w:tc>
      </w:tr>
      <w:tr w:rsidR="007B3EFB" w:rsidRPr="008F59F5" w:rsidTr="008F59F5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B" w:rsidRPr="008F59F5" w:rsidRDefault="007B3EFB" w:rsidP="008F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Трофименко</w:t>
            </w:r>
            <w:proofErr w:type="spellEnd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B" w:rsidRPr="008F59F5" w:rsidRDefault="007B3EFB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Новгородский университет</w:t>
            </w:r>
            <w:r w:rsidR="008F59F5" w:rsidRPr="008F5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B" w:rsidRPr="008F59F5" w:rsidRDefault="008F59F5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 xml:space="preserve">медицинское направление </w:t>
            </w:r>
            <w:r w:rsidRPr="008F59F5">
              <w:rPr>
                <w:rFonts w:ascii="Times New Roman" w:hAnsi="Times New Roman"/>
                <w:b/>
                <w:i/>
                <w:sz w:val="24"/>
                <w:szCs w:val="24"/>
              </w:rPr>
              <w:t>(платно)</w:t>
            </w:r>
          </w:p>
        </w:tc>
      </w:tr>
      <w:tr w:rsidR="008F59F5" w:rsidRPr="008F59F5" w:rsidTr="008F59F5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5" w:rsidRPr="008F59F5" w:rsidRDefault="008F59F5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5" w:rsidRPr="008F59F5" w:rsidRDefault="008F59F5" w:rsidP="008F5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Тугузова</w:t>
            </w:r>
            <w:proofErr w:type="spellEnd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5" w:rsidRPr="008F59F5" w:rsidRDefault="008F59F5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Горный институт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5" w:rsidRPr="008F59F5" w:rsidRDefault="008F59F5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аэрокосмическое приборостроение</w:t>
            </w:r>
          </w:p>
        </w:tc>
      </w:tr>
      <w:tr w:rsidR="008F59F5" w:rsidRPr="008F59F5" w:rsidTr="008F59F5">
        <w:trPr>
          <w:gridAfter w:val="1"/>
          <w:wAfter w:w="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5" w:rsidRPr="008F59F5" w:rsidRDefault="008F59F5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5" w:rsidRPr="008F59F5" w:rsidRDefault="008F59F5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>Шпудейко</w:t>
            </w:r>
            <w:proofErr w:type="spellEnd"/>
            <w:r w:rsidRPr="008F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5" w:rsidRPr="008F59F5" w:rsidRDefault="008F59F5" w:rsidP="008F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Московский строительный институт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5" w:rsidRPr="008F59F5" w:rsidRDefault="008F59F5" w:rsidP="007B3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9F5">
              <w:rPr>
                <w:rFonts w:ascii="Times New Roman" w:hAnsi="Times New Roman"/>
                <w:sz w:val="24"/>
                <w:szCs w:val="24"/>
              </w:rPr>
              <w:t>Прикладная механика</w:t>
            </w:r>
          </w:p>
        </w:tc>
      </w:tr>
      <w:tr w:rsidR="008F59F5" w:rsidRPr="008F59F5" w:rsidTr="007B3E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10635" w:type="dxa"/>
          <w:trHeight w:val="100"/>
        </w:trPr>
        <w:tc>
          <w:tcPr>
            <w:tcW w:w="3912" w:type="dxa"/>
            <w:gridSpan w:val="2"/>
          </w:tcPr>
          <w:p w:rsidR="008F59F5" w:rsidRPr="008F59F5" w:rsidRDefault="008F59F5" w:rsidP="007B3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9DE" w:rsidRPr="008F59F5" w:rsidRDefault="00DC69DE" w:rsidP="00972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54A3" w:rsidRDefault="00A054A3" w:rsidP="00972E3D">
      <w:pPr>
        <w:spacing w:after="0"/>
        <w:jc w:val="center"/>
        <w:rPr>
          <w:rFonts w:ascii="Times New Roman" w:hAnsi="Times New Roman"/>
        </w:rPr>
      </w:pPr>
    </w:p>
    <w:tbl>
      <w:tblPr>
        <w:tblW w:w="1526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929"/>
        <w:gridCol w:w="720"/>
        <w:gridCol w:w="720"/>
        <w:gridCol w:w="720"/>
        <w:gridCol w:w="1004"/>
        <w:gridCol w:w="645"/>
        <w:gridCol w:w="708"/>
        <w:gridCol w:w="699"/>
        <w:gridCol w:w="858"/>
        <w:gridCol w:w="605"/>
        <w:gridCol w:w="720"/>
        <w:gridCol w:w="792"/>
        <w:gridCol w:w="977"/>
        <w:gridCol w:w="655"/>
        <w:gridCol w:w="821"/>
        <w:gridCol w:w="720"/>
        <w:gridCol w:w="876"/>
        <w:gridCol w:w="995"/>
      </w:tblGrid>
      <w:tr w:rsidR="00A054A3" w:rsidRPr="00BB5043" w:rsidTr="00C66260">
        <w:trPr>
          <w:trHeight w:val="70"/>
          <w:jc w:val="center"/>
        </w:trPr>
        <w:tc>
          <w:tcPr>
            <w:tcW w:w="1104" w:type="dxa"/>
            <w:vMerge w:val="restart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Всего выпуск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11-х классов</w:t>
            </w:r>
          </w:p>
        </w:tc>
        <w:tc>
          <w:tcPr>
            <w:tcW w:w="9120" w:type="dxa"/>
            <w:gridSpan w:val="12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Поступили в образовательные учреждения</w:t>
            </w:r>
          </w:p>
        </w:tc>
        <w:tc>
          <w:tcPr>
            <w:tcW w:w="3173" w:type="dxa"/>
            <w:gridSpan w:val="4"/>
            <w:vMerge w:val="restart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Трудоустроены на предприятия, в организации</w:t>
            </w:r>
          </w:p>
        </w:tc>
        <w:tc>
          <w:tcPr>
            <w:tcW w:w="876" w:type="dxa"/>
            <w:vMerge w:val="restart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Российская  армия</w:t>
            </w:r>
          </w:p>
        </w:tc>
        <w:tc>
          <w:tcPr>
            <w:tcW w:w="995" w:type="dxa"/>
            <w:vMerge w:val="restart"/>
          </w:tcPr>
          <w:p w:rsidR="00A054A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Другая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A054A3" w:rsidRPr="00BB5043" w:rsidTr="00C66260">
        <w:trPr>
          <w:trHeight w:val="141"/>
          <w:jc w:val="center"/>
        </w:trPr>
        <w:tc>
          <w:tcPr>
            <w:tcW w:w="1104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4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3056" w:type="dxa"/>
            <w:gridSpan w:val="4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975" w:type="dxa"/>
            <w:gridSpan w:val="4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3173" w:type="dxa"/>
            <w:gridSpan w:val="4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4A3" w:rsidRPr="00BB5043" w:rsidTr="00C66260">
        <w:trPr>
          <w:jc w:val="center"/>
        </w:trPr>
        <w:tc>
          <w:tcPr>
            <w:tcW w:w="1104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72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72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Др.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BB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5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708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699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Др.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BB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5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72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792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Др.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BB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5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821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72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Др.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BB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4A3" w:rsidRPr="00BB5043" w:rsidTr="00C66260">
        <w:trPr>
          <w:jc w:val="center"/>
        </w:trPr>
        <w:tc>
          <w:tcPr>
            <w:tcW w:w="1104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929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54A3" w:rsidRPr="00BB5043" w:rsidRDefault="00A054A3" w:rsidP="00A054A3">
      <w:pPr>
        <w:pStyle w:val="a4"/>
        <w:rPr>
          <w:rFonts w:ascii="Times New Roman" w:hAnsi="Times New Roman"/>
          <w:sz w:val="24"/>
          <w:szCs w:val="24"/>
        </w:rPr>
      </w:pPr>
    </w:p>
    <w:p w:rsidR="00A054A3" w:rsidRPr="00BB5043" w:rsidRDefault="00A054A3" w:rsidP="00A054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B5043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85"/>
        <w:gridCol w:w="1846"/>
        <w:gridCol w:w="1847"/>
        <w:gridCol w:w="1859"/>
        <w:gridCol w:w="1970"/>
        <w:gridCol w:w="1976"/>
        <w:gridCol w:w="1718"/>
      </w:tblGrid>
      <w:tr w:rsidR="00A054A3" w:rsidRPr="00BB5043" w:rsidTr="00C66260">
        <w:tc>
          <w:tcPr>
            <w:tcW w:w="1846" w:type="dxa"/>
            <w:vMerge w:val="restart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 xml:space="preserve">Всего поступили на обучение, чел/% от числа выпускников </w:t>
            </w:r>
            <w:r w:rsidRPr="00BB5043">
              <w:rPr>
                <w:rFonts w:ascii="Times New Roman" w:hAnsi="Times New Roman"/>
                <w:sz w:val="24"/>
                <w:szCs w:val="24"/>
              </w:rPr>
              <w:lastRenderedPageBreak/>
              <w:t>11-х классов</w:t>
            </w:r>
          </w:p>
        </w:tc>
        <w:tc>
          <w:tcPr>
            <w:tcW w:w="12940" w:type="dxa"/>
            <w:gridSpan w:val="7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lastRenderedPageBreak/>
              <w:t>Поступили в учреждения ВПО на специальности следующих профилей</w:t>
            </w:r>
          </w:p>
        </w:tc>
      </w:tr>
      <w:tr w:rsidR="00A054A3" w:rsidRPr="00BB5043" w:rsidTr="00C66260">
        <w:tc>
          <w:tcPr>
            <w:tcW w:w="1846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846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</w:p>
        </w:tc>
        <w:tc>
          <w:tcPr>
            <w:tcW w:w="1847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848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Социально-гуманитарный, художественно-</w:t>
            </w:r>
            <w:r w:rsidRPr="00BB5043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эстетический</w:t>
            </w:r>
          </w:p>
        </w:tc>
        <w:tc>
          <w:tcPr>
            <w:tcW w:w="1848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lastRenderedPageBreak/>
              <w:t>Аграрно-технологический</w:t>
            </w:r>
          </w:p>
        </w:tc>
        <w:tc>
          <w:tcPr>
            <w:tcW w:w="1976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Индустриально-технологичес</w:t>
            </w:r>
            <w:proofErr w:type="spellEnd"/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1718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A054A3" w:rsidRPr="00BB5043" w:rsidTr="00C66260">
        <w:tc>
          <w:tcPr>
            <w:tcW w:w="1846" w:type="dxa"/>
          </w:tcPr>
          <w:p w:rsidR="00A054A3" w:rsidRPr="00BB5043" w:rsidRDefault="00C66260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A05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57" w:type="dxa"/>
          </w:tcPr>
          <w:p w:rsidR="00A054A3" w:rsidRPr="00BB5043" w:rsidRDefault="00814F3C" w:rsidP="00814F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054A3">
              <w:rPr>
                <w:rFonts w:ascii="Times New Roman" w:hAnsi="Times New Roman"/>
                <w:sz w:val="24"/>
                <w:szCs w:val="24"/>
              </w:rPr>
              <w:t>/</w:t>
            </w:r>
            <w:r w:rsidR="009146F3">
              <w:rPr>
                <w:rFonts w:ascii="Times New Roman" w:hAnsi="Times New Roman"/>
                <w:sz w:val="24"/>
                <w:szCs w:val="24"/>
              </w:rPr>
              <w:t>83</w:t>
            </w:r>
            <w:r w:rsidR="00A05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6" w:type="dxa"/>
          </w:tcPr>
          <w:p w:rsidR="00A054A3" w:rsidRPr="00BB5043" w:rsidRDefault="00814F3C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A054A3" w:rsidRPr="00BB5043" w:rsidRDefault="00814F3C" w:rsidP="009146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54A3">
              <w:rPr>
                <w:rFonts w:ascii="Times New Roman" w:hAnsi="Times New Roman"/>
                <w:sz w:val="24"/>
                <w:szCs w:val="24"/>
              </w:rPr>
              <w:t>/</w:t>
            </w:r>
            <w:r w:rsidR="009146F3">
              <w:rPr>
                <w:rFonts w:ascii="Times New Roman" w:hAnsi="Times New Roman"/>
                <w:sz w:val="24"/>
                <w:szCs w:val="24"/>
              </w:rPr>
              <w:t>11</w:t>
            </w:r>
            <w:r w:rsidR="00A05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8" w:type="dxa"/>
          </w:tcPr>
          <w:p w:rsidR="00A054A3" w:rsidRPr="00BB5043" w:rsidRDefault="00814F3C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A054A3" w:rsidRPr="00BB5043" w:rsidRDefault="00814F3C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A054A3" w:rsidRPr="00BB5043" w:rsidRDefault="00A054A3" w:rsidP="00814F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9146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054A3" w:rsidRPr="00BB5043" w:rsidRDefault="00A054A3" w:rsidP="00A054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54A3" w:rsidRPr="00BB5043" w:rsidRDefault="00A054A3" w:rsidP="00A054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B5043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2006"/>
        <w:gridCol w:w="1846"/>
        <w:gridCol w:w="1847"/>
        <w:gridCol w:w="1859"/>
        <w:gridCol w:w="1970"/>
        <w:gridCol w:w="1884"/>
        <w:gridCol w:w="1846"/>
      </w:tblGrid>
      <w:tr w:rsidR="00A054A3" w:rsidRPr="00BB5043" w:rsidTr="00CC35DD">
        <w:tc>
          <w:tcPr>
            <w:tcW w:w="1846" w:type="dxa"/>
            <w:vMerge w:val="restart"/>
          </w:tcPr>
          <w:p w:rsidR="00A054A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Всего поступили на обучение, чел/% от числа выпускников 11-х классов</w:t>
            </w:r>
          </w:p>
          <w:p w:rsidR="004B0818" w:rsidRPr="00BB5043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58" w:type="dxa"/>
            <w:gridSpan w:val="7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Поступили в учреждения СПО на специальности следующих профилей</w:t>
            </w:r>
          </w:p>
        </w:tc>
      </w:tr>
      <w:tr w:rsidR="00A054A3" w:rsidRPr="00BB5043" w:rsidTr="00CC35DD">
        <w:tc>
          <w:tcPr>
            <w:tcW w:w="1846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054A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Pr="00BB5043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A054A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Pr="00BB5043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A054A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Pr="00BB5043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054A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Социально-гуманитарный, художественно-эстетический</w:t>
            </w: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Pr="00BB5043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A054A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Аграрно-технологический</w:t>
            </w: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Pr="00BB5043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Индустриально-технологичес</w:t>
            </w:r>
            <w:proofErr w:type="spellEnd"/>
          </w:p>
          <w:p w:rsidR="00A054A3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К</w:t>
            </w:r>
            <w:r w:rsidR="00A054A3" w:rsidRPr="00BB5043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Pr="00BB5043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A054A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818" w:rsidRPr="00BB5043" w:rsidRDefault="004B0818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54A3" w:rsidRDefault="00A054A3" w:rsidP="00A054A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54A3" w:rsidRDefault="00A054A3" w:rsidP="00A054A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54A3" w:rsidRDefault="00A054A3" w:rsidP="00A054A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54A3" w:rsidRPr="00BB5043" w:rsidRDefault="00A054A3" w:rsidP="00A054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B5043">
        <w:rPr>
          <w:rFonts w:ascii="Times New Roman" w:hAnsi="Times New Roman"/>
          <w:sz w:val="24"/>
          <w:szCs w:val="24"/>
        </w:rPr>
        <w:t>Таблица 4</w:t>
      </w:r>
    </w:p>
    <w:tbl>
      <w:tblPr>
        <w:tblW w:w="14784" w:type="dxa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8"/>
        <w:gridCol w:w="1980"/>
        <w:gridCol w:w="1620"/>
        <w:gridCol w:w="1800"/>
        <w:gridCol w:w="2097"/>
        <w:gridCol w:w="1729"/>
        <w:gridCol w:w="2255"/>
        <w:gridCol w:w="1065"/>
      </w:tblGrid>
      <w:tr w:rsidR="00A054A3" w:rsidRPr="00BB5043" w:rsidTr="00C66260">
        <w:trPr>
          <w:jc w:val="center"/>
        </w:trPr>
        <w:tc>
          <w:tcPr>
            <w:tcW w:w="2238" w:type="dxa"/>
            <w:vMerge w:val="restart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Всего поступили на обучение, чел/% от числа выпускников 11-х классов</w:t>
            </w:r>
          </w:p>
        </w:tc>
        <w:tc>
          <w:tcPr>
            <w:tcW w:w="12546" w:type="dxa"/>
            <w:gridSpan w:val="7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Поступили учреждения НПО на специальности следующих профилей</w:t>
            </w:r>
          </w:p>
        </w:tc>
      </w:tr>
      <w:tr w:rsidR="00A054A3" w:rsidRPr="00BB5043" w:rsidTr="00C66260">
        <w:trPr>
          <w:jc w:val="center"/>
        </w:trPr>
        <w:tc>
          <w:tcPr>
            <w:tcW w:w="2238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Информационно-математический, физико-математический</w:t>
            </w:r>
          </w:p>
        </w:tc>
        <w:tc>
          <w:tcPr>
            <w:tcW w:w="162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</w:p>
        </w:tc>
        <w:tc>
          <w:tcPr>
            <w:tcW w:w="180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097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Социально-гуманитарный, художественно-эстетический</w:t>
            </w:r>
          </w:p>
        </w:tc>
        <w:tc>
          <w:tcPr>
            <w:tcW w:w="1729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Аграрно-технологический</w:t>
            </w:r>
          </w:p>
        </w:tc>
        <w:tc>
          <w:tcPr>
            <w:tcW w:w="2255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Индустриально-технологический</w:t>
            </w:r>
          </w:p>
        </w:tc>
        <w:tc>
          <w:tcPr>
            <w:tcW w:w="1065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A054A3" w:rsidRPr="00BB5043" w:rsidTr="00C66260">
        <w:trPr>
          <w:jc w:val="center"/>
        </w:trPr>
        <w:tc>
          <w:tcPr>
            <w:tcW w:w="2238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98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54A3" w:rsidRPr="00BB5043" w:rsidRDefault="00A054A3" w:rsidP="00A054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54A3" w:rsidRPr="00BB5043" w:rsidRDefault="00A054A3" w:rsidP="00A054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54A3" w:rsidRPr="00BB5043" w:rsidRDefault="00A054A3" w:rsidP="00A054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B5043">
        <w:rPr>
          <w:rFonts w:ascii="Times New Roman" w:hAnsi="Times New Roman"/>
          <w:sz w:val="24"/>
          <w:szCs w:val="24"/>
        </w:rPr>
        <w:t>Таблица 5</w:t>
      </w:r>
    </w:p>
    <w:tbl>
      <w:tblPr>
        <w:tblW w:w="1433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3"/>
        <w:gridCol w:w="1980"/>
        <w:gridCol w:w="1620"/>
        <w:gridCol w:w="1800"/>
        <w:gridCol w:w="2507"/>
        <w:gridCol w:w="1260"/>
        <w:gridCol w:w="1794"/>
        <w:gridCol w:w="11"/>
        <w:gridCol w:w="1255"/>
      </w:tblGrid>
      <w:tr w:rsidR="00A054A3" w:rsidRPr="00BB5043" w:rsidTr="00C66260">
        <w:trPr>
          <w:jc w:val="center"/>
        </w:trPr>
        <w:tc>
          <w:tcPr>
            <w:tcW w:w="2103" w:type="dxa"/>
            <w:vMerge w:val="restart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Всего поступили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на обучение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в ОУ ПО,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чел/% от числа выпускников 11-х классов</w:t>
            </w:r>
          </w:p>
        </w:tc>
        <w:tc>
          <w:tcPr>
            <w:tcW w:w="12227" w:type="dxa"/>
            <w:gridSpan w:val="8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Поступили в учреждения высшего, среднего и начального профессионального образования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на специальности следующих профилей</w:t>
            </w:r>
          </w:p>
        </w:tc>
      </w:tr>
      <w:tr w:rsidR="00A054A3" w:rsidRPr="00BB5043" w:rsidTr="00C66260">
        <w:trPr>
          <w:jc w:val="center"/>
        </w:trPr>
        <w:tc>
          <w:tcPr>
            <w:tcW w:w="2103" w:type="dxa"/>
            <w:vMerge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62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</w:p>
        </w:tc>
        <w:tc>
          <w:tcPr>
            <w:tcW w:w="180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507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Социально-гуманитарный, художественно-эстетический</w:t>
            </w:r>
          </w:p>
        </w:tc>
        <w:tc>
          <w:tcPr>
            <w:tcW w:w="1260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Аграрно-технологический</w:t>
            </w:r>
          </w:p>
        </w:tc>
        <w:tc>
          <w:tcPr>
            <w:tcW w:w="1805" w:type="dxa"/>
            <w:gridSpan w:val="2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Индустриально-технологичес</w:t>
            </w:r>
            <w:proofErr w:type="spellEnd"/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1255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A054A3" w:rsidRPr="00BB5043" w:rsidTr="00C66260">
        <w:trPr>
          <w:jc w:val="center"/>
        </w:trPr>
        <w:tc>
          <w:tcPr>
            <w:tcW w:w="2103" w:type="dxa"/>
          </w:tcPr>
          <w:p w:rsidR="00A054A3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1980" w:type="dxa"/>
          </w:tcPr>
          <w:p w:rsidR="00A054A3" w:rsidRPr="00BB5043" w:rsidRDefault="000D1A22" w:rsidP="000D1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54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A05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A054A3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054A3" w:rsidRPr="00BB5043" w:rsidRDefault="000D1A22" w:rsidP="000D1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54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2507" w:type="dxa"/>
          </w:tcPr>
          <w:p w:rsidR="00A054A3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054A3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gridSpan w:val="2"/>
          </w:tcPr>
          <w:p w:rsidR="00A054A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0D1A2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 (обучение языку)</w:t>
            </w:r>
          </w:p>
        </w:tc>
      </w:tr>
    </w:tbl>
    <w:p w:rsidR="00A054A3" w:rsidRPr="00BB5043" w:rsidRDefault="00A054A3" w:rsidP="00A054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54A3" w:rsidRPr="00BB5043" w:rsidRDefault="00A054A3" w:rsidP="00A054A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B5043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1262"/>
        <w:gridCol w:w="860"/>
        <w:gridCol w:w="1267"/>
        <w:gridCol w:w="870"/>
        <w:gridCol w:w="881"/>
        <w:gridCol w:w="912"/>
        <w:gridCol w:w="914"/>
        <w:gridCol w:w="906"/>
        <w:gridCol w:w="990"/>
        <w:gridCol w:w="925"/>
        <w:gridCol w:w="1045"/>
        <w:gridCol w:w="902"/>
        <w:gridCol w:w="1003"/>
        <w:gridCol w:w="757"/>
        <w:gridCol w:w="848"/>
      </w:tblGrid>
      <w:tr w:rsidR="00A054A3" w:rsidRPr="00BB5043" w:rsidTr="000D1A22">
        <w:tc>
          <w:tcPr>
            <w:tcW w:w="15211" w:type="dxa"/>
            <w:gridSpan w:val="16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Соотнесение численности выпускников 11-х классов, обучавшихся по профилям в школе</w:t>
            </w:r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bCs/>
                <w:sz w:val="24"/>
                <w:szCs w:val="24"/>
              </w:rPr>
              <w:t xml:space="preserve">и поступивших на обучение в ОУ ПО </w:t>
            </w:r>
            <w:proofErr w:type="spellStart"/>
            <w:r w:rsidRPr="00BB504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BB5043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специальностям данных профилей</w:t>
            </w:r>
          </w:p>
        </w:tc>
      </w:tr>
      <w:tr w:rsidR="00A054A3" w:rsidRPr="00BB5043" w:rsidTr="000D1A22">
        <w:tc>
          <w:tcPr>
            <w:tcW w:w="2131" w:type="dxa"/>
            <w:gridSpan w:val="2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Информационно-математический, физико-математический</w:t>
            </w:r>
          </w:p>
        </w:tc>
        <w:tc>
          <w:tcPr>
            <w:tcW w:w="2127" w:type="dxa"/>
            <w:gridSpan w:val="2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751" w:type="dxa"/>
            <w:gridSpan w:val="2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</w:p>
        </w:tc>
        <w:tc>
          <w:tcPr>
            <w:tcW w:w="1826" w:type="dxa"/>
            <w:gridSpan w:val="2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896" w:type="dxa"/>
            <w:gridSpan w:val="2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Социально-гуманитарный, художественно-эстетический</w:t>
            </w:r>
          </w:p>
        </w:tc>
        <w:tc>
          <w:tcPr>
            <w:tcW w:w="1970" w:type="dxa"/>
            <w:gridSpan w:val="2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Аграрно-технологический</w:t>
            </w:r>
          </w:p>
        </w:tc>
        <w:tc>
          <w:tcPr>
            <w:tcW w:w="1905" w:type="dxa"/>
            <w:gridSpan w:val="2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043">
              <w:rPr>
                <w:rFonts w:ascii="Times New Roman" w:hAnsi="Times New Roman"/>
                <w:sz w:val="24"/>
                <w:szCs w:val="24"/>
              </w:rPr>
              <w:t>Индустриально-технологичес</w:t>
            </w:r>
            <w:proofErr w:type="spellEnd"/>
          </w:p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1605" w:type="dxa"/>
            <w:gridSpan w:val="2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A054A3" w:rsidRPr="00BB5043" w:rsidTr="000D1A22">
        <w:tc>
          <w:tcPr>
            <w:tcW w:w="869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2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60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7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870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81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12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4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06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25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45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02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757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vAlign w:val="center"/>
          </w:tcPr>
          <w:p w:rsidR="00A054A3" w:rsidRPr="00BB5043" w:rsidRDefault="00A054A3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B504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0D1A22" w:rsidRPr="00BB5043" w:rsidTr="000D1A22">
        <w:tc>
          <w:tcPr>
            <w:tcW w:w="869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62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60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1267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17/100%</w:t>
            </w:r>
          </w:p>
        </w:tc>
        <w:tc>
          <w:tcPr>
            <w:tcW w:w="870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881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912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6/83%</w:t>
            </w:r>
          </w:p>
        </w:tc>
        <w:tc>
          <w:tcPr>
            <w:tcW w:w="914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906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990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925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045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902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003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757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48" w:type="dxa"/>
          </w:tcPr>
          <w:p w:rsidR="000D1A22" w:rsidRPr="00BB5043" w:rsidRDefault="000D1A22" w:rsidP="00C662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1/4%</w:t>
            </w:r>
          </w:p>
        </w:tc>
      </w:tr>
    </w:tbl>
    <w:p w:rsidR="00A054A3" w:rsidRPr="00BB5043" w:rsidRDefault="00A054A3" w:rsidP="00A054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5043">
        <w:rPr>
          <w:rFonts w:ascii="Times New Roman" w:hAnsi="Times New Roman"/>
          <w:sz w:val="24"/>
          <w:szCs w:val="24"/>
        </w:rPr>
        <w:t>*  - Число выпускников средних школ, обучавшихся по данному профилю;</w:t>
      </w:r>
    </w:p>
    <w:p w:rsidR="00A054A3" w:rsidRPr="00BB5043" w:rsidRDefault="00A054A3" w:rsidP="00A054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5043">
        <w:rPr>
          <w:rFonts w:ascii="Times New Roman" w:hAnsi="Times New Roman"/>
          <w:sz w:val="24"/>
          <w:szCs w:val="24"/>
        </w:rPr>
        <w:t>** - Число выпускников средних школ, поступивших на дальнейшее обучение по данному профилю.</w:t>
      </w:r>
    </w:p>
    <w:p w:rsidR="00A054A3" w:rsidRPr="00BB5043" w:rsidRDefault="00A054A3" w:rsidP="00A054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54A3" w:rsidRDefault="00A054A3" w:rsidP="00A054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54A3" w:rsidRDefault="00A054A3" w:rsidP="00A054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54A3" w:rsidRDefault="00A054A3" w:rsidP="00DC69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 </w:t>
      </w:r>
    </w:p>
    <w:p w:rsidR="003335A7" w:rsidRDefault="003335A7"/>
    <w:sectPr w:rsidR="003335A7" w:rsidSect="00A054A3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DE"/>
    <w:rsid w:val="000D1A22"/>
    <w:rsid w:val="00300F0D"/>
    <w:rsid w:val="003335A7"/>
    <w:rsid w:val="004B0818"/>
    <w:rsid w:val="005C4FC3"/>
    <w:rsid w:val="00617E6E"/>
    <w:rsid w:val="00722B3D"/>
    <w:rsid w:val="00763596"/>
    <w:rsid w:val="00772C03"/>
    <w:rsid w:val="007B3EFB"/>
    <w:rsid w:val="00814F3C"/>
    <w:rsid w:val="008A541A"/>
    <w:rsid w:val="008F59F5"/>
    <w:rsid w:val="009146F3"/>
    <w:rsid w:val="009656F7"/>
    <w:rsid w:val="00972E3D"/>
    <w:rsid w:val="009B6230"/>
    <w:rsid w:val="009B62D9"/>
    <w:rsid w:val="00A054A3"/>
    <w:rsid w:val="00BE2638"/>
    <w:rsid w:val="00C66260"/>
    <w:rsid w:val="00CC35DD"/>
    <w:rsid w:val="00D47B47"/>
    <w:rsid w:val="00DC69DE"/>
    <w:rsid w:val="00E6635E"/>
    <w:rsid w:val="00EC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2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2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A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4A3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72E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2E3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2E3D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72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6</cp:lastModifiedBy>
  <cp:revision>2</cp:revision>
  <dcterms:created xsi:type="dcterms:W3CDTF">2017-10-17T12:11:00Z</dcterms:created>
  <dcterms:modified xsi:type="dcterms:W3CDTF">2017-10-17T12:11:00Z</dcterms:modified>
</cp:coreProperties>
</file>