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4D" w:rsidRDefault="00B826B2" w:rsidP="00B8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B2">
        <w:rPr>
          <w:rFonts w:ascii="Times New Roman" w:hAnsi="Times New Roman" w:cs="Times New Roman"/>
          <w:b/>
          <w:sz w:val="28"/>
          <w:szCs w:val="28"/>
        </w:rPr>
        <w:t>ИТОГИ ЕГЭ</w:t>
      </w:r>
      <w:r>
        <w:rPr>
          <w:rFonts w:ascii="Times New Roman" w:hAnsi="Times New Roman" w:cs="Times New Roman"/>
          <w:b/>
          <w:sz w:val="28"/>
          <w:szCs w:val="28"/>
        </w:rPr>
        <w:t>-2018</w:t>
      </w:r>
    </w:p>
    <w:p w:rsidR="00B826B2" w:rsidRDefault="00B826B2" w:rsidP="00B8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0D">
        <w:rPr>
          <w:rFonts w:ascii="Times New Roman" w:hAnsi="Times New Roman" w:cs="Times New Roman"/>
          <w:b/>
          <w:sz w:val="28"/>
          <w:szCs w:val="28"/>
        </w:rPr>
        <w:t>Сводн</w:t>
      </w:r>
      <w:r>
        <w:rPr>
          <w:rFonts w:ascii="Times New Roman" w:hAnsi="Times New Roman" w:cs="Times New Roman"/>
          <w:b/>
          <w:sz w:val="28"/>
          <w:szCs w:val="28"/>
        </w:rPr>
        <w:t>ые данные по результатам ГИА в 11 классе в 2018</w:t>
      </w:r>
      <w:r w:rsidRPr="004E480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826B2" w:rsidRPr="004E480D" w:rsidRDefault="00B826B2" w:rsidP="00B82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134"/>
        <w:gridCol w:w="992"/>
        <w:gridCol w:w="1418"/>
        <w:gridCol w:w="1134"/>
        <w:gridCol w:w="2268"/>
      </w:tblGrid>
      <w:tr w:rsidR="00B826B2" w:rsidTr="00F56992">
        <w:tc>
          <w:tcPr>
            <w:tcW w:w="1985" w:type="dxa"/>
            <w:vAlign w:val="center"/>
          </w:tcPr>
          <w:p w:rsidR="00B826B2" w:rsidRPr="001068A4" w:rsidRDefault="00B826B2" w:rsidP="00D5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1068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vAlign w:val="center"/>
          </w:tcPr>
          <w:p w:rsidR="00B826B2" w:rsidRPr="001068A4" w:rsidRDefault="00B826B2" w:rsidP="00D5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A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vAlign w:val="center"/>
          </w:tcPr>
          <w:p w:rsidR="00B826B2" w:rsidRPr="001068A4" w:rsidRDefault="00B826B2" w:rsidP="00D5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1068A4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92" w:type="dxa"/>
            <w:vAlign w:val="center"/>
          </w:tcPr>
          <w:p w:rsidR="00B826B2" w:rsidRPr="001068A4" w:rsidRDefault="00B826B2" w:rsidP="00D5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A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418" w:type="dxa"/>
            <w:vAlign w:val="center"/>
          </w:tcPr>
          <w:p w:rsidR="00B826B2" w:rsidRPr="001068A4" w:rsidRDefault="00B826B2" w:rsidP="00D5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A4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134" w:type="dxa"/>
            <w:vAlign w:val="center"/>
          </w:tcPr>
          <w:p w:rsidR="00B826B2" w:rsidRPr="001068A4" w:rsidRDefault="00B826B2" w:rsidP="00D5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A4">
              <w:rPr>
                <w:rFonts w:ascii="Times New Roman" w:hAnsi="Times New Roman" w:cs="Times New Roman"/>
                <w:b/>
                <w:sz w:val="24"/>
                <w:szCs w:val="24"/>
              </w:rPr>
              <w:t>Ср. оценка</w:t>
            </w:r>
          </w:p>
        </w:tc>
        <w:tc>
          <w:tcPr>
            <w:tcW w:w="2268" w:type="dxa"/>
          </w:tcPr>
          <w:p w:rsidR="00B826B2" w:rsidRPr="001068A4" w:rsidRDefault="00B826B2" w:rsidP="00D5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Наибольший балл</w:t>
            </w:r>
          </w:p>
        </w:tc>
      </w:tr>
      <w:tr w:rsidR="00B826B2" w:rsidTr="00F56992">
        <w:trPr>
          <w:trHeight w:val="667"/>
        </w:trPr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134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26B2" w:rsidRPr="00F52330" w:rsidRDefault="00B763D3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26B2" w:rsidRPr="002038C8" w:rsidRDefault="00B763D3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C8">
              <w:rPr>
                <w:rFonts w:ascii="Times New Roman" w:hAnsi="Times New Roman" w:cs="Times New Roman"/>
                <w:sz w:val="24"/>
                <w:szCs w:val="24"/>
              </w:rPr>
              <w:t>Васильева Н-98</w:t>
            </w:r>
          </w:p>
          <w:p w:rsidR="00B763D3" w:rsidRPr="002038C8" w:rsidRDefault="00B763D3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C8">
              <w:rPr>
                <w:rFonts w:ascii="Times New Roman" w:hAnsi="Times New Roman" w:cs="Times New Roman"/>
                <w:sz w:val="24"/>
                <w:szCs w:val="24"/>
              </w:rPr>
              <w:t>Лобовиков А-91</w:t>
            </w:r>
          </w:p>
          <w:p w:rsidR="00B763D3" w:rsidRPr="002038C8" w:rsidRDefault="00B763D3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C8">
              <w:rPr>
                <w:rFonts w:ascii="Times New Roman" w:hAnsi="Times New Roman" w:cs="Times New Roman"/>
                <w:sz w:val="24"/>
                <w:szCs w:val="24"/>
              </w:rPr>
              <w:t>Кабанова А-91</w:t>
            </w:r>
          </w:p>
          <w:p w:rsidR="00B763D3" w:rsidRPr="002038C8" w:rsidRDefault="00B763D3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8C8">
              <w:rPr>
                <w:rFonts w:ascii="Times New Roman" w:hAnsi="Times New Roman" w:cs="Times New Roman"/>
                <w:sz w:val="24"/>
                <w:szCs w:val="24"/>
              </w:rPr>
              <w:t>Годун</w:t>
            </w:r>
            <w:proofErr w:type="spellEnd"/>
            <w:r w:rsidRPr="002038C8">
              <w:rPr>
                <w:rFonts w:ascii="Times New Roman" w:hAnsi="Times New Roman" w:cs="Times New Roman"/>
                <w:sz w:val="24"/>
                <w:szCs w:val="24"/>
              </w:rPr>
              <w:t xml:space="preserve"> А-91</w:t>
            </w:r>
          </w:p>
        </w:tc>
      </w:tr>
      <w:tr w:rsidR="00B826B2" w:rsidTr="00F56992">
        <w:trPr>
          <w:trHeight w:val="667"/>
        </w:trPr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F52330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</w:p>
        </w:tc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Голубых Е.В.</w:t>
            </w:r>
          </w:p>
        </w:tc>
        <w:tc>
          <w:tcPr>
            <w:tcW w:w="1134" w:type="dxa"/>
            <w:vAlign w:val="center"/>
          </w:tcPr>
          <w:p w:rsidR="00B826B2" w:rsidRPr="00F52330" w:rsidRDefault="0016761A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26B2" w:rsidRPr="00F52330" w:rsidRDefault="0016761A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26B2" w:rsidRPr="002038C8" w:rsidRDefault="0016761A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C8">
              <w:rPr>
                <w:rFonts w:ascii="Times New Roman" w:hAnsi="Times New Roman" w:cs="Times New Roman"/>
                <w:sz w:val="24"/>
                <w:szCs w:val="24"/>
              </w:rPr>
              <w:t>Кабанова А-94</w:t>
            </w:r>
          </w:p>
        </w:tc>
      </w:tr>
      <w:tr w:rsidR="00B826B2" w:rsidTr="00F56992">
        <w:trPr>
          <w:trHeight w:val="667"/>
        </w:trPr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F5233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Голубых Е.В.</w:t>
            </w:r>
          </w:p>
        </w:tc>
        <w:tc>
          <w:tcPr>
            <w:tcW w:w="1134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vAlign w:val="center"/>
          </w:tcPr>
          <w:p w:rsidR="00B826B2" w:rsidRPr="00F52330" w:rsidRDefault="00B826B2" w:rsidP="00B8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B826B2" w:rsidRPr="002038C8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C8">
              <w:rPr>
                <w:rFonts w:ascii="Times New Roman" w:hAnsi="Times New Roman" w:cs="Times New Roman"/>
                <w:sz w:val="24"/>
                <w:szCs w:val="24"/>
              </w:rPr>
              <w:t>Щеглова Е-20</w:t>
            </w:r>
          </w:p>
        </w:tc>
      </w:tr>
      <w:tr w:rsidR="00B826B2" w:rsidTr="00F56992">
        <w:trPr>
          <w:trHeight w:val="667"/>
        </w:trPr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3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vAlign w:val="center"/>
          </w:tcPr>
          <w:p w:rsidR="00B826B2" w:rsidRPr="00F52330" w:rsidRDefault="00F5699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26B2" w:rsidRPr="00F52330" w:rsidRDefault="00F5699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26B2" w:rsidRPr="002038C8" w:rsidRDefault="00F5699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C8">
              <w:rPr>
                <w:rFonts w:ascii="Times New Roman" w:hAnsi="Times New Roman" w:cs="Times New Roman"/>
                <w:sz w:val="24"/>
                <w:szCs w:val="24"/>
              </w:rPr>
              <w:t>Миронова К-96</w:t>
            </w:r>
          </w:p>
          <w:p w:rsidR="00F56992" w:rsidRPr="002038C8" w:rsidRDefault="00F5699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C8">
              <w:rPr>
                <w:rFonts w:ascii="Times New Roman" w:hAnsi="Times New Roman" w:cs="Times New Roman"/>
                <w:sz w:val="24"/>
                <w:szCs w:val="24"/>
              </w:rPr>
              <w:t>Лобовиков А-91</w:t>
            </w:r>
          </w:p>
        </w:tc>
      </w:tr>
      <w:tr w:rsidR="00B826B2" w:rsidTr="00F56992">
        <w:trPr>
          <w:trHeight w:val="667"/>
        </w:trPr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3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vAlign w:val="center"/>
          </w:tcPr>
          <w:p w:rsidR="00B826B2" w:rsidRPr="00F52330" w:rsidRDefault="00B278E1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26B2" w:rsidRPr="00F52330" w:rsidRDefault="00B278E1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8E1" w:rsidRPr="002038C8" w:rsidRDefault="00B278E1" w:rsidP="00B2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C8">
              <w:rPr>
                <w:rFonts w:ascii="Times New Roman" w:hAnsi="Times New Roman" w:cs="Times New Roman"/>
                <w:sz w:val="24"/>
                <w:szCs w:val="24"/>
              </w:rPr>
              <w:t>Миронова К-92</w:t>
            </w:r>
          </w:p>
          <w:p w:rsidR="00B826B2" w:rsidRPr="002038C8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6B2" w:rsidTr="00F56992">
        <w:trPr>
          <w:trHeight w:val="667"/>
        </w:trPr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3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Н.К.</w:t>
            </w:r>
          </w:p>
        </w:tc>
        <w:tc>
          <w:tcPr>
            <w:tcW w:w="1134" w:type="dxa"/>
            <w:vAlign w:val="center"/>
          </w:tcPr>
          <w:p w:rsidR="00B826B2" w:rsidRPr="00F52330" w:rsidRDefault="002038C8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26B2" w:rsidRPr="00F52330" w:rsidRDefault="002038C8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26B2" w:rsidRPr="002038C8" w:rsidRDefault="002038C8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C8">
              <w:rPr>
                <w:rFonts w:ascii="Times New Roman" w:hAnsi="Times New Roman" w:cs="Times New Roman"/>
                <w:sz w:val="24"/>
                <w:szCs w:val="24"/>
              </w:rPr>
              <w:t>Демиденко А-84</w:t>
            </w:r>
          </w:p>
          <w:p w:rsidR="002038C8" w:rsidRPr="002038C8" w:rsidRDefault="002038C8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C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Pr="002038C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038C8">
              <w:rPr>
                <w:rFonts w:ascii="Times New Roman" w:hAnsi="Times New Roman" w:cs="Times New Roman"/>
                <w:sz w:val="24"/>
                <w:szCs w:val="24"/>
              </w:rPr>
              <w:t xml:space="preserve"> -82</w:t>
            </w:r>
          </w:p>
        </w:tc>
      </w:tr>
      <w:tr w:rsidR="00B826B2" w:rsidTr="00F56992">
        <w:trPr>
          <w:trHeight w:val="667"/>
        </w:trPr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3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З.М..</w:t>
            </w:r>
          </w:p>
        </w:tc>
        <w:tc>
          <w:tcPr>
            <w:tcW w:w="1134" w:type="dxa"/>
            <w:vAlign w:val="center"/>
          </w:tcPr>
          <w:p w:rsidR="00B826B2" w:rsidRPr="00F52330" w:rsidRDefault="00F5699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26B2" w:rsidRPr="00F52330" w:rsidRDefault="00F5699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26B2" w:rsidRPr="002038C8" w:rsidRDefault="00F5699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C8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proofErr w:type="gramStart"/>
            <w:r w:rsidRPr="002038C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038C8">
              <w:rPr>
                <w:rFonts w:ascii="Times New Roman" w:hAnsi="Times New Roman" w:cs="Times New Roman"/>
                <w:sz w:val="24"/>
                <w:szCs w:val="24"/>
              </w:rPr>
              <w:t xml:space="preserve"> -98</w:t>
            </w:r>
          </w:p>
          <w:p w:rsidR="00F56992" w:rsidRPr="002038C8" w:rsidRDefault="00F5699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C8">
              <w:rPr>
                <w:rFonts w:ascii="Times New Roman" w:hAnsi="Times New Roman" w:cs="Times New Roman"/>
                <w:sz w:val="24"/>
                <w:szCs w:val="24"/>
              </w:rPr>
              <w:t>Рева Д-95</w:t>
            </w:r>
          </w:p>
        </w:tc>
      </w:tr>
      <w:tr w:rsidR="00B826B2" w:rsidTr="00F56992">
        <w:trPr>
          <w:trHeight w:val="667"/>
        </w:trPr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3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В.М.</w:t>
            </w:r>
          </w:p>
        </w:tc>
        <w:tc>
          <w:tcPr>
            <w:tcW w:w="1134" w:type="dxa"/>
            <w:vAlign w:val="center"/>
          </w:tcPr>
          <w:p w:rsidR="00B826B2" w:rsidRPr="00F52330" w:rsidRDefault="000B3745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26B2" w:rsidRPr="00F52330" w:rsidRDefault="000B3745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26B2" w:rsidRPr="002038C8" w:rsidRDefault="000B3745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C8">
              <w:rPr>
                <w:rFonts w:ascii="Times New Roman" w:hAnsi="Times New Roman"/>
                <w:sz w:val="24"/>
                <w:szCs w:val="24"/>
              </w:rPr>
              <w:t>Рева Д-72</w:t>
            </w:r>
          </w:p>
        </w:tc>
      </w:tr>
      <w:tr w:rsidR="00B826B2" w:rsidTr="00F56992">
        <w:trPr>
          <w:trHeight w:val="667"/>
        </w:trPr>
        <w:tc>
          <w:tcPr>
            <w:tcW w:w="1985" w:type="dxa"/>
            <w:vAlign w:val="center"/>
          </w:tcPr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B826B2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С.Р.</w:t>
            </w:r>
          </w:p>
        </w:tc>
        <w:tc>
          <w:tcPr>
            <w:tcW w:w="1134" w:type="dxa"/>
            <w:vAlign w:val="center"/>
          </w:tcPr>
          <w:p w:rsidR="00B826B2" w:rsidRDefault="002038C8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26B2" w:rsidRPr="00F52330" w:rsidRDefault="002038C8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B826B2" w:rsidRPr="00F52330" w:rsidRDefault="00B826B2" w:rsidP="00D5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38C8" w:rsidRDefault="002038C8" w:rsidP="0020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А-88</w:t>
            </w:r>
          </w:p>
          <w:p w:rsidR="002038C8" w:rsidRPr="002038C8" w:rsidRDefault="002038C8" w:rsidP="0020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Е-88</w:t>
            </w:r>
          </w:p>
          <w:p w:rsidR="00B826B2" w:rsidRPr="00F52330" w:rsidRDefault="00B826B2" w:rsidP="00D5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6B2" w:rsidRDefault="00B826B2" w:rsidP="00B826B2"/>
    <w:p w:rsidR="00B826B2" w:rsidRPr="00B826B2" w:rsidRDefault="00B826B2" w:rsidP="00B8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826B2" w:rsidRPr="00B826B2" w:rsidSect="007D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B2"/>
    <w:rsid w:val="000B3745"/>
    <w:rsid w:val="0016761A"/>
    <w:rsid w:val="002038C8"/>
    <w:rsid w:val="003F7A8E"/>
    <w:rsid w:val="00767E4C"/>
    <w:rsid w:val="007D0C4D"/>
    <w:rsid w:val="00881AD8"/>
    <w:rsid w:val="00A45545"/>
    <w:rsid w:val="00B278E1"/>
    <w:rsid w:val="00B763D3"/>
    <w:rsid w:val="00B826B2"/>
    <w:rsid w:val="00E53AAA"/>
    <w:rsid w:val="00F52517"/>
    <w:rsid w:val="00F56992"/>
    <w:rsid w:val="00F7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Пользователь Windows</cp:lastModifiedBy>
  <cp:revision>2</cp:revision>
  <dcterms:created xsi:type="dcterms:W3CDTF">2019-05-21T09:32:00Z</dcterms:created>
  <dcterms:modified xsi:type="dcterms:W3CDTF">2019-05-21T09:32:00Z</dcterms:modified>
</cp:coreProperties>
</file>