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 w:rsidRPr="00FB427A">
        <w:rPr>
          <w:rStyle w:val="1"/>
          <w:rFonts w:eastAsiaTheme="minorHAnsi"/>
          <w:sz w:val="24"/>
          <w:szCs w:val="24"/>
          <w:lang w:eastAsia="en-US"/>
        </w:rPr>
        <w:t xml:space="preserve"> 1</w:t>
      </w:r>
    </w:p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 xml:space="preserve">к приказу о проведении школьного этапа </w:t>
      </w:r>
    </w:p>
    <w:p w:rsidR="00FB427A" w:rsidRDefault="00FB427A" w:rsidP="00FB427A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Регионального конкурса "Звёзды будущего России"</w:t>
      </w:r>
    </w:p>
    <w:p w:rsidR="00FB427A" w:rsidRDefault="00FB427A" w:rsidP="00FB427A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>от  «____» _______ 201_ года №_____</w:t>
      </w:r>
    </w:p>
    <w:p w:rsidR="00FB427A" w:rsidRDefault="00FB427A" w:rsidP="00FB427A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FB427A" w:rsidRDefault="00FB427A" w:rsidP="00FB427A">
      <w:pPr>
        <w:widowControl/>
        <w:ind w:firstLine="567"/>
        <w:jc w:val="center"/>
        <w:rPr>
          <w:b/>
          <w:color w:val="auto"/>
          <w:sz w:val="28"/>
          <w:szCs w:val="28"/>
        </w:rPr>
      </w:pPr>
    </w:p>
    <w:p w:rsidR="00FB427A" w:rsidRDefault="00FB427A" w:rsidP="00FB427A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о </w:t>
      </w:r>
      <w:r w:rsidR="00BD5879">
        <w:rPr>
          <w:sz w:val="28"/>
          <w:szCs w:val="28"/>
        </w:rPr>
        <w:t>школьном этапе Регионального конкурса</w:t>
      </w:r>
      <w:r>
        <w:rPr>
          <w:sz w:val="28"/>
          <w:szCs w:val="28"/>
        </w:rPr>
        <w:t xml:space="preserve"> художественного творчества 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«Звезды будущего России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2018 году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B427A" w:rsidRDefault="00FB427A" w:rsidP="00FB427A">
      <w:pPr>
        <w:pStyle w:val="91"/>
        <w:numPr>
          <w:ilvl w:val="0"/>
          <w:numId w:val="1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Общие положения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</w:rPr>
      </w:pPr>
    </w:p>
    <w:p w:rsidR="00FB427A" w:rsidRDefault="00FB427A" w:rsidP="00FB427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конкурсе художественного творчества «Звезды будущего России</w:t>
      </w:r>
      <w:proofErr w:type="gramStart"/>
      <w:r>
        <w:rPr>
          <w:sz w:val="28"/>
          <w:szCs w:val="28"/>
        </w:rPr>
        <w:t>»</w:t>
      </w:r>
      <w:r>
        <w:rPr>
          <w:rStyle w:val="1"/>
          <w:color w:val="000000"/>
          <w:sz w:val="28"/>
          <w:szCs w:val="28"/>
        </w:rPr>
        <w:t>в</w:t>
      </w:r>
      <w:proofErr w:type="gramEnd"/>
      <w:r>
        <w:rPr>
          <w:rStyle w:val="1"/>
          <w:color w:val="000000"/>
          <w:sz w:val="28"/>
          <w:szCs w:val="28"/>
        </w:rPr>
        <w:t xml:space="preserve"> 2018 году (далее – Положение) определяет цели и задачи конкурса художественного творчества «Звезды будущего России» (далее – Конкурс),а также порядок его проведения и его  финансирования.</w:t>
      </w:r>
    </w:p>
    <w:p w:rsidR="00FB427A" w:rsidRDefault="00FB427A" w:rsidP="00FB427A">
      <w:pPr>
        <w:jc w:val="both"/>
      </w:pPr>
    </w:p>
    <w:p w:rsidR="00FB427A" w:rsidRDefault="00FB427A" w:rsidP="00FB427A">
      <w:pPr>
        <w:pStyle w:val="a3"/>
        <w:widowControl/>
        <w:numPr>
          <w:ilvl w:val="0"/>
          <w:numId w:val="1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 проводится с целью развития и популяризации  художественного творчества среди детей и юношества.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Конкурса являются:</w:t>
      </w:r>
    </w:p>
    <w:p w:rsidR="00FB427A" w:rsidRDefault="00FB427A" w:rsidP="00FB427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FB427A" w:rsidRDefault="00FB427A" w:rsidP="00FB427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FB427A" w:rsidRDefault="00FB427A" w:rsidP="00FB427A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FB427A" w:rsidRDefault="00FB427A" w:rsidP="00FB427A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FB427A" w:rsidRDefault="00FB427A" w:rsidP="00FB427A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</w:t>
      </w:r>
      <w:r w:rsidR="00BD58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школьного этапа являе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тся: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МОУ Средняя школа №6"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МОУ "Средняя школа №6"</w:t>
      </w:r>
    </w:p>
    <w:p w:rsidR="00FB427A" w:rsidRDefault="00FB427A" w:rsidP="00FB427A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left="567"/>
        <w:rPr>
          <w:rStyle w:val="9"/>
          <w:color w:val="000000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4. Участники Конкурса</w:t>
      </w:r>
    </w:p>
    <w:p w:rsidR="00FB427A" w:rsidRDefault="00FB427A" w:rsidP="00FB427A">
      <w:pPr>
        <w:pStyle w:val="91"/>
        <w:shd w:val="clear" w:color="auto" w:fill="auto"/>
        <w:spacing w:before="0" w:line="240" w:lineRule="auto"/>
        <w:ind w:left="927"/>
        <w:jc w:val="left"/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sz w:val="28"/>
          <w:szCs w:val="28"/>
        </w:rPr>
        <w:t>4.1. В Конкурсе принимают участие творческие коллективы обучающихся         1 - 11 классов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Количество участников не ограничено.</w:t>
      </w:r>
    </w:p>
    <w:bookmarkEnd w:id="0"/>
    <w:p w:rsidR="00FB427A" w:rsidRDefault="00FB427A" w:rsidP="00FB427A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FB427A" w:rsidRPr="00FB427A" w:rsidRDefault="00FB427A" w:rsidP="00FB427A">
      <w:pPr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B427A">
        <w:rPr>
          <w:rFonts w:ascii="Times New Roman" w:hAnsi="Times New Roman"/>
          <w:sz w:val="28"/>
          <w:szCs w:val="28"/>
        </w:rPr>
        <w:t>Оргкомитет Конкурса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подготовки, организационно-методического обеспечения и проведения Конкурса создается организационный комитет Конкурса</w:t>
      </w:r>
      <w:r w:rsidR="00BD5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Оргкомитет состоит из председателя, ответственного секретаря и членов оргкомитета.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Состав оргкомитета утверждается приказом директора школы в количестве  не менее 6 человек.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состав оргкомитета входят представители администрации школы, представители педагогического коллектива,  общественность.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Председатель оргкомитета: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членов оргкомитета по вопросам проведения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право представлять результаты Конкурса общественности и делегировать часть своих полномочий одному из членов оргкомитета.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Члены оргкомитета: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решения, связанные с вопросами организации и проведения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обеспечивают освещение подготовки и хода Конкурса на официальном сайте школы;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жюри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аналитические материалы по результатам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подготавливают предложения по совершенствованию организации и проведения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торжественное награждение победителей Конкурса;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организуют работу по представлению итогов Конкурса.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Члены оргкомитета обязаны: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FB427A" w:rsidRDefault="00FB427A" w:rsidP="00FB427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Секретарь оргкомитета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Конкурса, направляет их председателю жюри Конкурса, координирует работу оргкомитета.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Заседания оргкомитета проводятся председателем оргкомитета по мере необходимости. 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B427A" w:rsidRDefault="00FB427A" w:rsidP="00FB427A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Жюри Конкурса</w:t>
      </w:r>
    </w:p>
    <w:p w:rsidR="00FB427A" w:rsidRDefault="00FB427A" w:rsidP="00FB427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6.1. Для оценивания выступлений участников Конкурса и определения победителей Конкурса по итогам выступлений участников Конкурса создается жюри Конкурса (далее – жюри).</w:t>
      </w:r>
    </w:p>
    <w:p w:rsidR="00FB427A" w:rsidRDefault="00FB427A" w:rsidP="00FB427A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6.2. Жюри состоит из председателя, заместителя председателя, ответственного секретаря и членов жюри.</w:t>
      </w:r>
    </w:p>
    <w:p w:rsidR="00FB427A" w:rsidRDefault="00FB427A" w:rsidP="00FB427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Состав жюри утверждается приказом директора  школы в количестве  не менее 9 человек.</w:t>
      </w:r>
    </w:p>
    <w:p w:rsidR="00FB427A" w:rsidRDefault="00FB427A" w:rsidP="00FB427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состав жюри входят преподаватели, представители родителей, </w:t>
      </w:r>
      <w:r>
        <w:rPr>
          <w:sz w:val="28"/>
          <w:szCs w:val="28"/>
        </w:rPr>
        <w:lastRenderedPageBreak/>
        <w:t>общественность, представители общественных организаций, представители школьного ученического самоуправления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Председатель жюри обязан: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голосовать индивидуально и открыто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Жюри имеет право: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и сроки проведения Конкурса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Конкурс проводится по следующим номинациям: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«Театральное творчество»;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«Хореографическое творчество»;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«Вокальное творчество».</w:t>
      </w:r>
    </w:p>
    <w:p w:rsidR="00FB427A" w:rsidRDefault="00FB427A" w:rsidP="00FB427A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7.2.</w:t>
      </w:r>
      <w:r>
        <w:rPr>
          <w:rFonts w:ascii="Times New Roman" w:hAnsi="Times New Roman"/>
          <w:sz w:val="28"/>
          <w:szCs w:val="28"/>
        </w:rPr>
        <w:t>Требования к конкурсным выступлениям по номинациям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7.2.1. В номинации «Театральное творчество» - участники Конкурса  представляют одну постановку: одноактные спектакли, отрывки, композиции, спектакли малых форм -  продолжительностью не более 10 минут.  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7.2.2. В номинации «Хореографическое творчество» - участники Конкурса  представляют не более одного хореографического номера продолжительностью до 5 минут.</w:t>
      </w:r>
    </w:p>
    <w:p w:rsidR="00FB427A" w:rsidRDefault="00FB427A" w:rsidP="00FB42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7.2.3. В номинации «Вокальное творчество» - 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FB427A" w:rsidRDefault="00FB427A" w:rsidP="00FB427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три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этапа: школьный, муниципальный, региональный: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–д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20 марта 2018 года;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второй этап – муниципальный - с 21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третий этап – региональный - с 11 апреля по 20 мая 2018 года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 базе ГБУ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Центр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«Ладога» по адресу: Ленинградская область, Всеволожский район,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Колтушское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поселение, д.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Разметелево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ул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ТУ №56, д.5, Учебный корпус.</w:t>
      </w:r>
    </w:p>
    <w:p w:rsidR="00BE152E" w:rsidRDefault="00BE152E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Отборочный тур для первого (школьного) этапа будет проходить:</w:t>
      </w:r>
    </w:p>
    <w:p w:rsidR="00BE152E" w:rsidRDefault="00BE152E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14 февраля 2018 года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начальной школы</w:t>
      </w:r>
    </w:p>
    <w:p w:rsidR="00BE152E" w:rsidRDefault="00BE152E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28 февраля 2018 года для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средней и старшей школы.</w:t>
      </w:r>
    </w:p>
    <w:p w:rsidR="00BE152E" w:rsidRDefault="00BE152E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Место и время проведения: актовый зал школы в 13.50.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будет сообщено дополнительно.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7.4.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Администрация школы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FB427A" w:rsidRPr="00BE152E" w:rsidRDefault="00FB427A" w:rsidP="00BE152E">
      <w:pPr>
        <w:widowControl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организу</w:t>
      </w:r>
      <w:r w:rsidR="00BE152E"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и провод</w:t>
      </w:r>
      <w:r w:rsidR="00BE152E"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 школьный этап Конкурса в соответствии с положением, разработанным на основе</w:t>
      </w:r>
      <w:r w:rsidR="00BE152E" w:rsidRP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E152E" w:rsidRPr="00BE152E">
        <w:rPr>
          <w:rFonts w:ascii="Times New Roman" w:hAnsi="Times New Roman" w:cs="Times New Roman"/>
          <w:color w:val="auto"/>
          <w:sz w:val="28"/>
          <w:szCs w:val="28"/>
        </w:rPr>
        <w:t>положения</w:t>
      </w:r>
      <w:r w:rsidR="00BE152E" w:rsidRPr="00BE15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152E" w:rsidRPr="00BE152E">
        <w:rPr>
          <w:rFonts w:ascii="Times New Roman" w:hAnsi="Times New Roman" w:cs="Times New Roman"/>
          <w:sz w:val="28"/>
          <w:szCs w:val="28"/>
        </w:rPr>
        <w:t>о региональном конкурсе художественного творчества «Звезды будущего России</w:t>
      </w:r>
      <w:proofErr w:type="gramStart"/>
      <w:r w:rsidR="00BE152E" w:rsidRPr="00BE152E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BE152E" w:rsidRPr="00BE152E">
        <w:rPr>
          <w:rFonts w:ascii="Times New Roman" w:hAnsi="Times New Roman" w:cs="Times New Roman"/>
          <w:sz w:val="28"/>
          <w:szCs w:val="28"/>
        </w:rPr>
        <w:t xml:space="preserve"> 2018 году;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формиру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организационный комитет и жюри Конкурса с  привлечением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общественности;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направля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 отчет о проведении школьного этапа Конкурса и информацию о победителе школьного этапа Конкурса согласно итоговым протоколам Конкурса (по 1 от каждой общеобразовательной организации) для участия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вмуниципальном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Конкурса.</w:t>
      </w:r>
    </w:p>
    <w:p w:rsidR="00FB427A" w:rsidRDefault="00FB427A" w:rsidP="00FB427A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</w:t>
      </w:r>
      <w:r w:rsidR="00BE152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школьном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выступлений участников Конкурса.</w:t>
      </w:r>
    </w:p>
    <w:p w:rsidR="00FB427A" w:rsidRDefault="00FB427A" w:rsidP="00BE152E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8.Критерии оценивания выступлений участников Конкурса </w:t>
      </w:r>
    </w:p>
    <w:p w:rsidR="00FB427A" w:rsidRDefault="00FB427A" w:rsidP="00BE152E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Максимальное</w:t>
            </w:r>
          </w:p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балов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техника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художественного образа произведения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оригинальность конкурсной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соответствие репертуара возрасту участников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сценическая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0-5</w:t>
            </w:r>
          </w:p>
        </w:tc>
      </w:tr>
      <w:tr w:rsidR="00FB427A" w:rsidTr="00FB427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A" w:rsidRDefault="00FB42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</w:tbl>
    <w:p w:rsidR="00FB427A" w:rsidRDefault="00FB427A" w:rsidP="00FB427A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 За выступление участников Конкурса </w:t>
      </w:r>
      <w:r w:rsidR="00BD5879">
        <w:rPr>
          <w:rFonts w:ascii="Times New Roman" w:hAnsi="Times New Roman" w:cs="Times New Roman"/>
          <w:color w:val="auto"/>
          <w:spacing w:val="2"/>
          <w:sz w:val="28"/>
          <w:szCs w:val="28"/>
        </w:rPr>
        <w:t>на школьном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Конкурса выставляются баллы по  уровню соответствия:</w:t>
      </w:r>
    </w:p>
    <w:p w:rsidR="00FB427A" w:rsidRDefault="00FB427A" w:rsidP="00FB427A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5- безупречное </w:t>
      </w:r>
      <w:proofErr w:type="gramStart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техническое исполнение</w:t>
      </w:r>
      <w:proofErr w:type="gramEnd"/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конкурсного произведения;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2- исполнение конкурсного произведения со значительными ошибками исполнения (технического и композиционного характера);</w:t>
      </w:r>
    </w:p>
    <w:p w:rsidR="00FB427A" w:rsidRDefault="00FB427A" w:rsidP="00FB427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- исполнение конкурсного произведения, не соответствующего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технического исполнения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данного вида творчества;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0 - отказ от показа конкурсного номера</w:t>
      </w:r>
    </w:p>
    <w:p w:rsidR="00FB427A" w:rsidRDefault="00FB427A" w:rsidP="00FB427A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8.2.2. Создание художественного образа произведения:  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4- не вполне уверенное, эмоциональное исполнение конкурсной работы, не совсем полноценная передача художественного образа;</w:t>
      </w:r>
    </w:p>
    <w:p w:rsidR="00FB427A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3-невладение приемами передачи художественного образа;</w:t>
      </w:r>
    </w:p>
    <w:p w:rsidR="00FB427A" w:rsidRDefault="00FB427A" w:rsidP="00FB427A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несоответствие заявленному художественному образу;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1 - полное незнание приемов передачи художественного образа;</w:t>
      </w:r>
    </w:p>
    <w:p w:rsidR="00FB427A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0- отказ от показа конкурсного номера.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Оригинальность конкурсной работы: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– недостаточно точное выполнение неформальных решений в использовании приемов передачи художественных образов в конкурсных постановках;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Соответствие репертуара возрасту участников: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материалы, соответствующие заявленному возрасту;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материала, соответствующего заявленному возрасту;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1 – репертуар, несоответствующий возрасту участников, неточное знание материала;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Сценическая культура: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недоработками;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2 – низкий уровень развития культуры с небольшими эстетическими недоработками;</w:t>
      </w:r>
    </w:p>
    <w:p w:rsidR="00FB427A" w:rsidRDefault="00FB427A" w:rsidP="00FB427A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недоработками;</w:t>
      </w:r>
    </w:p>
    <w:p w:rsidR="00FB427A" w:rsidRDefault="00FB427A" w:rsidP="00FB427A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 В случае нарушения регламента выступлений члены жюри снимают 2 балла.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 итогам заседания жюри оформляется протокол о результатах проведения </w:t>
      </w:r>
      <w:r w:rsidR="00BD5879"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Конкурса. К протоколу прикладывается ведомость регистрации участников, сводная ведомость прохождения конкурсных мероприятий.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427A" w:rsidRDefault="00FB427A" w:rsidP="00FB427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9.1. Итоги Конкурса подводятся по сумме баллов по итогам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 в каждой</w:t>
      </w:r>
      <w:r w:rsidR="00BD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номинации определяется 1 победитель и 2 лауреата.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9.3. По итогам Конкурса и на основании протокола заседания жюри издается </w:t>
      </w:r>
      <w:r w:rsidR="00BD5879">
        <w:rPr>
          <w:rFonts w:ascii="Times New Roman" w:hAnsi="Times New Roman" w:cs="Times New Roman"/>
          <w:bCs/>
          <w:sz w:val="28"/>
          <w:szCs w:val="28"/>
        </w:rPr>
        <w:t>приказ по школе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9.4. Участники</w:t>
      </w:r>
      <w:r w:rsidR="00BD5879">
        <w:rPr>
          <w:rFonts w:ascii="Times New Roman" w:hAnsi="Times New Roman" w:cs="Times New Roman"/>
          <w:bCs/>
          <w:sz w:val="28"/>
          <w:szCs w:val="28"/>
        </w:rPr>
        <w:t xml:space="preserve"> Конкурса, ставшие победителями,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лауреатами</w:t>
      </w:r>
      <w:r w:rsidR="00BD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Конкурса, в каждой номинации награждаются соответствующими дипломами.</w:t>
      </w:r>
    </w:p>
    <w:p w:rsidR="00FB427A" w:rsidRDefault="00FB427A" w:rsidP="00FB427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BD5879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BD5879">
        <w:rPr>
          <w:rFonts w:ascii="Times New Roman" w:hAnsi="Times New Roman" w:cs="Times New Roman"/>
          <w:bCs/>
          <w:sz w:val="28"/>
          <w:szCs w:val="28"/>
        </w:rPr>
        <w:t>школьного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Конкурса, не ставшие победителями и лауреатами Конкурса, награждаются дипломами участника Конкурса.</w:t>
      </w:r>
    </w:p>
    <w:p w:rsidR="00FB427A" w:rsidRDefault="00FB427A" w:rsidP="00FB427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FB427A" w:rsidRDefault="00FB427A" w:rsidP="00FB427A">
      <w:pPr>
        <w:widowControl/>
        <w:tabs>
          <w:tab w:val="left" w:pos="3684"/>
        </w:tabs>
        <w:ind w:left="360"/>
        <w:jc w:val="center"/>
        <w:rPr>
          <w:bCs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FB427A" w:rsidRDefault="00FB427A" w:rsidP="00FB427A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427A" w:rsidRDefault="00FB427A" w:rsidP="00FB427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10.1. Финансирование школьного этапа Конкурса осуществляется за счет средств общеобразовательн</w:t>
      </w:r>
      <w:r w:rsidR="00BD5879">
        <w:rPr>
          <w:rFonts w:ascii="Times New Roman" w:hAnsi="Times New Roman" w:cs="Times New Roman"/>
          <w:color w:val="auto"/>
          <w:sz w:val="28"/>
          <w:szCs w:val="28"/>
        </w:rPr>
        <w:t>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427A" w:rsidRDefault="00BD5879" w:rsidP="00FB427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B427A">
        <w:rPr>
          <w:rFonts w:ascii="Times New Roman" w:hAnsi="Times New Roman" w:cs="Times New Roman"/>
          <w:sz w:val="28"/>
          <w:szCs w:val="28"/>
        </w:rPr>
        <w:t>2.</w:t>
      </w:r>
      <w:r w:rsidR="00FB427A">
        <w:rPr>
          <w:rFonts w:ascii="Times New Roman" w:hAnsi="Times New Roman" w:cs="Times New Roman"/>
          <w:color w:val="auto"/>
          <w:sz w:val="28"/>
          <w:szCs w:val="28"/>
        </w:rPr>
        <w:t xml:space="preserve">Расходы, связанные с награждением победителей и лауреатов Конкурса, приобретением канцелярских товаров, использованием оборудования и других товаров осуществляет </w:t>
      </w:r>
      <w:r>
        <w:rPr>
          <w:rFonts w:ascii="Times New Roman" w:hAnsi="Times New Roman" w:cs="Times New Roman"/>
          <w:color w:val="auto"/>
          <w:sz w:val="28"/>
          <w:szCs w:val="28"/>
        </w:rPr>
        <w:t>общеобразовательная организация.</w:t>
      </w:r>
    </w:p>
    <w:p w:rsidR="00FB427A" w:rsidRDefault="00FB427A" w:rsidP="00FB427A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</w:rPr>
        <w:t>.</w:t>
      </w:r>
    </w:p>
    <w:p w:rsidR="00FB427A" w:rsidRDefault="00FB427A" w:rsidP="00FB427A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FB427A" w:rsidRDefault="00FB427A" w:rsidP="00FB427A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8A0253" w:rsidRDefault="008A0253" w:rsidP="008A025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Приложение 3</w:t>
      </w:r>
    </w:p>
    <w:p w:rsidR="008A0253" w:rsidRDefault="008A0253" w:rsidP="008A025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A0253" w:rsidRDefault="008A0253" w:rsidP="008A02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Состав жюри школьного этапа Регионального конкурса обучающихся  1-11 классов </w:t>
      </w:r>
    </w:p>
    <w:p w:rsidR="008A0253" w:rsidRDefault="008A0253" w:rsidP="008A02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«Звёзды будущего России»</w:t>
      </w:r>
    </w:p>
    <w:p w:rsidR="008A0253" w:rsidRDefault="008A0253" w:rsidP="008A02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617"/>
        <w:gridCol w:w="2866"/>
        <w:gridCol w:w="6673"/>
      </w:tblGrid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53" w:rsidRDefault="008A0253" w:rsidP="002A3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  <w:p w:rsidR="008A0253" w:rsidRDefault="008A0253" w:rsidP="002A3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п</w:t>
            </w:r>
            <w:proofErr w:type="spellEnd"/>
          </w:p>
          <w:p w:rsidR="008A0253" w:rsidRDefault="008A0253" w:rsidP="002A3C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53" w:rsidRDefault="008A0253" w:rsidP="002A3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Должность, место работы</w:t>
            </w:r>
          </w:p>
          <w:p w:rsidR="008A0253" w:rsidRDefault="008A0253" w:rsidP="002A3C09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A0253" w:rsidTr="002A3C09"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253" w:rsidRPr="003442C0" w:rsidRDefault="008A0253" w:rsidP="002A3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3442C0">
              <w:rPr>
                <w:rFonts w:ascii="Times New Roman" w:hAnsi="Times New Roman" w:cs="Times New Roman"/>
                <w:b/>
                <w:bCs/>
                <w:i/>
                <w:sz w:val="28"/>
              </w:rPr>
              <w:t>Председатель жюри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Карпухина Светлана Ивановна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"Средняя школа №6"</w:t>
            </w:r>
          </w:p>
        </w:tc>
      </w:tr>
      <w:tr w:rsidR="008A0253" w:rsidTr="002A3C09">
        <w:trPr>
          <w:trHeight w:val="258"/>
        </w:trPr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Pr="003442C0" w:rsidRDefault="008A0253" w:rsidP="002A3C0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  <w:r w:rsidRPr="003442C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Члены жюри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учитель русского языка и литературы  МОУ "Средняя школа №6"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Дрогайцева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Георгиевна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 МОУ "Средняя школа №6"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Качалова Татьяна Александровна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музыки МОУ "Средняя школа №6"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Вера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родительского Совета МОУ "Средняя школа №6", методист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ГДК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Крылова Дарья Леонтьевна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театральной студии "Эксперимент", выпускница МОУ "Средняя школа №6"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Горбачевская Наталья Васильевна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родительского Совета, воспитатель ГКОУ ЛО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санаторная школа- интернат" 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управляющего Совета родительского Совета МОУ "Средняя школа №6", старший тренер ДСЮШ</w:t>
            </w:r>
          </w:p>
        </w:tc>
      </w:tr>
      <w:tr w:rsidR="008A0253" w:rsidTr="002A3C0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Новосёлова Александра Сергеевна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0253" w:rsidRDefault="008A0253" w:rsidP="002A3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культуры, куратор Российского Движения Школьников МОУ "Средняя школа №6"</w:t>
            </w:r>
          </w:p>
        </w:tc>
      </w:tr>
    </w:tbl>
    <w:p w:rsidR="00FB427A" w:rsidRDefault="00FB427A" w:rsidP="00FB427A">
      <w:pPr>
        <w:widowControl/>
        <w:rPr>
          <w:rFonts w:ascii="Times New Roman" w:hAnsi="Times New Roman" w:cs="Times New Roman"/>
          <w:noProof/>
          <w:color w:val="auto"/>
          <w:sz w:val="28"/>
          <w:szCs w:val="28"/>
        </w:rPr>
        <w:sectPr w:rsidR="00FB427A">
          <w:pgSz w:w="11906" w:h="16838"/>
          <w:pgMar w:top="993" w:right="548" w:bottom="1209" w:left="1418" w:header="0" w:footer="3" w:gutter="0"/>
          <w:cols w:space="720"/>
        </w:sectPr>
      </w:pPr>
    </w:p>
    <w:p w:rsidR="00C80C08" w:rsidRDefault="00C80C08"/>
    <w:sectPr w:rsidR="00C80C08" w:rsidSect="00C8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7A"/>
    <w:rsid w:val="00581F36"/>
    <w:rsid w:val="00686821"/>
    <w:rsid w:val="008A0253"/>
    <w:rsid w:val="00BD5879"/>
    <w:rsid w:val="00BE152E"/>
    <w:rsid w:val="00C80C08"/>
    <w:rsid w:val="00E1210B"/>
    <w:rsid w:val="00FB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B427A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42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42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427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9">
    <w:name w:val="Основной текст (9)_"/>
    <w:basedOn w:val="a0"/>
    <w:link w:val="91"/>
    <w:uiPriority w:val="99"/>
    <w:locked/>
    <w:rsid w:val="00FB427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B427A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B427A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6">
    <w:name w:val="Table Grid"/>
    <w:basedOn w:val="a1"/>
    <w:uiPriority w:val="59"/>
    <w:rsid w:val="008A0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3</cp:revision>
  <dcterms:created xsi:type="dcterms:W3CDTF">2018-01-12T11:51:00Z</dcterms:created>
  <dcterms:modified xsi:type="dcterms:W3CDTF">2018-01-16T12:51:00Z</dcterms:modified>
</cp:coreProperties>
</file>