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71" w:rsidRPr="008E7F88" w:rsidRDefault="006D4571" w:rsidP="006D4571">
      <w:pPr>
        <w:jc w:val="center"/>
        <w:rPr>
          <w:b/>
          <w:sz w:val="20"/>
          <w:szCs w:val="20"/>
        </w:rPr>
      </w:pPr>
      <w:r w:rsidRPr="008E7F88">
        <w:rPr>
          <w:b/>
          <w:sz w:val="20"/>
          <w:szCs w:val="20"/>
        </w:rPr>
        <w:t>АДМИНИСТРАЦИЯ ЛУЖСКОГО МУНИЦИПАЛЬНОГО РАЙОНА ЛЕНИНГРАДСКОЙ ОБЛАСТИ</w:t>
      </w:r>
    </w:p>
    <w:p w:rsidR="006D4571" w:rsidRPr="008E7F88" w:rsidRDefault="006D4571" w:rsidP="006D4571">
      <w:pPr>
        <w:jc w:val="center"/>
        <w:rPr>
          <w:b/>
          <w:sz w:val="20"/>
          <w:szCs w:val="20"/>
        </w:rPr>
      </w:pPr>
      <w:r w:rsidRPr="008E7F88">
        <w:rPr>
          <w:b/>
          <w:sz w:val="20"/>
          <w:szCs w:val="20"/>
        </w:rPr>
        <w:t>МУНИЦИПАЛЬНОЕ ОБЩЕОБРАЗОВАТЕЛЬНОЕ УЧРЕЖДЕНИЕ</w:t>
      </w:r>
    </w:p>
    <w:p w:rsidR="006D4571" w:rsidRPr="008E7F88" w:rsidRDefault="006D4571" w:rsidP="006D4571">
      <w:pPr>
        <w:jc w:val="center"/>
        <w:rPr>
          <w:b/>
          <w:sz w:val="20"/>
          <w:szCs w:val="20"/>
        </w:rPr>
      </w:pPr>
      <w:r w:rsidRPr="008E7F88">
        <w:rPr>
          <w:b/>
          <w:sz w:val="20"/>
          <w:szCs w:val="20"/>
        </w:rPr>
        <w:t>«СРЕДНЯЯ ОБЩЕОБРАЗОВАТЕЛЬНАЯ ШКОЛА № 6»</w:t>
      </w:r>
    </w:p>
    <w:p w:rsidR="006D4571" w:rsidRPr="008E7F88" w:rsidRDefault="006D4571" w:rsidP="006D4571">
      <w:pPr>
        <w:pStyle w:val="Default"/>
        <w:rPr>
          <w:b/>
          <w:sz w:val="20"/>
          <w:szCs w:val="20"/>
        </w:rPr>
      </w:pPr>
    </w:p>
    <w:p w:rsidR="006D4571" w:rsidRPr="00122750" w:rsidRDefault="006D4571" w:rsidP="006D4571">
      <w:pPr>
        <w:pStyle w:val="Default"/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63"/>
        <w:gridCol w:w="6708"/>
      </w:tblGrid>
      <w:tr w:rsidR="006D4571" w:rsidRPr="00122750" w:rsidTr="0094551C">
        <w:trPr>
          <w:trHeight w:val="1323"/>
        </w:trPr>
        <w:tc>
          <w:tcPr>
            <w:tcW w:w="0" w:type="auto"/>
          </w:tcPr>
          <w:p w:rsidR="006D4571" w:rsidRPr="00034B32" w:rsidRDefault="006D4571" w:rsidP="0094551C">
            <w:pPr>
              <w:pStyle w:val="Default"/>
            </w:pPr>
            <w:r w:rsidRPr="00034B32">
              <w:t>РАССМОТРЕНО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>Педагогическим советом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МОУ «Средняя школа № 6» 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Протокол № 1 от 29.08.2014г. </w:t>
            </w:r>
          </w:p>
        </w:tc>
        <w:tc>
          <w:tcPr>
            <w:tcW w:w="0" w:type="auto"/>
          </w:tcPr>
          <w:p w:rsidR="006D4571" w:rsidRPr="00034B32" w:rsidRDefault="006D4571" w:rsidP="0094551C">
            <w:pPr>
              <w:pStyle w:val="Default"/>
            </w:pPr>
            <w:r w:rsidRPr="00034B32">
              <w:t xml:space="preserve">РАССМОТРЕНО                         УТВЕРЖДЕНО 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Управляющим советом               Приказом директора 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>МОУ «Средняя школа № 6»       МОУ «Средняя школа № 6»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протокол №4 от 26.06.2014г.      №201 от 29.08.2014 г. 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 </w:t>
            </w:r>
          </w:p>
          <w:p w:rsidR="006D4571" w:rsidRPr="00034B32" w:rsidRDefault="006D4571" w:rsidP="0094551C">
            <w:pPr>
              <w:pStyle w:val="Default"/>
            </w:pPr>
            <w:r w:rsidRPr="00034B32">
              <w:t xml:space="preserve">                                                        ____________ С.И. Карпухина</w:t>
            </w:r>
          </w:p>
        </w:tc>
      </w:tr>
    </w:tbl>
    <w:p w:rsidR="00FE225E" w:rsidRPr="00FE225E" w:rsidRDefault="00FE225E" w:rsidP="00D97678">
      <w:pPr>
        <w:tabs>
          <w:tab w:val="left" w:pos="720"/>
          <w:tab w:val="left" w:pos="5580"/>
          <w:tab w:val="left" w:pos="8580"/>
        </w:tabs>
        <w:spacing w:line="360" w:lineRule="auto"/>
      </w:pPr>
      <w:r w:rsidRPr="00FE225E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FE225E" w:rsidRPr="00FE225E" w:rsidRDefault="00FE225E" w:rsidP="00A04582">
      <w:pPr>
        <w:pStyle w:val="3"/>
        <w:tabs>
          <w:tab w:val="left" w:pos="720"/>
          <w:tab w:val="left" w:pos="5580"/>
        </w:tabs>
        <w:spacing w:after="240"/>
        <w:rPr>
          <w:b w:val="0"/>
        </w:rPr>
      </w:pPr>
      <w:r w:rsidRPr="00FE225E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Cs w:val="24"/>
        </w:rPr>
        <w:t xml:space="preserve">    </w:t>
      </w:r>
      <w:r w:rsidRPr="00FE225E">
        <w:rPr>
          <w:b w:val="0"/>
        </w:rPr>
        <w:t xml:space="preserve">                                                                                  </w:t>
      </w:r>
      <w:r>
        <w:rPr>
          <w:b w:val="0"/>
        </w:rPr>
        <w:t xml:space="preserve"> </w:t>
      </w:r>
      <w:r w:rsidRPr="00FE225E">
        <w:rPr>
          <w:b w:val="0"/>
        </w:rPr>
        <w:t xml:space="preserve"> </w:t>
      </w:r>
    </w:p>
    <w:p w:rsidR="00D97678" w:rsidRDefault="00D97678" w:rsidP="00A405BF">
      <w:pPr>
        <w:jc w:val="center"/>
        <w:rPr>
          <w:b/>
        </w:rPr>
      </w:pPr>
    </w:p>
    <w:p w:rsidR="00D97678" w:rsidRDefault="00D97678" w:rsidP="00A405BF">
      <w:pPr>
        <w:jc w:val="center"/>
        <w:rPr>
          <w:b/>
        </w:rPr>
      </w:pPr>
    </w:p>
    <w:p w:rsidR="00D97678" w:rsidRDefault="00D97678" w:rsidP="00A405BF">
      <w:pPr>
        <w:jc w:val="center"/>
        <w:rPr>
          <w:b/>
        </w:rPr>
      </w:pPr>
    </w:p>
    <w:p w:rsidR="00D97678" w:rsidRDefault="00D97678" w:rsidP="00A405BF">
      <w:pPr>
        <w:jc w:val="center"/>
        <w:rPr>
          <w:b/>
        </w:rPr>
      </w:pPr>
    </w:p>
    <w:p w:rsidR="00D97678" w:rsidRPr="006D4571" w:rsidRDefault="00D97678" w:rsidP="00A405BF">
      <w:pPr>
        <w:jc w:val="center"/>
        <w:rPr>
          <w:b/>
          <w:sz w:val="40"/>
        </w:rPr>
      </w:pPr>
    </w:p>
    <w:p w:rsidR="006D4571" w:rsidRPr="006D4571" w:rsidRDefault="00A405BF" w:rsidP="006D4571">
      <w:pPr>
        <w:jc w:val="center"/>
        <w:rPr>
          <w:b/>
          <w:sz w:val="48"/>
          <w:szCs w:val="32"/>
        </w:rPr>
      </w:pPr>
      <w:r w:rsidRPr="006D4571">
        <w:rPr>
          <w:b/>
          <w:sz w:val="48"/>
          <w:szCs w:val="32"/>
        </w:rPr>
        <w:t xml:space="preserve">Программа </w:t>
      </w:r>
    </w:p>
    <w:p w:rsidR="006D4571" w:rsidRDefault="006D4571" w:rsidP="006D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здоровья-сбережения </w:t>
      </w:r>
    </w:p>
    <w:p w:rsidR="007840E8" w:rsidRPr="006D4571" w:rsidRDefault="00A405BF" w:rsidP="006D4571">
      <w:pPr>
        <w:jc w:val="center"/>
        <w:rPr>
          <w:b/>
          <w:i/>
          <w:sz w:val="36"/>
          <w:szCs w:val="32"/>
        </w:rPr>
      </w:pPr>
      <w:r w:rsidRPr="006D4571">
        <w:rPr>
          <w:b/>
          <w:sz w:val="36"/>
          <w:szCs w:val="32"/>
        </w:rPr>
        <w:t>«Здоровое поколение</w:t>
      </w:r>
      <w:r w:rsidR="008C5C0D" w:rsidRPr="006D4571">
        <w:rPr>
          <w:b/>
          <w:sz w:val="36"/>
          <w:szCs w:val="32"/>
        </w:rPr>
        <w:t>»</w:t>
      </w:r>
      <w:r w:rsidRPr="006D4571">
        <w:rPr>
          <w:b/>
          <w:i/>
          <w:sz w:val="36"/>
          <w:szCs w:val="32"/>
        </w:rPr>
        <w:t xml:space="preserve"> </w:t>
      </w:r>
    </w:p>
    <w:p w:rsidR="008C5C0D" w:rsidRDefault="006D4571" w:rsidP="006D45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для обучающихся 5-11 классов</w:t>
      </w:r>
    </w:p>
    <w:p w:rsidR="009412E5" w:rsidRPr="004E5C87" w:rsidRDefault="006D4571" w:rsidP="006D45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срок реализации:</w:t>
      </w:r>
      <w:r w:rsidR="005679F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4</w:t>
      </w:r>
      <w:r w:rsidR="005679FD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 xml:space="preserve">8 гг. </w:t>
      </w:r>
    </w:p>
    <w:p w:rsidR="00994795" w:rsidRPr="00994795" w:rsidRDefault="00994795" w:rsidP="006D4571">
      <w:pPr>
        <w:jc w:val="center"/>
        <w:rPr>
          <w:b/>
        </w:rPr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A05F4" w:rsidRDefault="009A05F4" w:rsidP="008C5C0D">
      <w:pPr>
        <w:jc w:val="center"/>
      </w:pPr>
    </w:p>
    <w:p w:rsidR="009A05F4" w:rsidRDefault="009A05F4" w:rsidP="008C5C0D">
      <w:pPr>
        <w:jc w:val="center"/>
      </w:pPr>
    </w:p>
    <w:p w:rsidR="009A05F4" w:rsidRDefault="009A05F4" w:rsidP="008C5C0D">
      <w:pPr>
        <w:jc w:val="center"/>
      </w:pPr>
    </w:p>
    <w:p w:rsidR="009A05F4" w:rsidRDefault="009A05F4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994795" w:rsidRDefault="00994795" w:rsidP="008C5C0D">
      <w:pPr>
        <w:jc w:val="center"/>
      </w:pPr>
    </w:p>
    <w:p w:rsidR="001032DF" w:rsidRDefault="001032DF" w:rsidP="003B29A4">
      <w:pPr>
        <w:jc w:val="center"/>
        <w:rPr>
          <w:b/>
          <w:i/>
        </w:rPr>
      </w:pPr>
    </w:p>
    <w:p w:rsidR="006D4571" w:rsidRDefault="006D4571" w:rsidP="001032DF">
      <w:pPr>
        <w:rPr>
          <w:i/>
        </w:rPr>
      </w:pPr>
    </w:p>
    <w:p w:rsidR="006D4571" w:rsidRDefault="006D4571" w:rsidP="001032DF">
      <w:pPr>
        <w:rPr>
          <w:i/>
        </w:rPr>
      </w:pPr>
    </w:p>
    <w:p w:rsidR="006D4571" w:rsidRDefault="006D4571" w:rsidP="001032DF">
      <w:pPr>
        <w:rPr>
          <w:i/>
        </w:rPr>
      </w:pPr>
    </w:p>
    <w:p w:rsidR="006D4571" w:rsidRDefault="006D4571" w:rsidP="001032DF">
      <w:pPr>
        <w:rPr>
          <w:i/>
        </w:rPr>
      </w:pPr>
    </w:p>
    <w:p w:rsidR="006D4571" w:rsidRDefault="006D4571" w:rsidP="001032DF">
      <w:pPr>
        <w:rPr>
          <w:i/>
        </w:rPr>
      </w:pPr>
    </w:p>
    <w:p w:rsidR="008A5452" w:rsidRPr="006D4571" w:rsidRDefault="001032DF" w:rsidP="001032DF">
      <w:pPr>
        <w:rPr>
          <w:b/>
        </w:rPr>
      </w:pPr>
      <w:r w:rsidRPr="006D4571">
        <w:rPr>
          <w:b/>
        </w:rPr>
        <w:lastRenderedPageBreak/>
        <w:t>Содержание программы:</w:t>
      </w:r>
    </w:p>
    <w:p w:rsidR="008A5452" w:rsidRDefault="008A5452" w:rsidP="001032DF"/>
    <w:p w:rsidR="008A5452" w:rsidRDefault="001032DF" w:rsidP="001032DF">
      <w:r w:rsidRPr="001032DF">
        <w:t>Паспорт программы</w:t>
      </w:r>
      <w:r w:rsidR="00845387">
        <w:t>…………………………………………………………………</w:t>
      </w:r>
      <w:r w:rsidR="007E6642">
        <w:t>….</w:t>
      </w:r>
      <w:r w:rsidR="004D2732">
        <w:t>3</w:t>
      </w:r>
    </w:p>
    <w:p w:rsidR="008A5452" w:rsidRPr="00845387" w:rsidRDefault="00845387" w:rsidP="00845387">
      <w:r w:rsidRPr="00845387">
        <w:t>Обоснование необходимости реализации программы в ОУ</w:t>
      </w:r>
      <w:r w:rsidR="00D26626">
        <w:t>…………………………</w:t>
      </w:r>
      <w:r w:rsidR="004D2732">
        <w:t>6</w:t>
      </w:r>
    </w:p>
    <w:p w:rsidR="008A5452" w:rsidRDefault="00845387" w:rsidP="00845387">
      <w:r w:rsidRPr="00845387">
        <w:t>Ресурсы</w:t>
      </w:r>
      <w:r w:rsidR="00C70ED3">
        <w:t>…</w:t>
      </w:r>
      <w:r w:rsidR="00D26626">
        <w:t>……………………………………………………………………………….</w:t>
      </w:r>
      <w:r w:rsidR="004D2732">
        <w:t>11</w:t>
      </w:r>
    </w:p>
    <w:p w:rsidR="00A3341A" w:rsidRDefault="00926C09" w:rsidP="00845387">
      <w:r>
        <w:t xml:space="preserve">Основные направления по сохранению и укреплению здоровья участников </w:t>
      </w:r>
    </w:p>
    <w:p w:rsidR="008A5452" w:rsidRDefault="00926C09" w:rsidP="00845387">
      <w:r>
        <w:t>образовательн</w:t>
      </w:r>
      <w:r>
        <w:t>о</w:t>
      </w:r>
      <w:r>
        <w:t>го процесса</w:t>
      </w:r>
      <w:r w:rsidR="00C70ED3">
        <w:t>……………………………………………………</w:t>
      </w:r>
      <w:r w:rsidR="00A3341A">
        <w:t>……….</w:t>
      </w:r>
      <w:r w:rsidR="004D2732">
        <w:t>12</w:t>
      </w:r>
    </w:p>
    <w:p w:rsidR="008A5452" w:rsidRDefault="00926C09" w:rsidP="00845387">
      <w:r>
        <w:t>Условия реализации программы</w:t>
      </w:r>
      <w:r w:rsidR="00C70ED3">
        <w:t>………………………………………………………</w:t>
      </w:r>
      <w:r w:rsidR="004D2732">
        <w:t>16</w:t>
      </w:r>
    </w:p>
    <w:p w:rsidR="008A5452" w:rsidRDefault="00926C09" w:rsidP="00845387">
      <w:r>
        <w:t>Этапы и сроки реализации программы</w:t>
      </w:r>
      <w:r w:rsidR="00D26626">
        <w:t>………………………………………………..</w:t>
      </w:r>
      <w:r w:rsidR="004D2732">
        <w:t>22</w:t>
      </w:r>
    </w:p>
    <w:p w:rsidR="008A5452" w:rsidRDefault="00926C09" w:rsidP="00845387">
      <w:r>
        <w:t>Ожидаемые результаты реализации программы</w:t>
      </w:r>
      <w:r w:rsidR="00C70ED3">
        <w:t>……………………………………</w:t>
      </w:r>
      <w:r w:rsidR="00A9488E">
        <w:t>...</w:t>
      </w:r>
      <w:r w:rsidR="004D2732">
        <w:t>23</w:t>
      </w:r>
    </w:p>
    <w:p w:rsidR="00926C09" w:rsidRDefault="00926C09" w:rsidP="00845387">
      <w:r>
        <w:t>Методики оценки качества  реализации программы</w:t>
      </w:r>
      <w:r w:rsidR="00D26626">
        <w:t>…………………………………</w:t>
      </w:r>
      <w:r w:rsidR="004D2732">
        <w:t>24</w:t>
      </w:r>
    </w:p>
    <w:p w:rsidR="00926C09" w:rsidRDefault="00926C09" w:rsidP="00845387">
      <w:r>
        <w:t>Основные термины и понятия программы</w:t>
      </w:r>
      <w:r w:rsidR="00C70ED3">
        <w:t>……………………………………………</w:t>
      </w:r>
      <w:r w:rsidR="004D2732">
        <w:t>26</w:t>
      </w:r>
    </w:p>
    <w:p w:rsidR="00926C09" w:rsidRDefault="007E6642" w:rsidP="00845387">
      <w:r>
        <w:t>Приложение к программе «Здоровое поколдение»………………………………… 27</w:t>
      </w:r>
    </w:p>
    <w:p w:rsidR="00926C09" w:rsidRPr="00845387" w:rsidRDefault="00926C09" w:rsidP="00845387"/>
    <w:p w:rsidR="00845387" w:rsidRDefault="00845387" w:rsidP="00845387"/>
    <w:p w:rsidR="00845387" w:rsidRPr="00845387" w:rsidRDefault="00845387" w:rsidP="00845387"/>
    <w:p w:rsidR="00845387" w:rsidRDefault="00845387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8A5452" w:rsidRDefault="008A5452" w:rsidP="00845387"/>
    <w:p w:rsidR="007840E8" w:rsidRDefault="007840E8" w:rsidP="003B29A4">
      <w:pPr>
        <w:jc w:val="center"/>
        <w:rPr>
          <w:i/>
        </w:rPr>
      </w:pPr>
    </w:p>
    <w:p w:rsidR="00D26626" w:rsidRDefault="00D26626" w:rsidP="003B29A4">
      <w:pPr>
        <w:jc w:val="center"/>
        <w:rPr>
          <w:b/>
        </w:rPr>
      </w:pPr>
    </w:p>
    <w:p w:rsidR="00D26626" w:rsidRDefault="00D26626" w:rsidP="003B29A4">
      <w:pPr>
        <w:jc w:val="center"/>
        <w:rPr>
          <w:b/>
        </w:rPr>
      </w:pPr>
    </w:p>
    <w:p w:rsidR="00D26626" w:rsidRDefault="00D26626" w:rsidP="003B29A4">
      <w:pPr>
        <w:jc w:val="center"/>
        <w:rPr>
          <w:b/>
        </w:rPr>
      </w:pPr>
    </w:p>
    <w:p w:rsidR="00D26626" w:rsidRDefault="00D26626" w:rsidP="003B29A4">
      <w:pPr>
        <w:jc w:val="center"/>
        <w:rPr>
          <w:b/>
        </w:rPr>
      </w:pPr>
    </w:p>
    <w:p w:rsidR="00D26626" w:rsidRDefault="00D26626" w:rsidP="003B29A4">
      <w:pPr>
        <w:jc w:val="center"/>
        <w:rPr>
          <w:b/>
        </w:rPr>
      </w:pPr>
    </w:p>
    <w:p w:rsidR="00ED2FDE" w:rsidRDefault="00ED2FDE" w:rsidP="003B29A4">
      <w:pPr>
        <w:jc w:val="center"/>
        <w:rPr>
          <w:b/>
        </w:rPr>
      </w:pPr>
    </w:p>
    <w:p w:rsidR="003A4AA7" w:rsidRDefault="003A4AA7" w:rsidP="003B29A4">
      <w:pPr>
        <w:jc w:val="center"/>
        <w:rPr>
          <w:b/>
        </w:rPr>
      </w:pPr>
    </w:p>
    <w:p w:rsidR="003A4AA7" w:rsidRDefault="003A4AA7" w:rsidP="003B29A4">
      <w:pPr>
        <w:jc w:val="center"/>
        <w:rPr>
          <w:b/>
        </w:rPr>
      </w:pPr>
    </w:p>
    <w:p w:rsidR="009A05F4" w:rsidRDefault="009A05F4" w:rsidP="003B29A4">
      <w:pPr>
        <w:jc w:val="center"/>
        <w:rPr>
          <w:b/>
        </w:rPr>
      </w:pPr>
    </w:p>
    <w:p w:rsidR="009A05F4" w:rsidRDefault="009A05F4" w:rsidP="003B29A4">
      <w:pPr>
        <w:jc w:val="center"/>
        <w:rPr>
          <w:b/>
        </w:rPr>
      </w:pPr>
    </w:p>
    <w:p w:rsidR="003B29A4" w:rsidRPr="007261D2" w:rsidRDefault="003B29A4" w:rsidP="003B29A4">
      <w:pPr>
        <w:jc w:val="center"/>
        <w:rPr>
          <w:b/>
        </w:rPr>
      </w:pPr>
      <w:r w:rsidRPr="007261D2">
        <w:rPr>
          <w:b/>
        </w:rPr>
        <w:lastRenderedPageBreak/>
        <w:t>Паспорт программы «</w:t>
      </w:r>
      <w:r w:rsidR="003372CF" w:rsidRPr="007261D2">
        <w:rPr>
          <w:b/>
        </w:rPr>
        <w:t>Здоровое поколение</w:t>
      </w:r>
      <w:r w:rsidRPr="007261D2">
        <w:rPr>
          <w:b/>
        </w:rPr>
        <w:t xml:space="preserve">» </w:t>
      </w:r>
    </w:p>
    <w:p w:rsidR="004E5C87" w:rsidRPr="005C4071" w:rsidRDefault="004E5C87" w:rsidP="003B29A4">
      <w:pPr>
        <w:jc w:val="center"/>
        <w:rPr>
          <w:b/>
          <w:i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96"/>
      </w:tblGrid>
      <w:tr w:rsidR="003B29A4" w:rsidRPr="00F12D8A">
        <w:trPr>
          <w:trHeight w:val="1126"/>
        </w:trPr>
        <w:tc>
          <w:tcPr>
            <w:tcW w:w="2268" w:type="dxa"/>
          </w:tcPr>
          <w:p w:rsidR="003B29A4" w:rsidRPr="003372CF" w:rsidRDefault="003B29A4" w:rsidP="00C62127">
            <w:pPr>
              <w:pStyle w:val="Web"/>
              <w:spacing w:before="0" w:after="0"/>
              <w:jc w:val="center"/>
            </w:pPr>
            <w:r w:rsidRPr="003372CF">
              <w:t>Полное наименов</w:t>
            </w:r>
            <w:r w:rsidRPr="003372CF">
              <w:t>а</w:t>
            </w:r>
            <w:r w:rsidRPr="003372CF">
              <w:t xml:space="preserve">ние </w:t>
            </w:r>
            <w:r w:rsidR="00D97678" w:rsidRPr="003372CF">
              <w:t>п</w:t>
            </w:r>
            <w:r w:rsidRPr="003372CF">
              <w:t>рограммы</w:t>
            </w:r>
          </w:p>
        </w:tc>
        <w:tc>
          <w:tcPr>
            <w:tcW w:w="6896" w:type="dxa"/>
          </w:tcPr>
          <w:p w:rsidR="003B29A4" w:rsidRPr="00F12D8A" w:rsidRDefault="006D4571" w:rsidP="00C62127">
            <w:pPr>
              <w:jc w:val="center"/>
              <w:rPr>
                <w:i/>
              </w:rPr>
            </w:pPr>
            <w:r>
              <w:t>П</w:t>
            </w:r>
            <w:r w:rsidR="003B29A4" w:rsidRPr="00D97678">
              <w:t>рограмма</w:t>
            </w:r>
            <w:r>
              <w:t xml:space="preserve"> здоровья-сбережения </w:t>
            </w:r>
            <w:r w:rsidR="003B29A4" w:rsidRPr="00D97678">
              <w:t xml:space="preserve"> «</w:t>
            </w:r>
            <w:r w:rsidR="002027C1" w:rsidRPr="00D97678">
              <w:t>Здоровое поколение</w:t>
            </w:r>
            <w:r w:rsidR="003B29A4" w:rsidRPr="00D97678">
              <w:t>»</w:t>
            </w:r>
          </w:p>
        </w:tc>
      </w:tr>
      <w:tr w:rsidR="003B29A4" w:rsidRPr="00F12D8A">
        <w:tc>
          <w:tcPr>
            <w:tcW w:w="2268" w:type="dxa"/>
          </w:tcPr>
          <w:p w:rsidR="003B29A4" w:rsidRPr="003372CF" w:rsidRDefault="003B29A4" w:rsidP="00C24494">
            <w:pPr>
              <w:pStyle w:val="1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>Основания для ра</w:t>
            </w: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работки </w:t>
            </w:r>
            <w:r w:rsidR="00D97678" w:rsidRPr="003372C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372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граммы </w:t>
            </w:r>
          </w:p>
          <w:p w:rsidR="003B29A4" w:rsidRDefault="003B29A4" w:rsidP="00C24494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6896" w:type="dxa"/>
          </w:tcPr>
          <w:p w:rsidR="003B29A4" w:rsidRPr="003B29A4" w:rsidRDefault="003B29A4" w:rsidP="00D97678">
            <w:pPr>
              <w:pStyle w:val="2"/>
              <w:jc w:val="both"/>
              <w:rPr>
                <w:b w:val="0"/>
                <w:i/>
              </w:rPr>
            </w:pPr>
            <w:r w:rsidRPr="003B29A4">
              <w:rPr>
                <w:b w:val="0"/>
              </w:rPr>
              <w:t>Программа  опирается на основные направления  государстве</w:t>
            </w:r>
            <w:r w:rsidRPr="003B29A4">
              <w:rPr>
                <w:b w:val="0"/>
              </w:rPr>
              <w:t>н</w:t>
            </w:r>
            <w:r w:rsidRPr="003B29A4">
              <w:rPr>
                <w:b w:val="0"/>
              </w:rPr>
              <w:t>ной политики, проводимой Министерством образования и науки Российской Федерации в области модернизации российского образования на период до 2020 го</w:t>
            </w:r>
            <w:r w:rsidR="004E5C87">
              <w:rPr>
                <w:b w:val="0"/>
              </w:rPr>
              <w:t>да:</w:t>
            </w:r>
          </w:p>
          <w:p w:rsidR="003B29A4" w:rsidRPr="003B29A4" w:rsidRDefault="003B29A4" w:rsidP="00D97678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-Федеральный закон «Об образовании» </w:t>
            </w:r>
          </w:p>
          <w:p w:rsidR="003B29A4" w:rsidRPr="003B29A4" w:rsidRDefault="003B29A4" w:rsidP="00D97678">
            <w:pPr>
              <w:jc w:val="both"/>
            </w:pPr>
            <w:r w:rsidRPr="003B29A4">
              <w:t xml:space="preserve">- Послание Президента РФ Дмитрия Анатольевича Медведева Федеральному собранию </w:t>
            </w:r>
            <w:r w:rsidRPr="003B29A4">
              <w:rPr>
                <w:bCs/>
                <w:iCs/>
              </w:rPr>
              <w:t>5 ноября 2008г.</w:t>
            </w:r>
            <w:r w:rsidRPr="003B29A4">
              <w:t xml:space="preserve"> - Национальная обр</w:t>
            </w:r>
            <w:r w:rsidRPr="003B29A4">
              <w:t>а</w:t>
            </w:r>
            <w:r w:rsidRPr="003B29A4">
              <w:t>зовательная стратегия - 2020  «НАША НОВАЯ ШКОЛА»</w:t>
            </w:r>
          </w:p>
          <w:p w:rsidR="003B29A4" w:rsidRPr="003B29A4" w:rsidRDefault="003B29A4" w:rsidP="00D97678">
            <w:pPr>
              <w:jc w:val="both"/>
            </w:pPr>
            <w:r w:rsidRPr="003B29A4">
              <w:t>-Послание Президента РФ Д.А. Медведева Федеральному со</w:t>
            </w:r>
            <w:r w:rsidRPr="003B29A4">
              <w:t>б</w:t>
            </w:r>
            <w:r w:rsidRPr="003B29A4">
              <w:t>ранию – 30 ноября 2010г.</w:t>
            </w:r>
          </w:p>
          <w:p w:rsidR="003B29A4" w:rsidRPr="003B29A4" w:rsidRDefault="003B29A4" w:rsidP="00D97678">
            <w:pPr>
              <w:jc w:val="both"/>
              <w:rPr>
                <w:bCs/>
              </w:rPr>
            </w:pPr>
            <w:r w:rsidRPr="003B29A4">
              <w:rPr>
                <w:bCs/>
              </w:rPr>
              <w:t>-требования ФГОС-2009. Приказ  Министерства образования и науки РФ №373 от 06 октября 2009 года «Об утверждении и введении в действие федерального  государственного образов</w:t>
            </w:r>
            <w:r w:rsidRPr="003B29A4">
              <w:rPr>
                <w:bCs/>
              </w:rPr>
              <w:t>а</w:t>
            </w:r>
            <w:r w:rsidRPr="003B29A4">
              <w:rPr>
                <w:bCs/>
              </w:rPr>
              <w:t>тельного стандарта начального общего образования».  (Зарег</w:t>
            </w:r>
            <w:r w:rsidRPr="003B29A4">
              <w:rPr>
                <w:bCs/>
              </w:rPr>
              <w:t>и</w:t>
            </w:r>
            <w:r w:rsidRPr="003B29A4">
              <w:rPr>
                <w:bCs/>
              </w:rPr>
              <w:t>стрирован в Минюсте РФ за номером 15758 от 22 декабря 2009 года).</w:t>
            </w:r>
          </w:p>
          <w:p w:rsidR="003B29A4" w:rsidRPr="003B29A4" w:rsidRDefault="003B29A4" w:rsidP="00D97678">
            <w:pPr>
              <w:jc w:val="both"/>
              <w:outlineLvl w:val="2"/>
              <w:rPr>
                <w:bCs/>
              </w:rPr>
            </w:pPr>
            <w:r w:rsidRPr="003B29A4">
              <w:rPr>
                <w:bCs/>
              </w:rPr>
              <w:t>-</w:t>
            </w:r>
            <w:r w:rsidRPr="003B29A4">
              <w:rPr>
                <w:b/>
                <w:bCs/>
              </w:rPr>
              <w:t xml:space="preserve"> </w:t>
            </w:r>
            <w:r w:rsidRPr="003B29A4">
              <w:rPr>
                <w:bCs/>
              </w:rPr>
              <w:t>Приказ Минобрнауки РФ от 28.12.2010 N 2106 "Об утвержд</w:t>
            </w:r>
            <w:r w:rsidRPr="003B29A4">
              <w:rPr>
                <w:bCs/>
              </w:rPr>
              <w:t>е</w:t>
            </w:r>
            <w:r w:rsidRPr="003B29A4">
              <w:rPr>
                <w:bCs/>
              </w:rPr>
              <w:t>нии федеральных требований к образовательным учреждениям в части охраны здоровья обучающихся, воспитанников" зарегис</w:t>
            </w:r>
            <w:r w:rsidRPr="003B29A4">
              <w:rPr>
                <w:bCs/>
              </w:rPr>
              <w:t>т</w:t>
            </w:r>
            <w:r w:rsidRPr="003B29A4">
              <w:rPr>
                <w:bCs/>
              </w:rPr>
              <w:t>рирован в Минюсте 2 февраля 2011 №19676</w:t>
            </w:r>
          </w:p>
          <w:p w:rsidR="003B29A4" w:rsidRPr="003B29A4" w:rsidRDefault="003B29A4" w:rsidP="00D97678">
            <w:pPr>
              <w:jc w:val="both"/>
              <w:rPr>
                <w:bCs/>
              </w:rPr>
            </w:pPr>
            <w:r w:rsidRPr="003B29A4">
              <w:rPr>
                <w:bCs/>
              </w:rPr>
              <w:t>- Приказ Министерства образования и науки РФ от 4.10.2010г. N 986 «Об утверждении Федеральных требований к образовател</w:t>
            </w:r>
            <w:r w:rsidRPr="003B29A4">
              <w:rPr>
                <w:bCs/>
              </w:rPr>
              <w:t>ь</w:t>
            </w:r>
            <w:r w:rsidRPr="003B29A4">
              <w:rPr>
                <w:bCs/>
              </w:rPr>
              <w:t>ным учреждениям в части минимальной оснащенности учебного процесса и оборудования учебных помещений»</w:t>
            </w:r>
          </w:p>
          <w:p w:rsidR="003B29A4" w:rsidRPr="003B29A4" w:rsidRDefault="003B29A4" w:rsidP="00D97678">
            <w:r w:rsidRPr="003B29A4">
              <w:rPr>
                <w:bCs/>
              </w:rPr>
              <w:t>-Федеральный закон «О санитарно-эпидемиологическом благ</w:t>
            </w:r>
            <w:r w:rsidRPr="003B29A4">
              <w:rPr>
                <w:bCs/>
              </w:rPr>
              <w:t>о</w:t>
            </w:r>
            <w:r w:rsidRPr="003B29A4">
              <w:rPr>
                <w:bCs/>
              </w:rPr>
              <w:t>получии населения» от 12.03.99 № 52-ФЗ.</w:t>
            </w:r>
          </w:p>
          <w:p w:rsidR="003B29A4" w:rsidRPr="003B29A4" w:rsidRDefault="003B29A4" w:rsidP="00D97678">
            <w:pPr>
              <w:jc w:val="both"/>
            </w:pPr>
            <w:r w:rsidRPr="003B29A4">
              <w:rPr>
                <w:bCs/>
              </w:rPr>
              <w:t xml:space="preserve">-СанПиН </w:t>
            </w:r>
            <w:r w:rsidRPr="003B29A4">
              <w:t>(Постановление Главного государственно</w:t>
            </w:r>
            <w:r>
              <w:t>го санита</w:t>
            </w:r>
            <w:r>
              <w:t>р</w:t>
            </w:r>
            <w:r>
              <w:t>ного врача РФ от 23 и</w:t>
            </w:r>
            <w:r w:rsidRPr="003B29A4">
              <w:t>юля 2008 N 45 "Об утверждении СанПиН 2.4.5.2409-08" (вместе с "Санитарно-эпидемиологическими пр</w:t>
            </w:r>
            <w:r w:rsidRPr="003B29A4">
              <w:t>а</w:t>
            </w:r>
            <w:r w:rsidRPr="003B29A4">
              <w:t>вилами и нормативами» "Санитарно-эпидемиологичекие треб</w:t>
            </w:r>
            <w:r w:rsidRPr="003B29A4">
              <w:t>о</w:t>
            </w:r>
            <w:r w:rsidRPr="003B29A4">
              <w:t>вания к организации питания обучающихся в общеобразов</w:t>
            </w:r>
            <w:r w:rsidRPr="003B29A4">
              <w:t>а</w:t>
            </w:r>
            <w:r w:rsidRPr="003B29A4">
              <w:t>тельных учреждениях, учреждениях начального и среднего профессионального образования СанПиН 2.4.5.2409-08") (Зар</w:t>
            </w:r>
            <w:r w:rsidRPr="003B29A4">
              <w:t>е</w:t>
            </w:r>
            <w:r w:rsidRPr="003B29A4">
              <w:t>гистрировано в Минюсте РФ 07.08.2008 N 12085; Постановл</w:t>
            </w:r>
            <w:r w:rsidRPr="003B29A4">
              <w:t>е</w:t>
            </w:r>
            <w:r w:rsidRPr="003B29A4">
              <w:t xml:space="preserve">ние Главного государственного санитарного врача Российской Федерации от 19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B29A4">
                <w:t>2010 г</w:t>
              </w:r>
            </w:smartTag>
            <w:r w:rsidRPr="003B29A4">
              <w:t xml:space="preserve">. N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B29A4">
                <w:t>25 г</w:t>
              </w:r>
            </w:smartTag>
            <w:r w:rsidRPr="003B29A4">
              <w:t>. Москва `Об утверждении СанПиН 2.4.4.2599-10)</w:t>
            </w:r>
          </w:p>
          <w:p w:rsidR="003B29A4" w:rsidRPr="003B29A4" w:rsidRDefault="003B29A4" w:rsidP="00D97678">
            <w:pPr>
              <w:jc w:val="both"/>
              <w:rPr>
                <w:bCs/>
              </w:rPr>
            </w:pPr>
            <w:r w:rsidRPr="003B29A4">
              <w:rPr>
                <w:bCs/>
              </w:rPr>
              <w:t>-Система гигиенических требований к условиям реализации о</w:t>
            </w:r>
            <w:r w:rsidRPr="003B29A4">
              <w:rPr>
                <w:bCs/>
              </w:rPr>
              <w:t>с</w:t>
            </w:r>
            <w:r w:rsidRPr="003B29A4">
              <w:rPr>
                <w:bCs/>
              </w:rPr>
              <w:t>новной образовательной программы в начальной школе.</w:t>
            </w:r>
          </w:p>
          <w:p w:rsidR="003B29A4" w:rsidRPr="003B29A4" w:rsidRDefault="003B29A4" w:rsidP="00D97678">
            <w:pPr>
              <w:pStyle w:val="a7"/>
              <w:spacing w:after="0"/>
              <w:ind w:left="0"/>
              <w:jc w:val="both"/>
            </w:pPr>
            <w:r w:rsidRPr="003B29A4">
              <w:t xml:space="preserve">-«Национальная доктрина образования в Российской Федерации до 2025 года», утвержденной постановлением Правительства Российской Федерации от 4 октября 2000 года № 7513. </w:t>
            </w:r>
          </w:p>
          <w:p w:rsidR="00117DA2" w:rsidRPr="003B29A4" w:rsidRDefault="003B29A4" w:rsidP="00117DA2">
            <w:pPr>
              <w:pStyle w:val="a7"/>
              <w:spacing w:after="0"/>
              <w:ind w:left="0"/>
              <w:jc w:val="both"/>
            </w:pPr>
            <w:r w:rsidRPr="003B29A4">
              <w:t>-Действующая образовательная программа</w:t>
            </w:r>
            <w:r>
              <w:t xml:space="preserve"> </w:t>
            </w:r>
            <w:r w:rsidR="006D4571">
              <w:t>М</w:t>
            </w:r>
            <w:r w:rsidR="00117DA2">
              <w:t xml:space="preserve">ОУ </w:t>
            </w:r>
            <w:r w:rsidR="006D4571">
              <w:t>«СОШ №6»</w:t>
            </w:r>
          </w:p>
          <w:p w:rsidR="003372CF" w:rsidRPr="003B29A4" w:rsidRDefault="003372CF" w:rsidP="006D4571">
            <w:pPr>
              <w:pStyle w:val="a7"/>
              <w:spacing w:after="0"/>
              <w:ind w:left="0"/>
              <w:jc w:val="both"/>
              <w:rPr>
                <w:b/>
                <w:i/>
              </w:rPr>
            </w:pPr>
            <w:r>
              <w:t xml:space="preserve">- Устав </w:t>
            </w:r>
            <w:r w:rsidR="006D4571">
              <w:t>М</w:t>
            </w:r>
            <w:r w:rsidR="00117DA2">
              <w:t xml:space="preserve">ОУ </w:t>
            </w:r>
            <w:r w:rsidR="006D4571">
              <w:t>«СОШ №6»</w:t>
            </w:r>
          </w:p>
        </w:tc>
      </w:tr>
      <w:tr w:rsidR="003B29A4" w:rsidRPr="00F12D8A">
        <w:tc>
          <w:tcPr>
            <w:tcW w:w="2268" w:type="dxa"/>
          </w:tcPr>
          <w:p w:rsidR="003B29A4" w:rsidRPr="003372CF" w:rsidRDefault="003B29A4" w:rsidP="00C24494">
            <w:pPr>
              <w:pStyle w:val="Web"/>
              <w:spacing w:before="0" w:after="0"/>
            </w:pPr>
            <w:r w:rsidRPr="003372CF">
              <w:t>Объекты разв</w:t>
            </w:r>
            <w:r w:rsidRPr="003372CF">
              <w:t>и</w:t>
            </w:r>
            <w:r w:rsidRPr="003372CF">
              <w:t>тия, в отношении кот</w:t>
            </w:r>
            <w:r w:rsidRPr="003372CF">
              <w:t>о</w:t>
            </w:r>
            <w:r w:rsidRPr="003372CF">
              <w:t>рых необх</w:t>
            </w:r>
            <w:r w:rsidRPr="003372CF">
              <w:t>о</w:t>
            </w:r>
            <w:r w:rsidRPr="003372CF">
              <w:t xml:space="preserve">димо  </w:t>
            </w:r>
            <w:r w:rsidRPr="003372CF">
              <w:lastRenderedPageBreak/>
              <w:t xml:space="preserve">управленческое решение </w:t>
            </w:r>
          </w:p>
        </w:tc>
        <w:tc>
          <w:tcPr>
            <w:tcW w:w="6896" w:type="dxa"/>
          </w:tcPr>
          <w:p w:rsidR="003B29A4" w:rsidRPr="003B29A4" w:rsidRDefault="003B29A4" w:rsidP="00C24494">
            <w:pPr>
              <w:jc w:val="both"/>
              <w:rPr>
                <w:i/>
              </w:rPr>
            </w:pPr>
            <w:r>
              <w:lastRenderedPageBreak/>
              <w:t>О</w:t>
            </w:r>
            <w:r w:rsidRPr="003B29A4">
              <w:t>бразовательная среда как важнейшее условие для развития личности, ориентированной на творческую деятельность и а</w:t>
            </w:r>
            <w:r w:rsidRPr="003B29A4">
              <w:t>к</w:t>
            </w:r>
            <w:r w:rsidRPr="003B29A4">
              <w:t>тивную жизненную позицию</w:t>
            </w:r>
            <w:r w:rsidRPr="003B29A4">
              <w:rPr>
                <w:i/>
              </w:rPr>
              <w:t>:</w:t>
            </w:r>
          </w:p>
          <w:p w:rsidR="003B29A4" w:rsidRPr="003B29A4" w:rsidRDefault="003B29A4" w:rsidP="00C2449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lastRenderedPageBreak/>
              <w:t>-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использование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здоровьес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озида</w:t>
            </w:r>
            <w:r w:rsidR="00117DA2">
              <w:rPr>
                <w:rStyle w:val="Zag11"/>
                <w:rFonts w:eastAsia="@Arial Unicode MS"/>
                <w:i w:val="0"/>
                <w:iCs w:val="0"/>
                <w:lang w:val="ru-RU"/>
              </w:rPr>
              <w:t>ющей инфраструктуры школы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: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</w:t>
            </w:r>
          </w:p>
          <w:p w:rsidR="003B29A4" w:rsidRPr="003B29A4" w:rsidRDefault="003B29A4" w:rsidP="00C2449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-рациональной организации учебной и внеучебной деятельности обучающихся, при условии сохранения психического и физич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е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ского здоровья </w:t>
            </w:r>
            <w:r w:rsidR="00117DA2">
              <w:rPr>
                <w:rStyle w:val="Zag11"/>
                <w:rFonts w:eastAsia="@Arial Unicode MS"/>
                <w:i w:val="0"/>
                <w:iCs w:val="0"/>
                <w:lang w:val="ru-RU"/>
              </w:rPr>
              <w:t>об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уча</w:t>
            </w:r>
            <w:r w:rsidR="00117DA2">
              <w:rPr>
                <w:rStyle w:val="Zag11"/>
                <w:rFonts w:eastAsia="@Arial Unicode MS"/>
                <w:i w:val="0"/>
                <w:iCs w:val="0"/>
                <w:lang w:val="ru-RU"/>
              </w:rPr>
              <w:t>ю</w:t>
            </w:r>
            <w:r w:rsidR="004A0896">
              <w:rPr>
                <w:rStyle w:val="Zag11"/>
                <w:rFonts w:eastAsia="@Arial Unicode MS"/>
                <w:i w:val="0"/>
                <w:iCs w:val="0"/>
                <w:lang w:val="ru-RU"/>
              </w:rPr>
              <w:t>щихся</w:t>
            </w: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;</w:t>
            </w:r>
          </w:p>
          <w:p w:rsidR="003B29A4" w:rsidRPr="003B29A4" w:rsidRDefault="003B29A4" w:rsidP="00C2449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-эффективной организации целенаправленной физкультурно-оздоровительной работы;</w:t>
            </w:r>
          </w:p>
          <w:p w:rsidR="003B29A4" w:rsidRPr="003B29A4" w:rsidRDefault="006D4571" w:rsidP="00C2449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- </w:t>
            </w:r>
            <w:r w:rsidR="003B29A4"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проведение просветительской и профилактической</w:t>
            </w:r>
            <w:r w:rsidR="004A0896">
              <w:rPr>
                <w:rStyle w:val="Zag11"/>
                <w:rFonts w:eastAsia="@Arial Unicode MS"/>
                <w:i w:val="0"/>
                <w:iCs w:val="0"/>
                <w:lang w:val="ru-RU"/>
              </w:rPr>
              <w:t>, здоровь</w:t>
            </w:r>
            <w:r w:rsidR="004A0896">
              <w:rPr>
                <w:rStyle w:val="Zag11"/>
                <w:rFonts w:eastAsia="@Arial Unicode MS"/>
                <w:i w:val="0"/>
                <w:iCs w:val="0"/>
                <w:lang w:val="ru-RU"/>
              </w:rPr>
              <w:t>е</w:t>
            </w:r>
            <w:r w:rsidR="004A0896">
              <w:rPr>
                <w:rStyle w:val="Zag11"/>
                <w:rFonts w:eastAsia="@Arial Unicode MS"/>
                <w:i w:val="0"/>
                <w:iCs w:val="0"/>
                <w:lang w:val="ru-RU"/>
              </w:rPr>
              <w:t>созидающей</w:t>
            </w:r>
            <w:r w:rsidR="003B29A4"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работы с родителями,  </w:t>
            </w:r>
            <w:r w:rsidR="00117DA2">
              <w:rPr>
                <w:rStyle w:val="Zag11"/>
                <w:rFonts w:eastAsia="@Arial Unicode MS"/>
                <w:i w:val="0"/>
                <w:iCs w:val="0"/>
                <w:lang w:val="ru-RU"/>
              </w:rPr>
              <w:t>об</w:t>
            </w:r>
            <w:r w:rsidR="003B29A4"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уча</w:t>
            </w:r>
            <w:r w:rsidR="00117DA2">
              <w:rPr>
                <w:rStyle w:val="Zag11"/>
                <w:rFonts w:eastAsia="@Arial Unicode MS"/>
                <w:i w:val="0"/>
                <w:iCs w:val="0"/>
                <w:lang w:val="ru-RU"/>
              </w:rPr>
              <w:t>ющимися, педагогами</w:t>
            </w:r>
            <w:r w:rsidR="003B29A4" w:rsidRPr="003B29A4">
              <w:rPr>
                <w:rStyle w:val="Zag11"/>
                <w:rFonts w:eastAsia="@Arial Unicode MS"/>
                <w:i w:val="0"/>
                <w:iCs w:val="0"/>
                <w:lang w:val="ru-RU"/>
              </w:rPr>
              <w:t>.</w:t>
            </w:r>
          </w:p>
          <w:p w:rsidR="003B29A4" w:rsidRPr="004A0896" w:rsidRDefault="004A0896" w:rsidP="00C24494">
            <w:pPr>
              <w:jc w:val="both"/>
            </w:pPr>
            <w:r w:rsidRPr="004A0896">
              <w:t>Р</w:t>
            </w:r>
            <w:r w:rsidR="003B29A4" w:rsidRPr="004A0896">
              <w:t>есурсы:</w:t>
            </w:r>
          </w:p>
          <w:p w:rsidR="00117DA2" w:rsidRDefault="003B29A4" w:rsidP="006D4571">
            <w:pPr>
              <w:pStyle w:val="a7"/>
              <w:spacing w:after="0"/>
              <w:ind w:left="0"/>
              <w:jc w:val="both"/>
            </w:pPr>
            <w:r w:rsidRPr="003B29A4">
              <w:rPr>
                <w:i/>
              </w:rPr>
              <w:t>-</w:t>
            </w:r>
            <w:r w:rsidR="00117DA2">
              <w:t xml:space="preserve">кадровый потенциал  </w:t>
            </w:r>
            <w:r w:rsidR="006D4571">
              <w:t xml:space="preserve">МОУ «СОШ №6» </w:t>
            </w:r>
            <w:r w:rsidRPr="004A0896">
              <w:t>нацеленный на реш</w:t>
            </w:r>
            <w:r w:rsidRPr="004A0896">
              <w:t>е</w:t>
            </w:r>
            <w:r w:rsidRPr="004A0896">
              <w:t xml:space="preserve">ние задач формирования </w:t>
            </w:r>
            <w:r w:rsidR="004A0896">
              <w:t xml:space="preserve">здорового и образа жизни </w:t>
            </w:r>
            <w:r w:rsidR="00117DA2">
              <w:t>об</w:t>
            </w:r>
            <w:r w:rsidR="004A0896">
              <w:t>уча</w:t>
            </w:r>
            <w:r w:rsidR="00117DA2">
              <w:t>ю</w:t>
            </w:r>
            <w:r w:rsidR="004A0896">
              <w:t>щи</w:t>
            </w:r>
            <w:r w:rsidR="004A0896">
              <w:t>х</w:t>
            </w:r>
            <w:r w:rsidR="004A0896">
              <w:t>ся</w:t>
            </w:r>
            <w:r w:rsidRPr="004A0896">
              <w:t>;</w:t>
            </w:r>
          </w:p>
          <w:p w:rsidR="003B29A4" w:rsidRPr="003B29A4" w:rsidRDefault="003B29A4" w:rsidP="006D4571">
            <w:pPr>
              <w:jc w:val="both"/>
            </w:pPr>
            <w:r w:rsidRPr="004A0896">
              <w:t>-</w:t>
            </w:r>
            <w:r w:rsidR="004A0896">
              <w:t xml:space="preserve"> образовательная</w:t>
            </w:r>
            <w:r w:rsidRPr="004A0896">
              <w:t xml:space="preserve"> инфраструктура: </w:t>
            </w:r>
            <w:r w:rsidR="004A0896">
              <w:t>мат</w:t>
            </w:r>
            <w:r w:rsidR="00117DA2">
              <w:t>ериально- техническая база</w:t>
            </w:r>
            <w:r w:rsidRPr="004A0896">
              <w:t xml:space="preserve">, способствующая </w:t>
            </w:r>
            <w:r w:rsidR="004A0896">
              <w:t xml:space="preserve"> становлению </w:t>
            </w:r>
            <w:r w:rsidRPr="004A0896">
              <w:t>комфортной, без</w:t>
            </w:r>
            <w:r w:rsidRPr="004A0896">
              <w:t>о</w:t>
            </w:r>
            <w:r w:rsidRPr="004A0896">
              <w:t>пасной, здоровье</w:t>
            </w:r>
            <w:r w:rsidR="006D4571">
              <w:t>сберегающей</w:t>
            </w:r>
            <w:r w:rsidR="00117DA2">
              <w:t xml:space="preserve"> образовательной среды</w:t>
            </w:r>
          </w:p>
        </w:tc>
      </w:tr>
      <w:tr w:rsidR="003B29A4" w:rsidRPr="00F12D8A">
        <w:tc>
          <w:tcPr>
            <w:tcW w:w="2268" w:type="dxa"/>
          </w:tcPr>
          <w:p w:rsidR="003B29A4" w:rsidRPr="003372CF" w:rsidRDefault="003B29A4" w:rsidP="00D97678">
            <w:pPr>
              <w:pStyle w:val="Web"/>
              <w:spacing w:before="0" w:after="0"/>
            </w:pPr>
            <w:r w:rsidRPr="003372CF">
              <w:lastRenderedPageBreak/>
              <w:t>Научно-методические о</w:t>
            </w:r>
            <w:r w:rsidRPr="003372CF">
              <w:t>с</w:t>
            </w:r>
            <w:r w:rsidRPr="003372CF">
              <w:t xml:space="preserve">новы разработки </w:t>
            </w:r>
            <w:r w:rsidR="00D97678" w:rsidRPr="003372CF">
              <w:t>п</w:t>
            </w:r>
            <w:r w:rsidRPr="003372CF">
              <w:t>рограммы</w:t>
            </w:r>
          </w:p>
        </w:tc>
        <w:tc>
          <w:tcPr>
            <w:tcW w:w="6896" w:type="dxa"/>
          </w:tcPr>
          <w:p w:rsidR="003B29A4" w:rsidRPr="003B29A4" w:rsidRDefault="003372CF" w:rsidP="00117DA2">
            <w:pPr>
              <w:jc w:val="both"/>
              <w:rPr>
                <w:i/>
              </w:rPr>
            </w:pPr>
            <w:r>
              <w:t>С</w:t>
            </w:r>
            <w:r w:rsidR="003B29A4" w:rsidRPr="003B29A4">
              <w:t>овременные технологии  образования и воспитания  школьн</w:t>
            </w:r>
            <w:r w:rsidR="003B29A4" w:rsidRPr="003B29A4">
              <w:t>и</w:t>
            </w:r>
            <w:r w:rsidR="003B29A4" w:rsidRPr="003B29A4">
              <w:t>ков, направленные на формирование культуры здорового и безопасного образа жизни, расширение возможностей для ра</w:t>
            </w:r>
            <w:r w:rsidR="003B29A4" w:rsidRPr="003B29A4">
              <w:t>з</w:t>
            </w:r>
            <w:r w:rsidR="003B29A4" w:rsidRPr="003B29A4">
              <w:t xml:space="preserve">вития интеллекта, реализации познавательных способностей обучающихся </w:t>
            </w:r>
          </w:p>
        </w:tc>
      </w:tr>
      <w:tr w:rsidR="003B29A4" w:rsidRPr="00F12D8A">
        <w:tc>
          <w:tcPr>
            <w:tcW w:w="2268" w:type="dxa"/>
          </w:tcPr>
          <w:p w:rsidR="003B29A4" w:rsidRPr="003372CF" w:rsidRDefault="003B29A4" w:rsidP="00D97678">
            <w:pPr>
              <w:pStyle w:val="Web"/>
              <w:spacing w:before="0" w:after="0"/>
            </w:pPr>
            <w:r w:rsidRPr="003372CF">
              <w:t>Принципы, кот</w:t>
            </w:r>
            <w:r w:rsidRPr="003372CF">
              <w:t>о</w:t>
            </w:r>
            <w:r w:rsidRPr="003372CF">
              <w:t>рые позволят ос</w:t>
            </w:r>
            <w:r w:rsidRPr="003372CF">
              <w:t>у</w:t>
            </w:r>
            <w:r w:rsidRPr="003372CF">
              <w:t>ществить реализ</w:t>
            </w:r>
            <w:r w:rsidRPr="003372CF">
              <w:t>а</w:t>
            </w:r>
            <w:r w:rsidRPr="003372CF">
              <w:t xml:space="preserve">цию </w:t>
            </w:r>
            <w:r w:rsidR="00D97678" w:rsidRPr="003372CF">
              <w:t>п</w:t>
            </w:r>
            <w:r w:rsidRPr="003372CF">
              <w:t>р</w:t>
            </w:r>
            <w:r w:rsidRPr="003372CF">
              <w:t>о</w:t>
            </w:r>
            <w:r w:rsidRPr="003372CF">
              <w:t>граммы</w:t>
            </w:r>
          </w:p>
        </w:tc>
        <w:tc>
          <w:tcPr>
            <w:tcW w:w="6896" w:type="dxa"/>
          </w:tcPr>
          <w:p w:rsidR="00A06629" w:rsidRPr="003B29A4" w:rsidRDefault="00A06629" w:rsidP="00A06629">
            <w:pPr>
              <w:jc w:val="both"/>
            </w:pPr>
            <w:r>
              <w:t>-</w:t>
            </w:r>
            <w:r w:rsidRPr="003B29A4">
              <w:t>программно-целевых подход</w:t>
            </w:r>
            <w:r>
              <w:t>ах</w:t>
            </w:r>
            <w:r w:rsidRPr="003B29A4">
              <w:t>, которые предполагают единс</w:t>
            </w:r>
            <w:r w:rsidRPr="003B29A4">
              <w:t>т</w:t>
            </w:r>
            <w:r w:rsidRPr="003B29A4">
              <w:t xml:space="preserve">во системы планирования и своевременного внесения корректив в планы работы </w:t>
            </w:r>
            <w:r w:rsidR="00323ABE">
              <w:t>школ</w:t>
            </w:r>
            <w:r w:rsidR="00117DA2">
              <w:t>ы</w:t>
            </w:r>
            <w:r w:rsidRPr="003B29A4">
              <w:t>;</w:t>
            </w:r>
          </w:p>
          <w:p w:rsidR="00A06629" w:rsidRPr="003B29A4" w:rsidRDefault="00A06629" w:rsidP="00A06629">
            <w:pPr>
              <w:jc w:val="both"/>
            </w:pPr>
            <w:r>
              <w:t>-преемственности</w:t>
            </w:r>
            <w:r w:rsidRPr="003B29A4">
              <w:t xml:space="preserve"> данной </w:t>
            </w:r>
            <w:r>
              <w:t>п</w:t>
            </w:r>
            <w:r w:rsidRPr="003B29A4">
              <w:t xml:space="preserve">рограммы с </w:t>
            </w:r>
            <w:r>
              <w:t>п</w:t>
            </w:r>
            <w:r w:rsidRPr="003B29A4">
              <w:t xml:space="preserve">рограммой развития </w:t>
            </w:r>
            <w:r w:rsidR="00117DA2">
              <w:t>школы</w:t>
            </w:r>
            <w:r>
              <w:t xml:space="preserve">, </w:t>
            </w:r>
            <w:r w:rsidRPr="003B29A4">
              <w:t>планами работы по укреплению и сохр</w:t>
            </w:r>
            <w:r w:rsidRPr="003B29A4">
              <w:t>а</w:t>
            </w:r>
            <w:r w:rsidRPr="003B29A4">
              <w:t xml:space="preserve">нению здоровья участников </w:t>
            </w:r>
            <w:r>
              <w:t>учебно-воспитательного проце</w:t>
            </w:r>
            <w:r>
              <w:t>с</w:t>
            </w:r>
            <w:r>
              <w:t>са</w:t>
            </w:r>
            <w:r w:rsidRPr="003B29A4">
              <w:t>;</w:t>
            </w:r>
          </w:p>
          <w:p w:rsidR="00A06629" w:rsidRPr="003B29A4" w:rsidRDefault="00A06629" w:rsidP="00A06629">
            <w:pPr>
              <w:jc w:val="both"/>
            </w:pPr>
            <w:r>
              <w:t>-</w:t>
            </w:r>
            <w:r w:rsidRPr="003B29A4">
              <w:t>информационной</w:t>
            </w:r>
            <w:r>
              <w:t xml:space="preserve">  к</w:t>
            </w:r>
            <w:r w:rsidRPr="003B29A4">
              <w:t>омпетентности участников образовательн</w:t>
            </w:r>
            <w:r w:rsidRPr="003B29A4">
              <w:t>о</w:t>
            </w:r>
            <w:r>
              <w:t>го процесса о реализации п</w:t>
            </w:r>
            <w:r w:rsidRPr="003B29A4">
              <w:t>рограммы «</w:t>
            </w:r>
            <w:r>
              <w:t>Здоровое пок</w:t>
            </w:r>
            <w:r>
              <w:t>о</w:t>
            </w:r>
            <w:r>
              <w:t>ление</w:t>
            </w:r>
            <w:r w:rsidRPr="003B29A4">
              <w:t>»;</w:t>
            </w:r>
          </w:p>
          <w:p w:rsidR="00A06629" w:rsidRPr="003B29A4" w:rsidRDefault="00A06629" w:rsidP="00A06629">
            <w:pPr>
              <w:jc w:val="both"/>
            </w:pPr>
            <w:r>
              <w:t>-во включении</w:t>
            </w:r>
            <w:r w:rsidRPr="003B29A4">
              <w:t xml:space="preserve"> в решение задач </w:t>
            </w:r>
            <w:r>
              <w:t>п</w:t>
            </w:r>
            <w:r w:rsidRPr="003B29A4">
              <w:t>рограммы всех субъектов о</w:t>
            </w:r>
            <w:r w:rsidRPr="003B29A4">
              <w:t>б</w:t>
            </w:r>
            <w:r w:rsidRPr="003B29A4">
              <w:t>разовательного пространс</w:t>
            </w:r>
            <w:r w:rsidRPr="003B29A4">
              <w:t>т</w:t>
            </w:r>
            <w:r w:rsidRPr="003B29A4">
              <w:t>ва;</w:t>
            </w:r>
          </w:p>
          <w:p w:rsidR="00A06629" w:rsidRPr="00372EB1" w:rsidRDefault="00A06629" w:rsidP="00A06629">
            <w:pPr>
              <w:rPr>
                <w:bCs/>
              </w:rPr>
            </w:pPr>
            <w:r>
              <w:rPr>
                <w:bCs/>
              </w:rPr>
              <w:t>-целостности и системности</w:t>
            </w:r>
            <w:r w:rsidRPr="00372EB1">
              <w:rPr>
                <w:bCs/>
              </w:rPr>
              <w:t xml:space="preserve"> процесса </w:t>
            </w:r>
            <w:r>
              <w:rPr>
                <w:bCs/>
              </w:rPr>
              <w:t>создания</w:t>
            </w:r>
            <w:r w:rsidRPr="00372EB1">
              <w:rPr>
                <w:bCs/>
              </w:rPr>
              <w:t xml:space="preserve"> здоровьеформ</w:t>
            </w:r>
            <w:r w:rsidRPr="00372EB1">
              <w:rPr>
                <w:bCs/>
              </w:rPr>
              <w:t>и</w:t>
            </w:r>
            <w:r w:rsidRPr="00372EB1">
              <w:rPr>
                <w:bCs/>
              </w:rPr>
              <w:t>рующей образовательной среды и использовани</w:t>
            </w:r>
            <w:r>
              <w:rPr>
                <w:bCs/>
              </w:rPr>
              <w:t>и ее педагогич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возможностей. Интеграции</w:t>
            </w:r>
            <w:r w:rsidRPr="00372EB1">
              <w:rPr>
                <w:bCs/>
              </w:rPr>
              <w:t xml:space="preserve"> ценностей культуры здоровья в содержани</w:t>
            </w:r>
            <w:r>
              <w:rPr>
                <w:bCs/>
              </w:rPr>
              <w:t>и</w:t>
            </w:r>
            <w:r w:rsidRPr="00372EB1">
              <w:rPr>
                <w:bCs/>
              </w:rPr>
              <w:t xml:space="preserve"> образования и использовани</w:t>
            </w:r>
            <w:r>
              <w:rPr>
                <w:bCs/>
              </w:rPr>
              <w:t>и</w:t>
            </w:r>
            <w:r w:rsidRPr="00372EB1">
              <w:rPr>
                <w:bCs/>
              </w:rPr>
              <w:t xml:space="preserve"> зд</w:t>
            </w:r>
            <w:r w:rsidRPr="00372EB1">
              <w:rPr>
                <w:bCs/>
              </w:rPr>
              <w:t>о</w:t>
            </w:r>
            <w:r w:rsidRPr="00372EB1">
              <w:rPr>
                <w:bCs/>
              </w:rPr>
              <w:t>ровьес</w:t>
            </w:r>
            <w:r>
              <w:rPr>
                <w:bCs/>
              </w:rPr>
              <w:t xml:space="preserve">озидающих </w:t>
            </w:r>
            <w:r w:rsidRPr="00372EB1">
              <w:rPr>
                <w:bCs/>
              </w:rPr>
              <w:t>технол</w:t>
            </w:r>
            <w:r w:rsidRPr="00372EB1">
              <w:rPr>
                <w:bCs/>
              </w:rPr>
              <w:t>о</w:t>
            </w:r>
            <w:r w:rsidR="00117DA2">
              <w:rPr>
                <w:bCs/>
              </w:rPr>
              <w:t>гий;</w:t>
            </w:r>
          </w:p>
          <w:p w:rsidR="00A06629" w:rsidRPr="00372EB1" w:rsidRDefault="00A06629" w:rsidP="00A06629">
            <w:pPr>
              <w:rPr>
                <w:bCs/>
              </w:rPr>
            </w:pPr>
            <w:r>
              <w:rPr>
                <w:bCs/>
              </w:rPr>
              <w:t>-</w:t>
            </w:r>
            <w:r w:rsidRPr="00372EB1">
              <w:rPr>
                <w:bCs/>
              </w:rPr>
              <w:t>учет</w:t>
            </w:r>
            <w:r>
              <w:rPr>
                <w:bCs/>
              </w:rPr>
              <w:t>е</w:t>
            </w:r>
            <w:r w:rsidRPr="00372EB1">
              <w:rPr>
                <w:bCs/>
              </w:rPr>
              <w:t xml:space="preserve"> возрастных, половых и индивидуальных особенностей обучающихся</w:t>
            </w:r>
            <w:r w:rsidR="00117DA2">
              <w:rPr>
                <w:bCs/>
              </w:rPr>
              <w:t>;</w:t>
            </w:r>
          </w:p>
          <w:p w:rsidR="00117DA2" w:rsidRDefault="00A06629" w:rsidP="00A06629">
            <w:pPr>
              <w:rPr>
                <w:bCs/>
              </w:rPr>
            </w:pPr>
            <w:r>
              <w:rPr>
                <w:bCs/>
              </w:rPr>
              <w:t>-</w:t>
            </w:r>
            <w:r w:rsidRPr="00372EB1">
              <w:rPr>
                <w:bCs/>
              </w:rPr>
              <w:t>рационально</w:t>
            </w:r>
            <w:r>
              <w:rPr>
                <w:bCs/>
              </w:rPr>
              <w:t>м</w:t>
            </w:r>
            <w:r w:rsidRPr="00372EB1">
              <w:rPr>
                <w:bCs/>
              </w:rPr>
              <w:t xml:space="preserve"> сочетани</w:t>
            </w:r>
            <w:r>
              <w:rPr>
                <w:bCs/>
              </w:rPr>
              <w:t>и</w:t>
            </w:r>
            <w:r w:rsidRPr="00372EB1">
              <w:rPr>
                <w:bCs/>
              </w:rPr>
              <w:t xml:space="preserve"> умственной и физической нагру</w:t>
            </w:r>
            <w:r w:rsidRPr="00372EB1">
              <w:rPr>
                <w:bCs/>
              </w:rPr>
              <w:t>з</w:t>
            </w:r>
            <w:r w:rsidRPr="00372EB1">
              <w:rPr>
                <w:bCs/>
              </w:rPr>
              <w:t>ки</w:t>
            </w:r>
            <w:r w:rsidR="00117DA2">
              <w:rPr>
                <w:bCs/>
              </w:rPr>
              <w:t>;</w:t>
            </w:r>
          </w:p>
          <w:p w:rsidR="00A06629" w:rsidRPr="00372EB1" w:rsidRDefault="00117DA2" w:rsidP="00A06629">
            <w:pPr>
              <w:rPr>
                <w:bCs/>
              </w:rPr>
            </w:pPr>
            <w:r>
              <w:rPr>
                <w:bCs/>
              </w:rPr>
              <w:t>-к</w:t>
            </w:r>
            <w:r w:rsidR="00A06629">
              <w:rPr>
                <w:bCs/>
              </w:rPr>
              <w:t>онцептуальной</w:t>
            </w:r>
            <w:r w:rsidR="00A06629" w:rsidRPr="00372EB1">
              <w:rPr>
                <w:bCs/>
              </w:rPr>
              <w:t xml:space="preserve"> позиции формирования культуры зд</w:t>
            </w:r>
            <w:r w:rsidR="00A06629" w:rsidRPr="00372EB1">
              <w:rPr>
                <w:bCs/>
              </w:rPr>
              <w:t>о</w:t>
            </w:r>
            <w:r w:rsidR="00A06629" w:rsidRPr="00372EB1">
              <w:rPr>
                <w:bCs/>
              </w:rPr>
              <w:t>ровья</w:t>
            </w:r>
            <w:r>
              <w:rPr>
                <w:bCs/>
              </w:rPr>
              <w:t>;</w:t>
            </w:r>
          </w:p>
          <w:p w:rsidR="00A06629" w:rsidRPr="00372EB1" w:rsidRDefault="00A06629" w:rsidP="00A06629">
            <w:pPr>
              <w:rPr>
                <w:bCs/>
              </w:rPr>
            </w:pPr>
            <w:r>
              <w:rPr>
                <w:bCs/>
              </w:rPr>
              <w:t>-развитии</w:t>
            </w:r>
            <w:r w:rsidRPr="00372EB1">
              <w:rPr>
                <w:bCs/>
              </w:rPr>
              <w:t xml:space="preserve"> двигательной активности и учет</w:t>
            </w:r>
            <w:r>
              <w:rPr>
                <w:bCs/>
              </w:rPr>
              <w:t>е</w:t>
            </w:r>
            <w:r w:rsidRPr="00372EB1">
              <w:rPr>
                <w:bCs/>
              </w:rPr>
              <w:t xml:space="preserve"> индивидуально-личностных возможностей об</w:t>
            </w:r>
            <w:r w:rsidRPr="00372EB1">
              <w:rPr>
                <w:bCs/>
              </w:rPr>
              <w:t>у</w:t>
            </w:r>
            <w:r w:rsidR="00117DA2">
              <w:rPr>
                <w:bCs/>
              </w:rPr>
              <w:t>чающихся;</w:t>
            </w:r>
          </w:p>
          <w:p w:rsidR="00A06629" w:rsidRPr="00372EB1" w:rsidRDefault="00A06629" w:rsidP="00A06629">
            <w:pPr>
              <w:rPr>
                <w:bCs/>
              </w:rPr>
            </w:pPr>
            <w:r>
              <w:rPr>
                <w:bCs/>
              </w:rPr>
              <w:t>-в вовлечении</w:t>
            </w:r>
            <w:r w:rsidRPr="00372EB1">
              <w:rPr>
                <w:bCs/>
              </w:rPr>
              <w:t xml:space="preserve"> всех участников образовательного процесса в разнообразные формы деятельности по  сохранению и укрепл</w:t>
            </w:r>
            <w:r w:rsidRPr="00372EB1">
              <w:rPr>
                <w:bCs/>
              </w:rPr>
              <w:t>е</w:t>
            </w:r>
            <w:r w:rsidR="00117DA2">
              <w:rPr>
                <w:bCs/>
              </w:rPr>
              <w:t>нию здоровья;</w:t>
            </w:r>
          </w:p>
          <w:p w:rsidR="00A06629" w:rsidRPr="00372EB1" w:rsidRDefault="00A06629" w:rsidP="00A06629">
            <w:pPr>
              <w:rPr>
                <w:rStyle w:val="Zag11"/>
                <w:bCs/>
              </w:rPr>
            </w:pPr>
            <w:r>
              <w:rPr>
                <w:bCs/>
              </w:rPr>
              <w:t>-в обеспечении</w:t>
            </w:r>
            <w:r w:rsidRPr="00372EB1">
              <w:rPr>
                <w:bCs/>
              </w:rPr>
              <w:t xml:space="preserve"> охран</w:t>
            </w:r>
            <w:r>
              <w:rPr>
                <w:bCs/>
              </w:rPr>
              <w:t>ы</w:t>
            </w:r>
            <w:r w:rsidRPr="00372EB1">
              <w:rPr>
                <w:bCs/>
              </w:rPr>
              <w:t xml:space="preserve"> здоровья обучающихся, формир</w:t>
            </w:r>
            <w:r>
              <w:rPr>
                <w:bCs/>
              </w:rPr>
              <w:t>ов</w:t>
            </w:r>
            <w:r>
              <w:rPr>
                <w:bCs/>
              </w:rPr>
              <w:t>а</w:t>
            </w:r>
            <w:r>
              <w:rPr>
                <w:bCs/>
              </w:rPr>
              <w:t>нии</w:t>
            </w:r>
            <w:r w:rsidRPr="00372EB1">
              <w:rPr>
                <w:bCs/>
              </w:rPr>
              <w:t xml:space="preserve"> у них культур</w:t>
            </w:r>
            <w:r>
              <w:rPr>
                <w:bCs/>
              </w:rPr>
              <w:t>ы</w:t>
            </w:r>
            <w:r w:rsidRPr="00372EB1">
              <w:rPr>
                <w:bCs/>
              </w:rPr>
              <w:t xml:space="preserve"> здоровья -  фундамент</w:t>
            </w:r>
            <w:r>
              <w:rPr>
                <w:bCs/>
              </w:rPr>
              <w:t>е</w:t>
            </w:r>
            <w:r w:rsidRPr="00372EB1">
              <w:rPr>
                <w:bCs/>
              </w:rPr>
              <w:t xml:space="preserve"> благополучия будущих поколений</w:t>
            </w:r>
            <w:r w:rsidR="00117DA2">
              <w:rPr>
                <w:bCs/>
              </w:rPr>
              <w:t>;</w:t>
            </w:r>
          </w:p>
          <w:p w:rsidR="00A06629" w:rsidRPr="003B29A4" w:rsidRDefault="00A06629" w:rsidP="00A06629">
            <w:pPr>
              <w:jc w:val="both"/>
            </w:pPr>
            <w:r>
              <w:t>-активизации</w:t>
            </w:r>
            <w:r w:rsidRPr="003B29A4">
              <w:t xml:space="preserve"> деятельности участников </w:t>
            </w:r>
            <w:r>
              <w:t>образовательного пр</w:t>
            </w:r>
            <w:r>
              <w:t>о</w:t>
            </w:r>
            <w:r>
              <w:t xml:space="preserve">цесса в направлении реализации </w:t>
            </w:r>
            <w:r w:rsidRPr="003B29A4">
              <w:t xml:space="preserve"> целей и задач, обозн</w:t>
            </w:r>
            <w:r w:rsidRPr="003B29A4">
              <w:t>а</w:t>
            </w:r>
            <w:r w:rsidRPr="003B29A4">
              <w:t>ченных государством на современном этапе развития;</w:t>
            </w:r>
          </w:p>
          <w:p w:rsidR="003B29A4" w:rsidRPr="003B29A4" w:rsidRDefault="00A06629" w:rsidP="00C24494">
            <w:pPr>
              <w:jc w:val="both"/>
            </w:pPr>
            <w:r>
              <w:rPr>
                <w:bCs/>
              </w:rPr>
              <w:t>- организации аналитической деятельности по выявлению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фективности программы</w:t>
            </w:r>
          </w:p>
        </w:tc>
      </w:tr>
      <w:tr w:rsidR="003B29A4" w:rsidRPr="00F12D8A">
        <w:trPr>
          <w:trHeight w:val="495"/>
        </w:trPr>
        <w:tc>
          <w:tcPr>
            <w:tcW w:w="2268" w:type="dxa"/>
          </w:tcPr>
          <w:p w:rsidR="003B29A4" w:rsidRPr="003372CF" w:rsidRDefault="003B29A4" w:rsidP="00D97678">
            <w:pPr>
              <w:jc w:val="both"/>
            </w:pPr>
            <w:r w:rsidRPr="003372CF">
              <w:lastRenderedPageBreak/>
              <w:t xml:space="preserve">Управление </w:t>
            </w:r>
            <w:r w:rsidR="00D97678" w:rsidRPr="003372CF">
              <w:t>п</w:t>
            </w:r>
            <w:r w:rsidRPr="003372CF">
              <w:t>р</w:t>
            </w:r>
            <w:r w:rsidRPr="003372CF">
              <w:t>о</w:t>
            </w:r>
            <w:r w:rsidR="00D97678" w:rsidRPr="003372CF">
              <w:t xml:space="preserve">граммой </w:t>
            </w:r>
            <w:r w:rsidR="00DB4AAA" w:rsidRPr="003372CF">
              <w:t>«</w:t>
            </w:r>
            <w:r w:rsidR="002027C1" w:rsidRPr="003372CF">
              <w:t>Здор</w:t>
            </w:r>
            <w:r w:rsidR="002027C1" w:rsidRPr="003372CF">
              <w:t>о</w:t>
            </w:r>
            <w:r w:rsidR="002027C1" w:rsidRPr="003372CF">
              <w:t>во</w:t>
            </w:r>
            <w:r w:rsidR="00DB4AAA" w:rsidRPr="003372CF">
              <w:t>е</w:t>
            </w:r>
            <w:r w:rsidR="002027C1" w:rsidRPr="003372CF">
              <w:t xml:space="preserve"> поколение</w:t>
            </w:r>
            <w:r w:rsidR="00DB4AAA" w:rsidRPr="003372CF">
              <w:t>»</w:t>
            </w:r>
          </w:p>
        </w:tc>
        <w:tc>
          <w:tcPr>
            <w:tcW w:w="6896" w:type="dxa"/>
          </w:tcPr>
          <w:p w:rsidR="003B29A4" w:rsidRPr="003B29A4" w:rsidRDefault="003B29A4" w:rsidP="00C24494">
            <w:pPr>
              <w:jc w:val="both"/>
            </w:pPr>
            <w:r w:rsidRPr="003B29A4">
              <w:t>Педагогический совет школы</w:t>
            </w:r>
          </w:p>
          <w:p w:rsidR="003B29A4" w:rsidRPr="003B29A4" w:rsidRDefault="006D4571" w:rsidP="00C24494">
            <w:pPr>
              <w:jc w:val="both"/>
            </w:pPr>
            <w:r>
              <w:t xml:space="preserve">Управляющий </w:t>
            </w:r>
            <w:r w:rsidR="003B29A4" w:rsidRPr="003B29A4">
              <w:t xml:space="preserve"> совет школы</w:t>
            </w:r>
          </w:p>
          <w:p w:rsidR="003B29A4" w:rsidRPr="003B29A4" w:rsidRDefault="003B29A4" w:rsidP="00117DA2">
            <w:pPr>
              <w:jc w:val="both"/>
            </w:pPr>
            <w:r w:rsidRPr="003B29A4">
              <w:t>Родительский комитет</w:t>
            </w:r>
          </w:p>
        </w:tc>
      </w:tr>
      <w:tr w:rsidR="003B29A4" w:rsidRPr="00F12D8A">
        <w:trPr>
          <w:trHeight w:val="495"/>
        </w:trPr>
        <w:tc>
          <w:tcPr>
            <w:tcW w:w="2268" w:type="dxa"/>
          </w:tcPr>
          <w:p w:rsidR="003B29A4" w:rsidRPr="003372CF" w:rsidRDefault="00D97678" w:rsidP="00C24494">
            <w:pPr>
              <w:pStyle w:val="Web"/>
              <w:spacing w:before="0" w:after="0"/>
            </w:pPr>
            <w:r w:rsidRPr="003372CF">
              <w:t>Исполнители  п</w:t>
            </w:r>
            <w:r w:rsidR="003B29A4" w:rsidRPr="003372CF">
              <w:t>р</w:t>
            </w:r>
            <w:r w:rsidR="003B29A4" w:rsidRPr="003372CF">
              <w:t>о</w:t>
            </w:r>
            <w:r w:rsidR="003B29A4" w:rsidRPr="003372CF">
              <w:t>екта</w:t>
            </w:r>
          </w:p>
        </w:tc>
        <w:tc>
          <w:tcPr>
            <w:tcW w:w="6896" w:type="dxa"/>
          </w:tcPr>
          <w:p w:rsidR="003B29A4" w:rsidRPr="003B29A4" w:rsidRDefault="003B29A4" w:rsidP="006D4571">
            <w:pPr>
              <w:jc w:val="both"/>
            </w:pPr>
            <w:r w:rsidRPr="003B29A4">
              <w:t xml:space="preserve">Администрация школы, </w:t>
            </w:r>
            <w:r w:rsidR="00DB4AAA">
              <w:t xml:space="preserve">учителя-предметники,  </w:t>
            </w:r>
            <w:r w:rsidRPr="003B29A4">
              <w:t>классны</w:t>
            </w:r>
            <w:r w:rsidR="00DB4AAA">
              <w:t>е</w:t>
            </w:r>
            <w:r w:rsidRPr="003B29A4">
              <w:t xml:space="preserve"> рук</w:t>
            </w:r>
            <w:r w:rsidRPr="003B29A4">
              <w:t>о</w:t>
            </w:r>
            <w:r w:rsidRPr="003B29A4">
              <w:t>водител</w:t>
            </w:r>
            <w:r w:rsidR="00DB4AAA">
              <w:t>и</w:t>
            </w:r>
            <w:r w:rsidR="00C62127">
              <w:t>: педагог-</w:t>
            </w:r>
            <w:r w:rsidRPr="003B29A4">
              <w:t>психо</w:t>
            </w:r>
            <w:r w:rsidR="006D4571">
              <w:t>лог</w:t>
            </w:r>
            <w:r w:rsidR="00A405BF">
              <w:t xml:space="preserve">, </w:t>
            </w:r>
            <w:r w:rsidR="006D4571">
              <w:t>социальный педагог,</w:t>
            </w:r>
            <w:r w:rsidR="00A405BF">
              <w:t xml:space="preserve"> медицинская сестра</w:t>
            </w:r>
            <w:r w:rsidRPr="003B29A4">
              <w:t>; об</w:t>
            </w:r>
            <w:r w:rsidRPr="003B29A4">
              <w:t>у</w:t>
            </w:r>
            <w:r w:rsidRPr="003B29A4">
              <w:t>чаю</w:t>
            </w:r>
            <w:r w:rsidR="00C62127">
              <w:t>щиеся ОУ, персонал ОУ, родители</w:t>
            </w:r>
            <w:r w:rsidRPr="003B29A4">
              <w:t>.</w:t>
            </w:r>
          </w:p>
        </w:tc>
      </w:tr>
      <w:tr w:rsidR="00DB4AAA" w:rsidRPr="00F12D8A">
        <w:trPr>
          <w:trHeight w:val="495"/>
        </w:trPr>
        <w:tc>
          <w:tcPr>
            <w:tcW w:w="2268" w:type="dxa"/>
          </w:tcPr>
          <w:p w:rsidR="00DB4AAA" w:rsidRPr="003372CF" w:rsidRDefault="00DB4AAA" w:rsidP="00DB4AAA">
            <w:r w:rsidRPr="003372CF">
              <w:rPr>
                <w:bCs/>
              </w:rPr>
              <w:t>Функциональное обеспечение созд</w:t>
            </w:r>
            <w:r w:rsidRPr="003372CF">
              <w:rPr>
                <w:bCs/>
              </w:rPr>
              <w:t>а</w:t>
            </w:r>
            <w:r w:rsidRPr="003372CF">
              <w:rPr>
                <w:bCs/>
              </w:rPr>
              <w:t>ния реализации программы.</w:t>
            </w:r>
          </w:p>
          <w:p w:rsidR="00DB4AAA" w:rsidRPr="005C4071" w:rsidRDefault="00DB4AAA" w:rsidP="00C24494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6896" w:type="dxa"/>
          </w:tcPr>
          <w:p w:rsidR="002027C1" w:rsidRPr="00916F1E" w:rsidRDefault="002027C1" w:rsidP="002027C1">
            <w:pPr>
              <w:jc w:val="center"/>
            </w:pPr>
            <w:r w:rsidRPr="00916F1E">
              <w:rPr>
                <w:bCs/>
                <w:i/>
                <w:iCs/>
              </w:rPr>
              <w:t>Функции медицинской службы школы</w:t>
            </w:r>
            <w:r w:rsidRPr="00916F1E">
              <w:t>:</w:t>
            </w:r>
          </w:p>
          <w:p w:rsidR="002027C1" w:rsidRPr="00916F1E" w:rsidRDefault="002027C1" w:rsidP="002027C1">
            <w:r>
              <w:t>-</w:t>
            </w:r>
            <w:r w:rsidRPr="00916F1E">
              <w:t xml:space="preserve"> </w:t>
            </w:r>
            <w:r w:rsidR="00A405BF">
              <w:t>п</w:t>
            </w:r>
            <w:r w:rsidRPr="00916F1E">
              <w:t xml:space="preserve">роведение диспансеризации </w:t>
            </w:r>
            <w:r w:rsidR="00C62127">
              <w:t>об</w:t>
            </w:r>
            <w:r w:rsidRPr="00916F1E">
              <w:t>уча</w:t>
            </w:r>
            <w:r w:rsidR="00C62127">
              <w:t>ю</w:t>
            </w:r>
            <w:r w:rsidRPr="00916F1E">
              <w:t>щихся школы;</w:t>
            </w:r>
          </w:p>
          <w:p w:rsidR="002027C1" w:rsidRPr="00916F1E" w:rsidRDefault="002027C1" w:rsidP="002027C1">
            <w:r>
              <w:t>-</w:t>
            </w:r>
            <w:r w:rsidR="00A405BF">
              <w:t>м</w:t>
            </w:r>
            <w:r w:rsidRPr="00916F1E">
              <w:t xml:space="preserve">едосмотр </w:t>
            </w:r>
            <w:r w:rsidR="00C62127">
              <w:t>об</w:t>
            </w:r>
            <w:r w:rsidRPr="00916F1E">
              <w:t>уча</w:t>
            </w:r>
            <w:r w:rsidR="00C62127">
              <w:t>ю</w:t>
            </w:r>
            <w:r w:rsidRPr="00916F1E">
              <w:t>щихся школы, определение уровня физич</w:t>
            </w:r>
            <w:r w:rsidRPr="00916F1E">
              <w:t>е</w:t>
            </w:r>
            <w:r w:rsidRPr="00916F1E">
              <w:t>ского здоровья;</w:t>
            </w:r>
          </w:p>
          <w:p w:rsidR="002027C1" w:rsidRPr="00916F1E" w:rsidRDefault="002027C1" w:rsidP="002027C1">
            <w:r>
              <w:t>-</w:t>
            </w:r>
            <w:r w:rsidR="00A405BF">
              <w:t>в</w:t>
            </w:r>
            <w:r w:rsidRPr="00916F1E">
              <w:t xml:space="preserve">ыявление </w:t>
            </w:r>
            <w:r w:rsidR="00C62127">
              <w:t>об</w:t>
            </w:r>
            <w:r w:rsidRPr="00916F1E">
              <w:t>уча</w:t>
            </w:r>
            <w:r w:rsidR="00C62127">
              <w:t>ю</w:t>
            </w:r>
            <w:r w:rsidRPr="00916F1E">
              <w:t xml:space="preserve">щихся специальной медицинской группы. </w:t>
            </w:r>
          </w:p>
          <w:p w:rsidR="002027C1" w:rsidRPr="00916F1E" w:rsidRDefault="002027C1" w:rsidP="002027C1">
            <w:pPr>
              <w:jc w:val="center"/>
            </w:pPr>
            <w:r w:rsidRPr="00916F1E">
              <w:rPr>
                <w:bCs/>
                <w:i/>
                <w:iCs/>
              </w:rPr>
              <w:t xml:space="preserve">Функции </w:t>
            </w:r>
            <w:r w:rsidR="00C62127">
              <w:rPr>
                <w:bCs/>
                <w:i/>
                <w:iCs/>
              </w:rPr>
              <w:t>администрации школы</w:t>
            </w:r>
            <w:r w:rsidRPr="00916F1E">
              <w:t>: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бщее руководство разработкой и реализацией программы;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беспечение реализации программы: организация, координ</w:t>
            </w:r>
            <w:r w:rsidR="002027C1" w:rsidRPr="00916F1E">
              <w:t>а</w:t>
            </w:r>
            <w:r w:rsidR="002027C1" w:rsidRPr="00916F1E">
              <w:t>ция, кон</w:t>
            </w:r>
            <w:r w:rsidR="002027C1" w:rsidRPr="00916F1E">
              <w:softHyphen/>
              <w:t>троль;</w:t>
            </w:r>
          </w:p>
          <w:p w:rsidR="002027C1" w:rsidRDefault="00A405BF" w:rsidP="002027C1">
            <w:r>
              <w:t>-о</w:t>
            </w:r>
            <w:r w:rsidR="002027C1" w:rsidRPr="00916F1E">
              <w:t>бщее руководство и контроль за организацией горячего пит</w:t>
            </w:r>
            <w:r w:rsidR="002027C1" w:rsidRPr="00916F1E">
              <w:t>а</w:t>
            </w:r>
            <w:r w:rsidR="002027C1" w:rsidRPr="00916F1E">
              <w:t xml:space="preserve">ния </w:t>
            </w:r>
            <w:r w:rsidR="00C62127">
              <w:t>об</w:t>
            </w:r>
            <w:r w:rsidR="002027C1" w:rsidRPr="00916F1E">
              <w:t>уча</w:t>
            </w:r>
            <w:r w:rsidR="00C62127">
              <w:t>ю</w:t>
            </w:r>
            <w:r w:rsidR="002027C1" w:rsidRPr="00916F1E">
              <w:softHyphen/>
              <w:t>щихся в школе;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бщее руководство по обеспечению правильного режима раб</w:t>
            </w:r>
            <w:r w:rsidR="002027C1" w:rsidRPr="00916F1E">
              <w:t>о</w:t>
            </w:r>
            <w:r w:rsidR="002027C1" w:rsidRPr="00916F1E">
              <w:t>ты и от</w:t>
            </w:r>
            <w:r w:rsidR="002027C1" w:rsidRPr="00916F1E">
              <w:softHyphen/>
              <w:t xml:space="preserve">дыха </w:t>
            </w:r>
            <w:r w:rsidR="00C62127">
              <w:t>об</w:t>
            </w:r>
            <w:r w:rsidR="002027C1" w:rsidRPr="00916F1E">
              <w:t>уча</w:t>
            </w:r>
            <w:r w:rsidR="00C62127">
              <w:t>ю</w:t>
            </w:r>
            <w:r w:rsidR="002027C1" w:rsidRPr="00916F1E">
              <w:t>щихся в школе;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беспечение работы</w:t>
            </w:r>
            <w:r w:rsidR="00C62127">
              <w:t xml:space="preserve"> спортзала во внеурочное время и </w:t>
            </w:r>
            <w:r w:rsidR="002027C1" w:rsidRPr="00916F1E">
              <w:t>во время каникул;</w:t>
            </w:r>
          </w:p>
          <w:p w:rsidR="002027C1" w:rsidRPr="00916F1E" w:rsidRDefault="00A405BF" w:rsidP="002027C1">
            <w:r>
              <w:t>-р</w:t>
            </w:r>
            <w:r w:rsidR="002027C1" w:rsidRPr="00916F1E">
              <w:t>азработка системы внеклассных мероприятий по укреплению физиче</w:t>
            </w:r>
            <w:r w:rsidR="002027C1" w:rsidRPr="00916F1E">
              <w:softHyphen/>
              <w:t xml:space="preserve">ского здоровья </w:t>
            </w:r>
            <w:r w:rsidR="00C62127">
              <w:t>об</w:t>
            </w:r>
            <w:r w:rsidR="002027C1" w:rsidRPr="00916F1E">
              <w:t>уча</w:t>
            </w:r>
            <w:r w:rsidR="00C62127">
              <w:t>ю</w:t>
            </w:r>
            <w:r w:rsidR="002027C1" w:rsidRPr="00916F1E">
              <w:t>щихся и ее контроль;</w:t>
            </w:r>
          </w:p>
          <w:p w:rsidR="00A405BF" w:rsidRDefault="00A405BF" w:rsidP="002027C1">
            <w:r>
              <w:t>-о</w:t>
            </w:r>
            <w:r w:rsidR="002027C1" w:rsidRPr="00916F1E">
              <w:t>рганизация работы классных руководителей по программе «Здоров</w:t>
            </w:r>
            <w:r>
              <w:t>ое поколение</w:t>
            </w:r>
            <w:r w:rsidR="002027C1" w:rsidRPr="00916F1E">
              <w:t>» и ее контроль;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 xml:space="preserve">рганизация работы психолога в школе. </w:t>
            </w:r>
          </w:p>
          <w:p w:rsidR="002027C1" w:rsidRPr="00916F1E" w:rsidRDefault="002027C1" w:rsidP="00A405BF">
            <w:pPr>
              <w:jc w:val="center"/>
            </w:pPr>
            <w:r w:rsidRPr="00916F1E">
              <w:rPr>
                <w:bCs/>
                <w:i/>
                <w:iCs/>
              </w:rPr>
              <w:t>Функции классного руководителя в аспекте реализации пр</w:t>
            </w:r>
            <w:r w:rsidRPr="00916F1E">
              <w:rPr>
                <w:bCs/>
                <w:i/>
                <w:iCs/>
              </w:rPr>
              <w:t>о</w:t>
            </w:r>
            <w:r w:rsidRPr="00916F1E">
              <w:rPr>
                <w:bCs/>
                <w:i/>
                <w:iCs/>
              </w:rPr>
              <w:t>граммы</w:t>
            </w:r>
            <w:r w:rsidRPr="00916F1E">
              <w:t>:</w:t>
            </w:r>
          </w:p>
          <w:p w:rsidR="00A405BF" w:rsidRDefault="00A405BF" w:rsidP="002027C1">
            <w:r>
              <w:t>-с</w:t>
            </w:r>
            <w:r w:rsidR="002027C1" w:rsidRPr="00916F1E">
              <w:t>анитарно-гигиеническая работа по организации жизнеде</w:t>
            </w:r>
            <w:r w:rsidR="002027C1" w:rsidRPr="00916F1E">
              <w:t>я</w:t>
            </w:r>
            <w:r w:rsidR="002027C1" w:rsidRPr="00916F1E">
              <w:t>тельности де</w:t>
            </w:r>
            <w:r w:rsidR="002027C1" w:rsidRPr="00916F1E">
              <w:softHyphen/>
              <w:t>тей в школе;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 xml:space="preserve">рганизация и проведение в классном коллективе мероприятий </w:t>
            </w:r>
            <w:r>
              <w:t>по программе «Здоровое поколение»</w:t>
            </w:r>
            <w:r w:rsidR="002027C1" w:rsidRPr="00916F1E">
              <w:t>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рганизация и проведение профилактической работы с родит</w:t>
            </w:r>
            <w:r w:rsidR="002027C1" w:rsidRPr="00916F1E">
              <w:t>е</w:t>
            </w:r>
            <w:r w:rsidR="002027C1" w:rsidRPr="00916F1E">
              <w:t>лями;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рганизация и проведение внеклассных мероприятий (беседы, диспуты, лекции,  конкурсы...) в рамках программы «Здоров</w:t>
            </w:r>
            <w:r>
              <w:t>ое поколение</w:t>
            </w:r>
            <w:r w:rsidR="002027C1" w:rsidRPr="00916F1E">
              <w:t>»;</w:t>
            </w:r>
          </w:p>
          <w:p w:rsidR="002027C1" w:rsidRPr="00916F1E" w:rsidRDefault="00A405BF" w:rsidP="002027C1">
            <w:r>
              <w:t>-о</w:t>
            </w:r>
            <w:r w:rsidR="002027C1" w:rsidRPr="00916F1E">
              <w:t>рганизация и проведение исследования уровня физического и психо</w:t>
            </w:r>
            <w:r w:rsidR="002027C1" w:rsidRPr="00916F1E">
              <w:softHyphen/>
              <w:t xml:space="preserve">физического </w:t>
            </w:r>
            <w:r>
              <w:t xml:space="preserve">и социального </w:t>
            </w:r>
            <w:r w:rsidR="002027C1" w:rsidRPr="00916F1E">
              <w:t xml:space="preserve">здоровья </w:t>
            </w:r>
            <w:r w:rsidR="00C62127">
              <w:t>об</w:t>
            </w:r>
            <w:r w:rsidR="002027C1" w:rsidRPr="00916F1E">
              <w:t>уча</w:t>
            </w:r>
            <w:r w:rsidR="00C62127">
              <w:t>ю</w:t>
            </w:r>
            <w:r w:rsidR="002027C1" w:rsidRPr="00916F1E">
              <w:t>щихся;</w:t>
            </w:r>
          </w:p>
          <w:p w:rsidR="00DB4AAA" w:rsidRPr="003B29A4" w:rsidRDefault="00A405BF" w:rsidP="002027C1">
            <w:pPr>
              <w:jc w:val="both"/>
            </w:pPr>
            <w:r>
              <w:t>-о</w:t>
            </w:r>
            <w:r w:rsidR="002027C1" w:rsidRPr="00916F1E">
              <w:t>рганизация и проведение диагностик уровня и качества знаний правил гигиены, ПДД, правовой культуры.</w:t>
            </w:r>
          </w:p>
        </w:tc>
      </w:tr>
    </w:tbl>
    <w:p w:rsidR="003B29A4" w:rsidRDefault="003B29A4" w:rsidP="008C5C0D">
      <w:pPr>
        <w:jc w:val="center"/>
        <w:rPr>
          <w:lang w:val="en-US"/>
        </w:rPr>
      </w:pPr>
    </w:p>
    <w:p w:rsidR="00C62127" w:rsidRDefault="00C62127" w:rsidP="008C5C0D">
      <w:pPr>
        <w:jc w:val="center"/>
        <w:rPr>
          <w:lang w:val="en-US"/>
        </w:rPr>
      </w:pPr>
    </w:p>
    <w:p w:rsidR="00C62127" w:rsidRDefault="00C62127" w:rsidP="008C5C0D">
      <w:pPr>
        <w:jc w:val="center"/>
        <w:rPr>
          <w:lang w:val="en-US"/>
        </w:rPr>
      </w:pPr>
    </w:p>
    <w:p w:rsidR="00C62127" w:rsidRDefault="00C62127" w:rsidP="008C5C0D">
      <w:pPr>
        <w:jc w:val="center"/>
        <w:rPr>
          <w:lang w:val="en-US"/>
        </w:rPr>
      </w:pPr>
    </w:p>
    <w:p w:rsidR="00C62127" w:rsidRDefault="00C62127" w:rsidP="008C5C0D">
      <w:pPr>
        <w:jc w:val="center"/>
        <w:rPr>
          <w:lang w:val="en-US"/>
        </w:rPr>
      </w:pPr>
    </w:p>
    <w:p w:rsidR="00C62127" w:rsidRPr="00C24494" w:rsidRDefault="00C62127" w:rsidP="008C5C0D">
      <w:pPr>
        <w:jc w:val="center"/>
        <w:rPr>
          <w:lang w:val="en-US"/>
        </w:rPr>
      </w:pPr>
    </w:p>
    <w:p w:rsidR="008C5C0D" w:rsidRDefault="008C5C0D" w:rsidP="003372CF">
      <w:pPr>
        <w:numPr>
          <w:ilvl w:val="0"/>
          <w:numId w:val="1"/>
        </w:numPr>
        <w:tabs>
          <w:tab w:val="clear" w:pos="502"/>
          <w:tab w:val="num" w:pos="0"/>
        </w:tabs>
        <w:ind w:left="0" w:firstLine="240"/>
        <w:rPr>
          <w:b/>
        </w:rPr>
      </w:pPr>
      <w:r w:rsidRPr="00CF30D3">
        <w:rPr>
          <w:b/>
        </w:rPr>
        <w:t>Обоснование необходимости реализации программы в ОУ</w:t>
      </w:r>
    </w:p>
    <w:p w:rsidR="003372CF" w:rsidRPr="00CF30D3" w:rsidRDefault="003372CF" w:rsidP="003372CF">
      <w:pPr>
        <w:rPr>
          <w:b/>
        </w:rPr>
      </w:pPr>
    </w:p>
    <w:p w:rsidR="00DB5F99" w:rsidRDefault="007261D2" w:rsidP="0024684A">
      <w:pPr>
        <w:tabs>
          <w:tab w:val="num" w:pos="0"/>
        </w:tabs>
        <w:ind w:firstLine="240"/>
        <w:jc w:val="both"/>
        <w:rPr>
          <w:bCs/>
        </w:rPr>
      </w:pPr>
      <w:r>
        <w:t>В  Законе РФ «Об образовании»</w:t>
      </w:r>
      <w:r w:rsidR="00DB5F99" w:rsidRPr="00A374E2">
        <w:t xml:space="preserve"> четко обо</w:t>
      </w:r>
      <w:r w:rsidR="00DB5F99" w:rsidRPr="00A374E2">
        <w:softHyphen/>
        <w:t>значена ответственность образовательного у</w:t>
      </w:r>
      <w:r w:rsidR="00DB5F99" w:rsidRPr="00A374E2">
        <w:t>ч</w:t>
      </w:r>
      <w:r w:rsidR="00DB5F99" w:rsidRPr="00A374E2">
        <w:t>реждения за жизнь и сохран</w:t>
      </w:r>
      <w:r w:rsidR="00DB5F99" w:rsidRPr="00A374E2">
        <w:softHyphen/>
        <w:t>ность детей, укрепление здоровья детей и забота о нем - одна из главных за</w:t>
      </w:r>
      <w:r w:rsidR="00DB5F99" w:rsidRPr="00A374E2">
        <w:softHyphen/>
        <w:t xml:space="preserve">дач </w:t>
      </w:r>
      <w:r w:rsidR="00DB5F99">
        <w:t>образования</w:t>
      </w:r>
      <w:r w:rsidR="00DB5F99" w:rsidRPr="00A374E2">
        <w:t>.</w:t>
      </w:r>
      <w:r w:rsidR="00DB5F99">
        <w:t xml:space="preserve"> </w:t>
      </w:r>
    </w:p>
    <w:p w:rsidR="0024684A" w:rsidRDefault="0024684A" w:rsidP="007261D2">
      <w:pPr>
        <w:tabs>
          <w:tab w:val="num" w:pos="0"/>
        </w:tabs>
        <w:ind w:firstLine="240"/>
        <w:rPr>
          <w:i/>
        </w:rPr>
      </w:pPr>
      <w:r>
        <w:rPr>
          <w:bCs/>
        </w:rPr>
        <w:lastRenderedPageBreak/>
        <w:t>Г</w:t>
      </w:r>
      <w:r w:rsidR="003D4CDC" w:rsidRPr="003D4CDC">
        <w:rPr>
          <w:bCs/>
        </w:rPr>
        <w:t>лавным результатом  образования должно стать его соответствие целям формирования творческих компетентностей,  индивидуального опережающего развития, здоровь</w:t>
      </w:r>
      <w:r w:rsidR="0094551C">
        <w:rPr>
          <w:bCs/>
        </w:rPr>
        <w:t>я- сбер</w:t>
      </w:r>
      <w:r w:rsidR="0094551C">
        <w:rPr>
          <w:bCs/>
        </w:rPr>
        <w:t>е</w:t>
      </w:r>
      <w:r w:rsidR="0094551C">
        <w:rPr>
          <w:bCs/>
        </w:rPr>
        <w:t>жения</w:t>
      </w:r>
      <w:r w:rsidR="003D4CDC" w:rsidRPr="003D4CDC">
        <w:rPr>
          <w:bCs/>
        </w:rPr>
        <w:t>, активизации воспитательной составляющей, направленной на формирование культ</w:t>
      </w:r>
      <w:r w:rsidR="003D4CDC" w:rsidRPr="003D4CDC">
        <w:rPr>
          <w:bCs/>
        </w:rPr>
        <w:t>у</w:t>
      </w:r>
      <w:r w:rsidR="003D4CDC" w:rsidRPr="003D4CDC">
        <w:rPr>
          <w:bCs/>
        </w:rPr>
        <w:t>ры зд</w:t>
      </w:r>
      <w:r w:rsidR="003D4CDC" w:rsidRPr="003D4CDC">
        <w:rPr>
          <w:bCs/>
        </w:rPr>
        <w:t>о</w:t>
      </w:r>
      <w:r w:rsidR="003D4CDC" w:rsidRPr="003D4CDC">
        <w:rPr>
          <w:bCs/>
        </w:rPr>
        <w:t>ровья и безопасного образа жизни</w:t>
      </w:r>
      <w:r w:rsidR="003372CF">
        <w:rPr>
          <w:bCs/>
        </w:rPr>
        <w:t xml:space="preserve"> </w:t>
      </w:r>
      <w:r>
        <w:rPr>
          <w:bCs/>
        </w:rPr>
        <w:t>об</w:t>
      </w:r>
      <w:r w:rsidR="003372CF">
        <w:rPr>
          <w:bCs/>
        </w:rPr>
        <w:t>уча</w:t>
      </w:r>
      <w:r>
        <w:rPr>
          <w:bCs/>
        </w:rPr>
        <w:t>ющихся.</w:t>
      </w:r>
    </w:p>
    <w:p w:rsidR="0024684A" w:rsidRDefault="0024684A" w:rsidP="00EB080B">
      <w:pPr>
        <w:jc w:val="center"/>
        <w:rPr>
          <w:i/>
        </w:rPr>
      </w:pPr>
    </w:p>
    <w:p w:rsidR="003372CF" w:rsidRPr="0094551C" w:rsidRDefault="009A6AC5" w:rsidP="00EB080B">
      <w:pPr>
        <w:jc w:val="center"/>
        <w:rPr>
          <w:b/>
          <w:i/>
        </w:rPr>
      </w:pPr>
      <w:r w:rsidRPr="0094551C">
        <w:rPr>
          <w:b/>
          <w:i/>
        </w:rPr>
        <w:t>Основ</w:t>
      </w:r>
      <w:r w:rsidR="0024684A" w:rsidRPr="0094551C">
        <w:rPr>
          <w:b/>
          <w:i/>
        </w:rPr>
        <w:t xml:space="preserve">ные тенденции деятельности </w:t>
      </w:r>
      <w:r w:rsidR="0094551C" w:rsidRPr="0094551C">
        <w:rPr>
          <w:b/>
          <w:i/>
        </w:rPr>
        <w:t>МОУ СОШ №6»</w:t>
      </w:r>
    </w:p>
    <w:p w:rsidR="00D63C53" w:rsidRPr="00EB080B" w:rsidRDefault="00D63C53" w:rsidP="00EB080B">
      <w:pPr>
        <w:jc w:val="center"/>
        <w:rPr>
          <w:i/>
        </w:rPr>
      </w:pPr>
    </w:p>
    <w:tbl>
      <w:tblPr>
        <w:tblW w:w="4855" w:type="pct"/>
        <w:tblCellMar>
          <w:left w:w="70" w:type="dxa"/>
          <w:right w:w="70" w:type="dxa"/>
        </w:tblCellMar>
        <w:tblLook w:val="0000"/>
      </w:tblPr>
      <w:tblGrid>
        <w:gridCol w:w="472"/>
        <w:gridCol w:w="2368"/>
        <w:gridCol w:w="4248"/>
        <w:gridCol w:w="2406"/>
      </w:tblGrid>
      <w:tr w:rsidR="009A6AC5" w:rsidRPr="008F691C" w:rsidTr="00FB2B2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AC5" w:rsidRPr="00EB080B" w:rsidRDefault="009A6AC5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84A" w:rsidRDefault="009A6AC5" w:rsidP="00231105">
            <w:pPr>
              <w:pStyle w:val="ConsNormal"/>
              <w:widowControl/>
              <w:ind w:left="9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9A6AC5" w:rsidRPr="00EB080B" w:rsidRDefault="009A6AC5" w:rsidP="00231105">
            <w:pPr>
              <w:pStyle w:val="ConsNormal"/>
              <w:widowControl/>
              <w:ind w:left="9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4684A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2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84A" w:rsidRDefault="009A6AC5" w:rsidP="002311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9A6AC5" w:rsidRPr="00EB080B" w:rsidRDefault="009A6AC5" w:rsidP="002311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государственной аккредит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84A" w:rsidRDefault="009A6AC5" w:rsidP="002311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критериев государственной </w:t>
            </w:r>
          </w:p>
          <w:p w:rsidR="009A6AC5" w:rsidRPr="00EB080B" w:rsidRDefault="009A6AC5" w:rsidP="002311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9A6AC5" w:rsidRPr="008F691C" w:rsidTr="00FB2B2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C5" w:rsidRPr="00EB080B" w:rsidRDefault="009A6AC5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C5" w:rsidRPr="00EB080B" w:rsidRDefault="009A6AC5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C5" w:rsidRPr="00EB080B" w:rsidRDefault="009A6AC5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AC5" w:rsidRDefault="009A6AC5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Начальная, основная, средняя общеобраз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80B">
              <w:rPr>
                <w:rFonts w:ascii="Times New Roman" w:hAnsi="Times New Roman" w:cs="Times New Roman"/>
                <w:sz w:val="24"/>
                <w:szCs w:val="24"/>
              </w:rPr>
              <w:t>вательная школа</w:t>
            </w:r>
          </w:p>
          <w:p w:rsidR="00A06629" w:rsidRPr="00EB080B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4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Организация мед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цинского обслуж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вания в ОУ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2" w:rsidRPr="003A029F" w:rsidRDefault="0024684A" w:rsidP="00A83D0E">
            <w:r>
              <w:t>1</w:t>
            </w:r>
            <w:r w:rsidR="00342102">
              <w:t>.</w:t>
            </w:r>
            <w:r>
              <w:t>Наличие медицинского кабин</w:t>
            </w:r>
            <w:r>
              <w:t>е</w:t>
            </w:r>
            <w:r>
              <w:t>та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84A" w:rsidRPr="003A029F" w:rsidRDefault="00342102" w:rsidP="0024684A">
            <w:r w:rsidRPr="003A029F">
              <w:t xml:space="preserve"> </w:t>
            </w:r>
            <w:r w:rsidR="0024684A">
              <w:t>Есть</w:t>
            </w:r>
          </w:p>
          <w:p w:rsidR="00342102" w:rsidRPr="003A029F" w:rsidRDefault="00342102" w:rsidP="00231105"/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342102" w:rsidP="00231105">
            <w:r w:rsidRPr="003A029F">
              <w:t>2.Наличие договора с мед. учрежден</w:t>
            </w:r>
            <w:r w:rsidRPr="003A029F">
              <w:t>и</w:t>
            </w:r>
            <w:r w:rsidRPr="003A029F">
              <w:t xml:space="preserve">ем на мед. </w:t>
            </w:r>
            <w:r w:rsidR="0024684A">
              <w:t>о</w:t>
            </w:r>
            <w:r w:rsidRPr="003A029F">
              <w:t>бслужив</w:t>
            </w:r>
            <w:r w:rsidRPr="003A029F">
              <w:t>а</w:t>
            </w:r>
            <w:r w:rsidRPr="003A029F">
              <w:t>ние</w:t>
            </w:r>
          </w:p>
          <w:p w:rsidR="00A06629" w:rsidRPr="003A029F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Default="00342102" w:rsidP="00231105">
            <w:r w:rsidRPr="003A029F">
              <w:t>Есть</w:t>
            </w:r>
          </w:p>
          <w:p w:rsidR="00342102" w:rsidRPr="003A029F" w:rsidRDefault="00342102" w:rsidP="00231105"/>
        </w:tc>
      </w:tr>
      <w:tr w:rsidR="00342102" w:rsidRPr="008F691C" w:rsidTr="00F90E6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7F1DD0" w:rsidP="00231105">
            <w:r>
              <w:t>3</w:t>
            </w:r>
            <w:r w:rsidR="00342102" w:rsidRPr="003A029F">
              <w:t xml:space="preserve">.Результаты мед. осмотров </w:t>
            </w:r>
            <w:r w:rsidR="00016238">
              <w:t>об</w:t>
            </w:r>
            <w:r w:rsidR="00342102" w:rsidRPr="003A029F">
              <w:t>уча</w:t>
            </w:r>
            <w:r w:rsidR="00016238">
              <w:t>ю</w:t>
            </w:r>
            <w:r w:rsidR="00342102" w:rsidRPr="003A029F">
              <w:t>щихся</w:t>
            </w:r>
          </w:p>
          <w:p w:rsidR="00342102" w:rsidRPr="003A029F" w:rsidRDefault="00342102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r w:rsidRPr="003A029F">
              <w:t>Наличие результатов и их анал</w:t>
            </w:r>
            <w:r w:rsidRPr="003A029F">
              <w:t>и</w:t>
            </w:r>
            <w:r w:rsidRPr="003A029F">
              <w:t>за</w:t>
            </w:r>
          </w:p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7F1DD0" w:rsidP="00231105">
            <w:r>
              <w:t>4</w:t>
            </w:r>
            <w:r w:rsidR="00342102" w:rsidRPr="003A029F">
              <w:t xml:space="preserve">.Результаты мед. осмотров пед. </w:t>
            </w:r>
            <w:r w:rsidR="00342102">
              <w:t>р</w:t>
            </w:r>
            <w:r w:rsidR="00342102" w:rsidRPr="003A029F">
              <w:t>або</w:t>
            </w:r>
            <w:r w:rsidR="00342102" w:rsidRPr="003A029F">
              <w:t>т</w:t>
            </w:r>
            <w:r w:rsidR="00342102" w:rsidRPr="003A029F">
              <w:t>ников</w:t>
            </w:r>
          </w:p>
          <w:p w:rsidR="00A06629" w:rsidRPr="003A029F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r w:rsidRPr="003A029F">
              <w:t>Осмотрены все</w:t>
            </w:r>
          </w:p>
          <w:p w:rsidR="00342102" w:rsidRPr="003A029F" w:rsidRDefault="00342102" w:rsidP="00231105"/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Организация пит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ния в ОУ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342102" w:rsidP="0034210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1.Наличие оборудованного п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щеблока</w:t>
            </w:r>
          </w:p>
          <w:p w:rsidR="00A06629" w:rsidRPr="003A029F" w:rsidRDefault="00A06629" w:rsidP="003421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342102" w:rsidP="00231105">
            <w:r w:rsidRPr="003A029F">
              <w:t>2</w:t>
            </w:r>
            <w:r w:rsidR="00016238">
              <w:t xml:space="preserve">. </w:t>
            </w:r>
            <w:r w:rsidRPr="003A029F">
              <w:t xml:space="preserve"> </w:t>
            </w:r>
            <w:r w:rsidR="00016238">
              <w:t>Об</w:t>
            </w:r>
            <w:r w:rsidRPr="003A029F">
              <w:t>уча</w:t>
            </w:r>
            <w:r w:rsidR="00016238">
              <w:t>ющие</w:t>
            </w:r>
            <w:r w:rsidRPr="003A029F">
              <w:t>ся, получающих горячее п</w:t>
            </w:r>
            <w:r w:rsidRPr="003A029F">
              <w:t>и</w:t>
            </w:r>
            <w:r w:rsidRPr="003A029F">
              <w:t>тание</w:t>
            </w:r>
          </w:p>
          <w:p w:rsidR="00342102" w:rsidRPr="003A029F" w:rsidRDefault="00342102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r w:rsidRPr="003A029F">
              <w:t xml:space="preserve">100% </w:t>
            </w:r>
            <w:r w:rsidR="00016238">
              <w:t>об</w:t>
            </w:r>
            <w:r w:rsidRPr="003A029F">
              <w:t>уч</w:t>
            </w:r>
            <w:r w:rsidRPr="003A029F">
              <w:t>а</w:t>
            </w:r>
            <w:r w:rsidR="00016238">
              <w:t>ю</w:t>
            </w:r>
            <w:r w:rsidRPr="003A029F">
              <w:t>щихся</w:t>
            </w:r>
          </w:p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02" w:rsidRDefault="00342102" w:rsidP="00231105">
            <w:r w:rsidRPr="003A029F">
              <w:t>3.Надзор за кач</w:t>
            </w:r>
            <w:r w:rsidRPr="003A029F">
              <w:t>е</w:t>
            </w:r>
            <w:r w:rsidRPr="003A029F">
              <w:t>ством питания</w:t>
            </w:r>
          </w:p>
          <w:p w:rsidR="00342102" w:rsidRPr="003A029F" w:rsidRDefault="00342102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02" w:rsidRPr="003A029F" w:rsidRDefault="00342102" w:rsidP="00231105">
            <w:r w:rsidRPr="003A029F">
              <w:t>Документы о еж</w:t>
            </w:r>
            <w:r w:rsidRPr="003A029F">
              <w:t>е</w:t>
            </w:r>
            <w:r w:rsidRPr="003A029F">
              <w:t>дневном ко</w:t>
            </w:r>
            <w:r w:rsidRPr="003A029F">
              <w:t>н</w:t>
            </w:r>
            <w:r w:rsidRPr="003A029F">
              <w:t>троле</w:t>
            </w:r>
          </w:p>
        </w:tc>
      </w:tr>
      <w:tr w:rsidR="00342102" w:rsidRPr="008F691C" w:rsidTr="00FB2B2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02" w:rsidRPr="003A029F" w:rsidRDefault="00342102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02" w:rsidRDefault="00016238" w:rsidP="00231105">
            <w:r>
              <w:t>4. Пополнение</w:t>
            </w:r>
            <w:r w:rsidR="00342102" w:rsidRPr="003A029F">
              <w:t xml:space="preserve"> пищеблока оборудов</w:t>
            </w:r>
            <w:r w:rsidR="00342102" w:rsidRPr="003A029F">
              <w:t>а</w:t>
            </w:r>
            <w:r w:rsidR="00342102" w:rsidRPr="003A029F">
              <w:t>нием</w:t>
            </w:r>
          </w:p>
          <w:p w:rsidR="00A06629" w:rsidRPr="003A029F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02" w:rsidRPr="003A029F" w:rsidRDefault="00016238" w:rsidP="00231105">
            <w:r>
              <w:t>Проводится</w:t>
            </w:r>
          </w:p>
        </w:tc>
      </w:tr>
      <w:tr w:rsidR="00A06629" w:rsidRPr="008F691C" w:rsidTr="00FB2B2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94551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 w:rsidR="0094551C">
              <w:rPr>
                <w:rFonts w:ascii="Times New Roman" w:hAnsi="Times New Roman" w:cs="Times New Roman"/>
                <w:sz w:val="24"/>
                <w:szCs w:val="24"/>
              </w:rPr>
              <w:t xml:space="preserve">я- сберегающей </w:t>
            </w:r>
            <w:r w:rsidRPr="003A029F">
              <w:rPr>
                <w:rFonts w:ascii="Times New Roman" w:hAnsi="Times New Roman" w:cs="Times New Roman"/>
                <w:sz w:val="24"/>
                <w:szCs w:val="24"/>
              </w:rPr>
              <w:t>среды в ОУ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016238" w:rsidP="00231105">
            <w:pPr>
              <w:rPr>
                <w:iCs/>
              </w:rPr>
            </w:pPr>
            <w:r>
              <w:rPr>
                <w:iCs/>
              </w:rPr>
              <w:t xml:space="preserve">1.Наличие </w:t>
            </w:r>
            <w:r w:rsidR="00A06629" w:rsidRPr="003A029F">
              <w:rPr>
                <w:iCs/>
              </w:rPr>
              <w:t xml:space="preserve"> </w:t>
            </w:r>
            <w:r w:rsidR="0094551C">
              <w:rPr>
                <w:iCs/>
              </w:rPr>
              <w:t xml:space="preserve">двух </w:t>
            </w:r>
            <w:r w:rsidR="00A06629" w:rsidRPr="003A029F">
              <w:rPr>
                <w:iCs/>
              </w:rPr>
              <w:t>физ. за</w:t>
            </w:r>
            <w:r w:rsidR="00A06629">
              <w:rPr>
                <w:iCs/>
              </w:rPr>
              <w:t>л</w:t>
            </w:r>
            <w:r w:rsidR="0094551C">
              <w:rPr>
                <w:iCs/>
              </w:rPr>
              <w:t xml:space="preserve">ов </w:t>
            </w:r>
            <w:r w:rsidR="00A06629">
              <w:rPr>
                <w:iCs/>
              </w:rPr>
              <w:t>, 3 урока физкульту</w:t>
            </w:r>
            <w:r w:rsidR="00A06629" w:rsidRPr="003A029F">
              <w:rPr>
                <w:iCs/>
              </w:rPr>
              <w:t>ры</w:t>
            </w:r>
          </w:p>
          <w:p w:rsidR="00A06629" w:rsidRPr="003A029F" w:rsidRDefault="00A06629" w:rsidP="00231105"/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Pr="003A029F" w:rsidRDefault="00016238" w:rsidP="00231105">
            <w:r>
              <w:t>Есть, 3 урока фи</w:t>
            </w:r>
            <w:r>
              <w:t>з</w:t>
            </w:r>
            <w:r>
              <w:t>культу</w:t>
            </w:r>
            <w:r w:rsidR="00A06629" w:rsidRPr="003A029F">
              <w:t>ры в 100% классов</w:t>
            </w:r>
          </w:p>
        </w:tc>
      </w:tr>
      <w:tr w:rsidR="00A06629" w:rsidRPr="008F691C" w:rsidTr="00B6533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Pr="003A029F" w:rsidRDefault="00A06629" w:rsidP="00231105">
            <w:r>
              <w:t>3</w:t>
            </w:r>
            <w:r w:rsidRPr="003A029F">
              <w:t>.Соответствие учеб</w:t>
            </w:r>
            <w:r>
              <w:t>ной нагрузки сан</w:t>
            </w:r>
            <w:r>
              <w:t>и</w:t>
            </w:r>
            <w:r>
              <w:t>тарно -гигиеническим</w:t>
            </w:r>
            <w:r w:rsidRPr="003A029F">
              <w:t xml:space="preserve"> треб</w:t>
            </w:r>
            <w:r w:rsidRPr="003A029F">
              <w:t>о</w:t>
            </w:r>
            <w:r w:rsidRPr="003A029F">
              <w:t>ваниям</w:t>
            </w:r>
          </w:p>
          <w:p w:rsidR="00A06629" w:rsidRPr="003A029F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Pr="003A029F" w:rsidRDefault="00A06629" w:rsidP="00231105">
            <w:r w:rsidRPr="003A029F">
              <w:t>Есть</w:t>
            </w:r>
          </w:p>
          <w:p w:rsidR="00A06629" w:rsidRDefault="00A06629" w:rsidP="00231105"/>
          <w:p w:rsidR="00A06629" w:rsidRPr="003A029F" w:rsidRDefault="00A06629" w:rsidP="00231105"/>
        </w:tc>
      </w:tr>
      <w:tr w:rsidR="00A06629" w:rsidRPr="008F691C" w:rsidTr="00FB2B2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016238" w:rsidP="00231105">
            <w:r>
              <w:t>4</w:t>
            </w:r>
            <w:r w:rsidR="00A06629" w:rsidRPr="003A029F">
              <w:t>.Наличие оборудованных по СанПиН туалетов</w:t>
            </w:r>
          </w:p>
          <w:p w:rsidR="00A06629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A06629" w:rsidP="00231105">
            <w:r>
              <w:t>Есть</w:t>
            </w:r>
          </w:p>
          <w:p w:rsidR="00A06629" w:rsidRDefault="00A06629" w:rsidP="00231105"/>
        </w:tc>
      </w:tr>
      <w:tr w:rsidR="00A06629" w:rsidRPr="008F691C" w:rsidTr="00FB2B2C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016238" w:rsidP="00231105">
            <w:r>
              <w:t>5</w:t>
            </w:r>
            <w:r w:rsidR="00A06629" w:rsidRPr="003A029F">
              <w:t>.Наличие согласованного расп</w:t>
            </w:r>
            <w:r w:rsidR="00A06629" w:rsidRPr="003A029F">
              <w:t>и</w:t>
            </w:r>
            <w:r w:rsidR="00A06629" w:rsidRPr="003A029F">
              <w:t>сания уроков</w:t>
            </w:r>
          </w:p>
          <w:p w:rsidR="00A06629" w:rsidRDefault="00A06629" w:rsidP="00231105"/>
          <w:p w:rsidR="00A06629" w:rsidRDefault="00A06629" w:rsidP="00231105"/>
          <w:p w:rsidR="00A06629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A06629" w:rsidP="00231105">
            <w:r w:rsidRPr="003A029F">
              <w:t>Соблюдение треб</w:t>
            </w:r>
            <w:r w:rsidRPr="003A029F">
              <w:t>о</w:t>
            </w:r>
            <w:r w:rsidRPr="003A029F">
              <w:t>ваний к режиму об</w:t>
            </w:r>
            <w:r w:rsidRPr="003A029F">
              <w:t>у</w:t>
            </w:r>
            <w:r w:rsidRPr="003A029F">
              <w:t xml:space="preserve">чения </w:t>
            </w:r>
            <w:r w:rsidR="00016238">
              <w:t>об</w:t>
            </w:r>
            <w:r w:rsidRPr="003A029F">
              <w:t>уча</w:t>
            </w:r>
            <w:r w:rsidR="00016238">
              <w:t>ю</w:t>
            </w:r>
            <w:r w:rsidRPr="003A029F">
              <w:t>щихся, определённых Са</w:t>
            </w:r>
            <w:r w:rsidRPr="003A029F">
              <w:t>н</w:t>
            </w:r>
            <w:r>
              <w:t>ПиНами и У</w:t>
            </w:r>
            <w:r w:rsidRPr="003A029F">
              <w:t>ст</w:t>
            </w:r>
            <w:r w:rsidRPr="003A029F">
              <w:t>а</w:t>
            </w:r>
            <w:r w:rsidRPr="003A029F">
              <w:t>вом ОУ.</w:t>
            </w:r>
          </w:p>
        </w:tc>
      </w:tr>
      <w:tr w:rsidR="00A06629" w:rsidRPr="008F691C" w:rsidTr="00FB2B2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016238" w:rsidP="0094551C">
            <w:r>
              <w:t>6</w:t>
            </w:r>
            <w:r w:rsidR="00A06629" w:rsidRPr="003A029F">
              <w:t>.Реализация здо</w:t>
            </w:r>
            <w:r w:rsidR="00A06629">
              <w:t>ров</w:t>
            </w:r>
            <w:r w:rsidR="0094551C">
              <w:t xml:space="preserve">ья-сберегающих </w:t>
            </w:r>
            <w:r w:rsidR="00A06629" w:rsidRPr="003A029F">
              <w:t>технологий</w:t>
            </w:r>
            <w:r w:rsidR="0094551C"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29" w:rsidRDefault="00A06629" w:rsidP="00231105">
            <w:r w:rsidRPr="003A029F">
              <w:t xml:space="preserve">Доступность услуг педагога-психолога </w:t>
            </w:r>
          </w:p>
          <w:p w:rsidR="00A06629" w:rsidRPr="003A029F" w:rsidRDefault="00A06629" w:rsidP="00231105">
            <w:r w:rsidRPr="003A029F">
              <w:t xml:space="preserve">для </w:t>
            </w:r>
            <w:r w:rsidR="00016238">
              <w:t>об</w:t>
            </w:r>
            <w:r w:rsidRPr="003A029F">
              <w:t>уча</w:t>
            </w:r>
            <w:r w:rsidR="00016238">
              <w:t>ю</w:t>
            </w:r>
            <w:r w:rsidRPr="003A029F">
              <w:t>щихся всех ступ</w:t>
            </w:r>
            <w:r w:rsidRPr="003A029F">
              <w:t>е</w:t>
            </w:r>
            <w:r w:rsidRPr="003A029F">
              <w:t>ней</w:t>
            </w:r>
          </w:p>
        </w:tc>
      </w:tr>
      <w:tr w:rsidR="00A06629" w:rsidRPr="008F691C" w:rsidTr="00FB2B2C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r w:rsidRPr="003A029F">
              <w:t>9.Обучение школьников нав</w:t>
            </w:r>
            <w:r w:rsidRPr="003A029F">
              <w:t>ы</w:t>
            </w:r>
            <w:r w:rsidRPr="003A029F">
              <w:t>кам ЗОЖ</w:t>
            </w:r>
          </w:p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  <w:p w:rsidR="00A06629" w:rsidRPr="003A029F" w:rsidRDefault="00A06629" w:rsidP="00231105"/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29" w:rsidRPr="003A029F" w:rsidRDefault="00A06629" w:rsidP="00231105">
            <w:r w:rsidRPr="003A029F">
              <w:t xml:space="preserve">Наличие доступной для </w:t>
            </w:r>
            <w:r w:rsidR="00016238">
              <w:t>об</w:t>
            </w:r>
            <w:r w:rsidRPr="003A029F">
              <w:t>уча</w:t>
            </w:r>
            <w:r w:rsidR="00016238">
              <w:t>ю</w:t>
            </w:r>
            <w:r w:rsidRPr="003A029F">
              <w:t>щихся и родителей информ</w:t>
            </w:r>
            <w:r w:rsidRPr="003A029F">
              <w:t>а</w:t>
            </w:r>
            <w:r w:rsidRPr="003A029F">
              <w:t>ции о здоровом обр</w:t>
            </w:r>
            <w:r w:rsidRPr="003A029F">
              <w:t>а</w:t>
            </w:r>
            <w:r w:rsidRPr="003A029F">
              <w:t>зе жизни, научной организ</w:t>
            </w:r>
            <w:r w:rsidRPr="003A029F">
              <w:t>а</w:t>
            </w:r>
            <w:r w:rsidRPr="003A029F">
              <w:t>ции труда.</w:t>
            </w:r>
          </w:p>
          <w:p w:rsidR="00A06629" w:rsidRPr="003A029F" w:rsidRDefault="00A06629" w:rsidP="00231105">
            <w:r w:rsidRPr="003A029F">
              <w:t xml:space="preserve">В ОУ </w:t>
            </w:r>
            <w:r>
              <w:t>ведется раб</w:t>
            </w:r>
            <w:r>
              <w:t>о</w:t>
            </w:r>
            <w:r>
              <w:t xml:space="preserve">та по </w:t>
            </w:r>
            <w:r w:rsidRPr="003A029F">
              <w:t xml:space="preserve"> профи</w:t>
            </w:r>
            <w:r>
              <w:t>лактике</w:t>
            </w:r>
            <w:r w:rsidRPr="003A029F">
              <w:t xml:space="preserve"> употребления ПАВ</w:t>
            </w:r>
          </w:p>
        </w:tc>
      </w:tr>
    </w:tbl>
    <w:p w:rsidR="007D1A6A" w:rsidRDefault="007D1A6A" w:rsidP="00985C1C">
      <w:pPr>
        <w:shd w:val="clear" w:color="auto" w:fill="FFFFFF"/>
        <w:ind w:firstLine="360"/>
        <w:jc w:val="center"/>
        <w:rPr>
          <w:i/>
          <w:color w:val="000000"/>
          <w:spacing w:val="-4"/>
        </w:rPr>
      </w:pPr>
    </w:p>
    <w:p w:rsidR="00B82EA4" w:rsidRDefault="00B82EA4" w:rsidP="00985C1C">
      <w:pPr>
        <w:shd w:val="clear" w:color="auto" w:fill="FFFFFF"/>
        <w:ind w:firstLine="360"/>
        <w:jc w:val="center"/>
        <w:rPr>
          <w:i/>
          <w:color w:val="000000"/>
          <w:spacing w:val="-4"/>
        </w:rPr>
      </w:pPr>
    </w:p>
    <w:p w:rsidR="003922B5" w:rsidRPr="00405DE6" w:rsidRDefault="004A44EC" w:rsidP="00985C1C">
      <w:pPr>
        <w:shd w:val="clear" w:color="auto" w:fill="FFFFFF"/>
        <w:ind w:firstLine="360"/>
        <w:jc w:val="center"/>
        <w:rPr>
          <w:b/>
          <w:color w:val="000000"/>
          <w:spacing w:val="-4"/>
        </w:rPr>
      </w:pPr>
      <w:r w:rsidRPr="00405DE6">
        <w:rPr>
          <w:b/>
          <w:color w:val="000000"/>
          <w:spacing w:val="-4"/>
        </w:rPr>
        <w:t>Системность и последовательность здоровьесозидающей деятельности</w:t>
      </w:r>
    </w:p>
    <w:p w:rsidR="00FB2B2C" w:rsidRPr="00405DE6" w:rsidRDefault="0094551C" w:rsidP="00985C1C">
      <w:pPr>
        <w:shd w:val="clear" w:color="auto" w:fill="FFFFFF"/>
        <w:ind w:firstLine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МОУ СОШ №6</w:t>
      </w:r>
    </w:p>
    <w:p w:rsidR="00B82EA4" w:rsidRPr="00AF501E" w:rsidRDefault="00B82EA4" w:rsidP="00B82EA4">
      <w:pPr>
        <w:ind w:left="360"/>
        <w:rPr>
          <w:b/>
          <w:sz w:val="28"/>
          <w:szCs w:val="28"/>
        </w:rPr>
      </w:pPr>
    </w:p>
    <w:p w:rsidR="00D63C53" w:rsidRPr="00CF30D3" w:rsidRDefault="00D63C53" w:rsidP="00016238">
      <w:pPr>
        <w:ind w:left="360"/>
        <w:jc w:val="center"/>
        <w:rPr>
          <w:b/>
        </w:rPr>
      </w:pPr>
    </w:p>
    <w:p w:rsidR="00231105" w:rsidRPr="0094551C" w:rsidRDefault="00250A04" w:rsidP="00FB2B2C">
      <w:pPr>
        <w:ind w:firstLine="360"/>
        <w:jc w:val="center"/>
        <w:rPr>
          <w:b/>
          <w:i/>
        </w:rPr>
      </w:pPr>
      <w:r w:rsidRPr="0094551C">
        <w:rPr>
          <w:b/>
          <w:bCs/>
          <w:i/>
          <w:iCs/>
        </w:rPr>
        <w:t xml:space="preserve">Структура системной работы  </w:t>
      </w:r>
      <w:r w:rsidR="00231105" w:rsidRPr="0094551C">
        <w:rPr>
          <w:b/>
          <w:i/>
        </w:rPr>
        <w:t>направленная на сохранение и укрепление здоровья, фо</w:t>
      </w:r>
      <w:r w:rsidR="00231105" w:rsidRPr="0094551C">
        <w:rPr>
          <w:b/>
          <w:i/>
        </w:rPr>
        <w:t>р</w:t>
      </w:r>
      <w:r w:rsidR="00231105" w:rsidRPr="0094551C">
        <w:rPr>
          <w:b/>
          <w:i/>
        </w:rPr>
        <w:t>мирование ку</w:t>
      </w:r>
      <w:r w:rsidR="00FB2B2C" w:rsidRPr="0094551C">
        <w:rPr>
          <w:b/>
          <w:i/>
        </w:rPr>
        <w:t xml:space="preserve">льтуры здоровья </w:t>
      </w:r>
      <w:r w:rsidR="00AF501E" w:rsidRPr="0094551C">
        <w:rPr>
          <w:b/>
          <w:i/>
        </w:rPr>
        <w:t>об</w:t>
      </w:r>
      <w:r w:rsidR="00FB2B2C" w:rsidRPr="0094551C">
        <w:rPr>
          <w:b/>
          <w:i/>
        </w:rPr>
        <w:t>уча</w:t>
      </w:r>
      <w:r w:rsidR="00AF501E" w:rsidRPr="0094551C">
        <w:rPr>
          <w:b/>
          <w:i/>
        </w:rPr>
        <w:t xml:space="preserve">ющихся </w:t>
      </w:r>
    </w:p>
    <w:p w:rsidR="00D63C53" w:rsidRPr="00EB080B" w:rsidRDefault="00D63C53" w:rsidP="00FB2B2C">
      <w:pPr>
        <w:ind w:firstLine="360"/>
        <w:jc w:val="center"/>
        <w:rPr>
          <w:i/>
        </w:rPr>
      </w:pPr>
    </w:p>
    <w:p w:rsidR="00250A04" w:rsidRDefault="00AF501E" w:rsidP="00CF30D3">
      <w:pPr>
        <w:ind w:firstLine="360"/>
        <w:rPr>
          <w:bCs/>
          <w:iCs/>
        </w:rPr>
      </w:pPr>
      <w:r>
        <w:rPr>
          <w:bCs/>
          <w:iCs/>
        </w:rPr>
        <w:t xml:space="preserve">В </w:t>
      </w:r>
      <w:r w:rsidR="0094551C">
        <w:rPr>
          <w:bCs/>
          <w:iCs/>
        </w:rPr>
        <w:t>МОУ СОШ №6</w:t>
      </w:r>
      <w:r w:rsidR="00231105">
        <w:rPr>
          <w:bCs/>
          <w:iCs/>
        </w:rPr>
        <w:t xml:space="preserve"> ведётся с</w:t>
      </w:r>
      <w:r w:rsidR="00250A04" w:rsidRPr="00231105">
        <w:rPr>
          <w:bCs/>
          <w:iCs/>
        </w:rPr>
        <w:t>истемная работа</w:t>
      </w:r>
      <w:r w:rsidR="00231105">
        <w:rPr>
          <w:bCs/>
          <w:iCs/>
        </w:rPr>
        <w:t>,</w:t>
      </w:r>
      <w:r w:rsidR="00250A04" w:rsidRPr="00231105">
        <w:rPr>
          <w:bCs/>
          <w:iCs/>
        </w:rPr>
        <w:t xml:space="preserve"> </w:t>
      </w:r>
      <w:r w:rsidR="00231105" w:rsidRPr="00231105">
        <w:t>направленная на сохранение и укрепление здоровья, формирование культуры здоровья</w:t>
      </w:r>
      <w:r w:rsidR="00250A04" w:rsidRPr="00231105">
        <w:rPr>
          <w:bCs/>
          <w:iCs/>
        </w:rPr>
        <w:t xml:space="preserve"> представлена в виде </w:t>
      </w:r>
      <w:r w:rsidR="007B531A">
        <w:rPr>
          <w:bCs/>
          <w:iCs/>
        </w:rPr>
        <w:t>пяти</w:t>
      </w:r>
      <w:r w:rsidR="00250A04" w:rsidRPr="00231105">
        <w:rPr>
          <w:bCs/>
          <w:iCs/>
        </w:rPr>
        <w:t xml:space="preserve"> взаимосвязанных бл</w:t>
      </w:r>
      <w:r w:rsidR="00250A04" w:rsidRPr="00231105">
        <w:rPr>
          <w:bCs/>
          <w:iCs/>
        </w:rPr>
        <w:t>о</w:t>
      </w:r>
      <w:r w:rsidR="00250A04" w:rsidRPr="00231105">
        <w:rPr>
          <w:bCs/>
          <w:iCs/>
        </w:rPr>
        <w:t>ков:</w:t>
      </w:r>
    </w:p>
    <w:p w:rsidR="000D12A6" w:rsidRPr="00231105" w:rsidRDefault="000D12A6" w:rsidP="00CF30D3">
      <w:pPr>
        <w:ind w:firstLine="360"/>
      </w:pPr>
    </w:p>
    <w:p w:rsidR="00D63C53" w:rsidRPr="0094551C" w:rsidRDefault="007B531A" w:rsidP="00CF30D3">
      <w:pPr>
        <w:ind w:firstLine="360"/>
        <w:rPr>
          <w:b/>
          <w:i/>
        </w:rPr>
      </w:pPr>
      <w:r w:rsidRPr="0094551C">
        <w:rPr>
          <w:b/>
          <w:i/>
        </w:rPr>
        <w:t>Блок 1. Медицинская профилактика и динамическое наблюдение за состоянием зд</w:t>
      </w:r>
      <w:r w:rsidRPr="0094551C">
        <w:rPr>
          <w:b/>
          <w:i/>
        </w:rPr>
        <w:t>о</w:t>
      </w:r>
      <w:r w:rsidRPr="0094551C">
        <w:rPr>
          <w:b/>
          <w:i/>
        </w:rPr>
        <w:t>ровья</w:t>
      </w:r>
    </w:p>
    <w:p w:rsidR="006824CF" w:rsidRPr="00A91BFD" w:rsidRDefault="006824CF" w:rsidP="00CF30D3">
      <w:pPr>
        <w:ind w:firstLine="360"/>
      </w:pPr>
    </w:p>
    <w:p w:rsidR="00C70ED3" w:rsidRDefault="007B531A" w:rsidP="00CF30D3">
      <w:pPr>
        <w:ind w:firstLine="360"/>
      </w:pPr>
      <w:r w:rsidRPr="00A91BFD">
        <w:t xml:space="preserve"> Неотъемлемой частью здоровьесберегающей деятельности </w:t>
      </w:r>
      <w:r w:rsidR="0094551C">
        <w:rPr>
          <w:bCs/>
          <w:iCs/>
        </w:rPr>
        <w:t xml:space="preserve">МОУ СОШ №6 </w:t>
      </w:r>
      <w:r w:rsidRPr="00A91BFD">
        <w:t xml:space="preserve"> является о</w:t>
      </w:r>
      <w:r w:rsidRPr="00A91BFD">
        <w:t>р</w:t>
      </w:r>
      <w:r w:rsidRPr="00A91BFD">
        <w:t xml:space="preserve">ганизация динамического наблюдения за состоянием здоровья </w:t>
      </w:r>
      <w:r w:rsidR="00AF501E">
        <w:t>обучаю</w:t>
      </w:r>
      <w:r w:rsidRPr="00A91BFD">
        <w:t>щихся, предоставл</w:t>
      </w:r>
      <w:r w:rsidRPr="00A91BFD">
        <w:t>е</w:t>
      </w:r>
      <w:r w:rsidRPr="00A91BFD">
        <w:t>ние им своевременной медицинской помощи, учет детской заболеваемости и ее профилакт</w:t>
      </w:r>
      <w:r w:rsidRPr="00A91BFD">
        <w:t>и</w:t>
      </w:r>
      <w:r w:rsidRPr="00A91BFD">
        <w:t xml:space="preserve">ка, поддержание психического здоровья </w:t>
      </w:r>
      <w:r w:rsidR="00AF501E">
        <w:t>об</w:t>
      </w:r>
      <w:r w:rsidRPr="00A91BFD">
        <w:t>уча</w:t>
      </w:r>
      <w:r w:rsidR="00AF501E">
        <w:t>ю</w:t>
      </w:r>
      <w:r w:rsidRPr="00A91BFD">
        <w:t>щихся. Детям со школ</w:t>
      </w:r>
      <w:r w:rsidRPr="00A91BFD">
        <w:t>ь</w:t>
      </w:r>
      <w:r w:rsidRPr="00A91BFD">
        <w:t>ными проблемами предоставл</w:t>
      </w:r>
      <w:r>
        <w:t xml:space="preserve">яется </w:t>
      </w:r>
      <w:r w:rsidRPr="00A91BFD">
        <w:t xml:space="preserve"> ком</w:t>
      </w:r>
      <w:r w:rsidR="00AF501E">
        <w:t xml:space="preserve">плексная педагогическая и </w:t>
      </w:r>
      <w:r w:rsidRPr="00A91BFD">
        <w:t xml:space="preserve"> пси</w:t>
      </w:r>
      <w:r w:rsidR="00AF501E">
        <w:t>хологическая п</w:t>
      </w:r>
      <w:r w:rsidR="00AF501E">
        <w:t>о</w:t>
      </w:r>
      <w:r w:rsidR="00AF501E">
        <w:t>мощь</w:t>
      </w:r>
      <w:r w:rsidRPr="00A91BFD">
        <w:t xml:space="preserve">. </w:t>
      </w:r>
    </w:p>
    <w:p w:rsidR="0092602A" w:rsidRDefault="0092602A" w:rsidP="00CF30D3">
      <w:pPr>
        <w:ind w:firstLine="360"/>
      </w:pPr>
    </w:p>
    <w:p w:rsidR="00D63C53" w:rsidRPr="0094551C" w:rsidRDefault="00231105" w:rsidP="00CF30D3">
      <w:pPr>
        <w:ind w:firstLine="360"/>
        <w:rPr>
          <w:b/>
          <w:bCs/>
          <w:i/>
          <w:iCs/>
        </w:rPr>
      </w:pPr>
      <w:r w:rsidRPr="0094551C">
        <w:rPr>
          <w:b/>
          <w:bCs/>
          <w:i/>
          <w:iCs/>
        </w:rPr>
        <w:t xml:space="preserve">Блок </w:t>
      </w:r>
      <w:r w:rsidR="007B531A" w:rsidRPr="0094551C">
        <w:rPr>
          <w:b/>
          <w:bCs/>
          <w:i/>
          <w:iCs/>
        </w:rPr>
        <w:t>2</w:t>
      </w:r>
      <w:r w:rsidRPr="0094551C">
        <w:rPr>
          <w:b/>
          <w:bCs/>
          <w:i/>
          <w:iCs/>
        </w:rPr>
        <w:t>:</w:t>
      </w:r>
      <w:r w:rsidRPr="0094551C">
        <w:rPr>
          <w:b/>
          <w:bCs/>
          <w:iCs/>
        </w:rPr>
        <w:t xml:space="preserve"> </w:t>
      </w:r>
      <w:r w:rsidRPr="0094551C">
        <w:rPr>
          <w:b/>
          <w:bCs/>
          <w:i/>
          <w:iCs/>
        </w:rPr>
        <w:t>Создание здоров</w:t>
      </w:r>
      <w:r w:rsidR="0094551C">
        <w:rPr>
          <w:b/>
          <w:bCs/>
          <w:i/>
          <w:iCs/>
        </w:rPr>
        <w:t>ья- сберегающей</w:t>
      </w:r>
      <w:r w:rsidRPr="0094551C">
        <w:rPr>
          <w:b/>
          <w:bCs/>
          <w:i/>
          <w:iCs/>
        </w:rPr>
        <w:t xml:space="preserve"> инфраструктуры</w:t>
      </w:r>
      <w:r w:rsidRPr="0094551C">
        <w:rPr>
          <w:b/>
        </w:rPr>
        <w:t xml:space="preserve"> </w:t>
      </w:r>
      <w:r w:rsidR="00A922B5" w:rsidRPr="0094551C">
        <w:rPr>
          <w:b/>
          <w:bCs/>
          <w:i/>
          <w:iCs/>
        </w:rPr>
        <w:t>и рациональной о</w:t>
      </w:r>
      <w:r w:rsidR="00D63C53" w:rsidRPr="0094551C">
        <w:rPr>
          <w:b/>
          <w:bCs/>
          <w:i/>
          <w:iCs/>
        </w:rPr>
        <w:t>рганиз</w:t>
      </w:r>
      <w:r w:rsidR="00D63C53" w:rsidRPr="0094551C">
        <w:rPr>
          <w:b/>
          <w:bCs/>
          <w:i/>
          <w:iCs/>
        </w:rPr>
        <w:t>а</w:t>
      </w:r>
      <w:r w:rsidR="00D63C53" w:rsidRPr="0094551C">
        <w:rPr>
          <w:b/>
          <w:bCs/>
          <w:i/>
          <w:iCs/>
        </w:rPr>
        <w:t>ции учебной деятельности</w:t>
      </w:r>
    </w:p>
    <w:p w:rsidR="006824CF" w:rsidRPr="00A922B5" w:rsidRDefault="006824CF" w:rsidP="00CF30D3">
      <w:pPr>
        <w:ind w:firstLine="360"/>
        <w:rPr>
          <w:i/>
        </w:rPr>
      </w:pPr>
    </w:p>
    <w:p w:rsidR="00F046B6" w:rsidRDefault="00F046B6" w:rsidP="00CF30D3">
      <w:pPr>
        <w:ind w:firstLine="360"/>
      </w:pPr>
      <w:r w:rsidRPr="00A91BFD">
        <w:t>Рациональная организация образовательного проц</w:t>
      </w:r>
      <w:r w:rsidR="0094551C">
        <w:t xml:space="preserve">есса – неотъемлемая часть всей </w:t>
      </w:r>
      <w:r w:rsidR="0094551C" w:rsidRPr="0094551C">
        <w:rPr>
          <w:b/>
          <w:bCs/>
          <w:i/>
          <w:iCs/>
        </w:rPr>
        <w:t xml:space="preserve"> </w:t>
      </w:r>
      <w:r w:rsidR="0094551C" w:rsidRPr="0094551C">
        <w:rPr>
          <w:bCs/>
          <w:i/>
          <w:iCs/>
        </w:rPr>
        <w:t>здор</w:t>
      </w:r>
      <w:r w:rsidR="0094551C" w:rsidRPr="0094551C">
        <w:rPr>
          <w:bCs/>
          <w:i/>
          <w:iCs/>
        </w:rPr>
        <w:t>о</w:t>
      </w:r>
      <w:r w:rsidR="0094551C" w:rsidRPr="0094551C">
        <w:rPr>
          <w:bCs/>
          <w:i/>
          <w:iCs/>
        </w:rPr>
        <w:t>вья- сберегающей</w:t>
      </w:r>
      <w:r w:rsidR="0064209A" w:rsidRPr="0094551C">
        <w:t xml:space="preserve"> </w:t>
      </w:r>
      <w:r w:rsidR="0064209A">
        <w:t xml:space="preserve">деятельности </w:t>
      </w:r>
      <w:r w:rsidR="0094551C">
        <w:t>МОУ СОШ №6</w:t>
      </w:r>
    </w:p>
    <w:p w:rsidR="009D697F" w:rsidRDefault="00F046B6" w:rsidP="00CF30D3">
      <w:pPr>
        <w:ind w:firstLine="360"/>
      </w:pPr>
      <w:r>
        <w:t xml:space="preserve"> </w:t>
      </w:r>
      <w:r w:rsidRPr="00A91BFD">
        <w:t>Перегрузка детей школьног</w:t>
      </w:r>
      <w:r w:rsidR="00AF501E">
        <w:t>о возраста учебными занятиями в ОУ</w:t>
      </w:r>
      <w:r w:rsidRPr="00A91BFD">
        <w:t xml:space="preserve"> и дома оказывает нег</w:t>
      </w:r>
      <w:r w:rsidRPr="00A91BFD">
        <w:t>а</w:t>
      </w:r>
      <w:r w:rsidRPr="00A91BFD">
        <w:t>тивное влияние на их здоровье. Высокие информационные нагрузки и постоянный деф</w:t>
      </w:r>
      <w:r w:rsidRPr="00A91BFD">
        <w:t>и</w:t>
      </w:r>
      <w:r w:rsidRPr="00A91BFD">
        <w:t>цит времени являются ведущими факторами невротизации обучающихся. Для обеспечения но</w:t>
      </w:r>
      <w:r w:rsidRPr="00A91BFD">
        <w:t>р</w:t>
      </w:r>
      <w:r w:rsidRPr="00A91BFD">
        <w:t>мальной деятельности ЦНС, поддержания высокой работоспособности, профилактики уто</w:t>
      </w:r>
      <w:r w:rsidRPr="00A91BFD">
        <w:t>м</w:t>
      </w:r>
      <w:r w:rsidR="00AF501E">
        <w:t>ления и переутомления обучающихся</w:t>
      </w:r>
      <w:r w:rsidRPr="00A91BFD">
        <w:t xml:space="preserve"> </w:t>
      </w:r>
      <w:r>
        <w:t xml:space="preserve">в ОУ ведётся систематический контроль за </w:t>
      </w:r>
      <w:r w:rsidRPr="00A91BFD">
        <w:t>объ</w:t>
      </w:r>
      <w:r w:rsidRPr="00A91BFD">
        <w:t>е</w:t>
      </w:r>
      <w:r w:rsidRPr="00A91BFD">
        <w:t>м</w:t>
      </w:r>
      <w:r w:rsidR="009D697F">
        <w:t>ом</w:t>
      </w:r>
      <w:r w:rsidR="00231105">
        <w:t xml:space="preserve"> учебной нагрузки</w:t>
      </w:r>
      <w:r w:rsidR="009D697F">
        <w:t>, который должен</w:t>
      </w:r>
      <w:r w:rsidRPr="00A91BFD">
        <w:t xml:space="preserve"> соответствовать возрастным возможн</w:t>
      </w:r>
      <w:r w:rsidRPr="00A91BFD">
        <w:t>о</w:t>
      </w:r>
      <w:r w:rsidRPr="00A91BFD">
        <w:t xml:space="preserve">стям детей. </w:t>
      </w:r>
    </w:p>
    <w:p w:rsidR="009D697F" w:rsidRDefault="009D697F" w:rsidP="00CF30D3">
      <w:pPr>
        <w:ind w:firstLine="360"/>
      </w:pPr>
      <w:r>
        <w:t>Большое внимание уделяется формированию</w:t>
      </w:r>
      <w:r w:rsidR="00F046B6" w:rsidRPr="00A91BFD">
        <w:t xml:space="preserve"> шк</w:t>
      </w:r>
      <w:r>
        <w:t>ольного компонента и составлению ра</w:t>
      </w:r>
      <w:r>
        <w:t>с</w:t>
      </w:r>
      <w:r>
        <w:t xml:space="preserve">писания, соответствующего по </w:t>
      </w:r>
      <w:r w:rsidR="00F046B6" w:rsidRPr="00A91BFD">
        <w:t>суммарной учебной нагрузк</w:t>
      </w:r>
      <w:r>
        <w:t>е</w:t>
      </w:r>
      <w:r w:rsidR="00F046B6" w:rsidRPr="00A91BFD">
        <w:t>, дневной и недельной биолог</w:t>
      </w:r>
      <w:r w:rsidR="00F046B6" w:rsidRPr="00A91BFD">
        <w:t>и</w:t>
      </w:r>
      <w:r w:rsidR="00F046B6" w:rsidRPr="00A91BFD">
        <w:t>ческой кривой работос</w:t>
      </w:r>
      <w:r w:rsidR="00AF501E">
        <w:t>пособности обучающихся</w:t>
      </w:r>
      <w:r w:rsidR="00F046B6" w:rsidRPr="00A91BFD">
        <w:t xml:space="preserve"> с учетом физиологической цены (трудое</w:t>
      </w:r>
      <w:r w:rsidR="00F046B6" w:rsidRPr="00A91BFD">
        <w:t>м</w:t>
      </w:r>
      <w:r w:rsidR="00F046B6" w:rsidRPr="00A91BFD">
        <w:t>кости) каждого урока, соотношени</w:t>
      </w:r>
      <w:r>
        <w:t>ю</w:t>
      </w:r>
      <w:r w:rsidR="00F046B6" w:rsidRPr="00A91BFD">
        <w:t xml:space="preserve"> количества уроков со статическими и динамич</w:t>
      </w:r>
      <w:r w:rsidR="00F046B6" w:rsidRPr="00A91BFD">
        <w:t>е</w:t>
      </w:r>
      <w:r w:rsidR="00F046B6" w:rsidRPr="00A91BFD">
        <w:t xml:space="preserve">скими  видами деятельности. </w:t>
      </w:r>
    </w:p>
    <w:p w:rsidR="000D12A6" w:rsidRDefault="009D697F" w:rsidP="00CF30D3">
      <w:pPr>
        <w:ind w:firstLine="360"/>
      </w:pPr>
      <w:r>
        <w:lastRenderedPageBreak/>
        <w:t xml:space="preserve"> Н</w:t>
      </w:r>
      <w:r w:rsidR="00AF501E">
        <w:t>а здоровье обучающихся</w:t>
      </w:r>
      <w:r w:rsidR="00F046B6" w:rsidRPr="00A91BFD">
        <w:t xml:space="preserve"> и процессы адаптации к учебной деятельности оказывают </w:t>
      </w:r>
      <w:r>
        <w:t xml:space="preserve">влияние </w:t>
      </w:r>
      <w:r w:rsidR="00F046B6" w:rsidRPr="00A91BFD">
        <w:t>такие факторы, как интенсификация учебного процесса, соответствие методик и технологий обучения возрастным и функци</w:t>
      </w:r>
      <w:r w:rsidR="00AF501E">
        <w:t>ональным возможностям обучающихся</w:t>
      </w:r>
      <w:r w:rsidR="00F046B6" w:rsidRPr="00A91BFD">
        <w:t>, собл</w:t>
      </w:r>
      <w:r w:rsidR="00F046B6" w:rsidRPr="00A91BFD">
        <w:t>ю</w:t>
      </w:r>
      <w:r w:rsidR="00F046B6" w:rsidRPr="00A91BFD">
        <w:t>дение гигиенических нормативов и правила организации учебного процесса, обеспечива</w:t>
      </w:r>
      <w:r w:rsidR="00F046B6" w:rsidRPr="00A91BFD">
        <w:t>ю</w:t>
      </w:r>
      <w:r w:rsidR="00F046B6" w:rsidRPr="00A91BFD">
        <w:t>щих профилактику учебных перегрузок и переут</w:t>
      </w:r>
      <w:r w:rsidR="00AF501E">
        <w:t xml:space="preserve">омления.  </w:t>
      </w:r>
    </w:p>
    <w:p w:rsidR="0094551C" w:rsidRDefault="0094551C" w:rsidP="006824CF">
      <w:pPr>
        <w:ind w:firstLine="360"/>
        <w:jc w:val="both"/>
        <w:rPr>
          <w:i/>
        </w:rPr>
      </w:pPr>
    </w:p>
    <w:p w:rsidR="00D63C53" w:rsidRPr="0094551C" w:rsidRDefault="00F046B6" w:rsidP="006824CF">
      <w:pPr>
        <w:ind w:firstLine="360"/>
        <w:jc w:val="both"/>
        <w:rPr>
          <w:b/>
          <w:i/>
        </w:rPr>
      </w:pPr>
      <w:r w:rsidRPr="0094551C">
        <w:rPr>
          <w:b/>
          <w:i/>
        </w:rPr>
        <w:t xml:space="preserve">Блок </w:t>
      </w:r>
      <w:r w:rsidR="007B531A" w:rsidRPr="0094551C">
        <w:rPr>
          <w:b/>
          <w:i/>
        </w:rPr>
        <w:t>3</w:t>
      </w:r>
      <w:r w:rsidRPr="0094551C">
        <w:rPr>
          <w:b/>
          <w:i/>
        </w:rPr>
        <w:t>. Организация физк</w:t>
      </w:r>
      <w:r w:rsidR="00D63C53" w:rsidRPr="0094551C">
        <w:rPr>
          <w:b/>
          <w:i/>
        </w:rPr>
        <w:t>ультурно-оздоровительной работы</w:t>
      </w:r>
    </w:p>
    <w:p w:rsidR="006824CF" w:rsidRPr="00A922B5" w:rsidRDefault="006824CF" w:rsidP="006824CF">
      <w:pPr>
        <w:ind w:firstLine="360"/>
        <w:jc w:val="both"/>
        <w:rPr>
          <w:i/>
        </w:rPr>
      </w:pPr>
    </w:p>
    <w:p w:rsidR="00325526" w:rsidRDefault="00F046B6" w:rsidP="00325526">
      <w:pPr>
        <w:ind w:firstLine="360"/>
        <w:jc w:val="both"/>
      </w:pPr>
      <w:r w:rsidRPr="00A91BFD">
        <w:t> </w:t>
      </w:r>
      <w:r w:rsidR="00325526" w:rsidRPr="00577FA0">
        <w:t>Спортивно-массовая работа в школе носит комплексный характер, ориентированный на формирование культуры здоровья детей и подростков.</w:t>
      </w:r>
    </w:p>
    <w:p w:rsidR="00F046B6" w:rsidRPr="00A91BFD" w:rsidRDefault="00F046B6" w:rsidP="00325526">
      <w:pPr>
        <w:ind w:firstLine="360"/>
        <w:jc w:val="both"/>
      </w:pPr>
      <w:r w:rsidRPr="00A91BFD">
        <w:t>Организация физического воспитан</w:t>
      </w:r>
      <w:r w:rsidR="00A922B5">
        <w:t xml:space="preserve">ия </w:t>
      </w:r>
      <w:r w:rsidR="00AF501E">
        <w:t>об</w:t>
      </w:r>
      <w:r w:rsidR="00A922B5">
        <w:t>уча</w:t>
      </w:r>
      <w:r w:rsidR="00AF501E">
        <w:t>ющихся определяется</w:t>
      </w:r>
      <w:r w:rsidRPr="00A91BFD">
        <w:t xml:space="preserve"> учебными про</w:t>
      </w:r>
      <w:r w:rsidR="00AF501E">
        <w:t>грамм</w:t>
      </w:r>
      <w:r w:rsidR="00AF501E">
        <w:t>а</w:t>
      </w:r>
      <w:r w:rsidR="00AF501E">
        <w:t>ми по физической культуре.</w:t>
      </w:r>
      <w:r w:rsidRPr="00A91BFD">
        <w:t xml:space="preserve"> </w:t>
      </w:r>
    </w:p>
    <w:p w:rsidR="000D12A6" w:rsidRDefault="00F046B6" w:rsidP="00CF30D3">
      <w:pPr>
        <w:ind w:firstLine="360"/>
      </w:pPr>
      <w:r w:rsidRPr="00A91BFD">
        <w:t>В режиме учебного дня  предусматрива</w:t>
      </w:r>
      <w:r w:rsidR="00A922B5">
        <w:t>ется проведение</w:t>
      </w:r>
      <w:r w:rsidRPr="00A91BFD">
        <w:t xml:space="preserve"> физкультминут</w:t>
      </w:r>
      <w:r w:rsidR="00A922B5">
        <w:t>о</w:t>
      </w:r>
      <w:r w:rsidRPr="00A91BFD">
        <w:t>к на уроках, подвижные перемены,</w:t>
      </w:r>
      <w:r w:rsidR="00A922B5">
        <w:t xml:space="preserve"> динамическая пауза в начальной школе с прогулками на свежем во</w:t>
      </w:r>
      <w:r w:rsidR="00A922B5">
        <w:t>з</w:t>
      </w:r>
      <w:r w:rsidR="00A922B5">
        <w:t>духе,</w:t>
      </w:r>
      <w:r w:rsidRPr="00A91BFD">
        <w:t xml:space="preserve"> ежедне</w:t>
      </w:r>
      <w:r w:rsidR="0092602A">
        <w:t>вный спортивный час во второй половине дня для обучающихся начальной школы</w:t>
      </w:r>
      <w:r w:rsidRPr="00A91BFD">
        <w:t>. Во внеурочное время планируется пров</w:t>
      </w:r>
      <w:r w:rsidRPr="00A91BFD">
        <w:t>е</w:t>
      </w:r>
      <w:r w:rsidRPr="00A91BFD">
        <w:t xml:space="preserve">дение спортивных праздников и занятий в </w:t>
      </w:r>
      <w:r w:rsidR="0092602A">
        <w:t>спортивных секциях, о</w:t>
      </w:r>
      <w:r w:rsidRPr="00A91BFD">
        <w:t>рганизую</w:t>
      </w:r>
      <w:r w:rsidRPr="00A91BFD">
        <w:t>т</w:t>
      </w:r>
      <w:r w:rsidRPr="00A91BFD">
        <w:t>ся дни здоровья</w:t>
      </w:r>
      <w:r w:rsidR="00A922B5">
        <w:t xml:space="preserve">. </w:t>
      </w:r>
      <w:r w:rsidRPr="00A91BFD">
        <w:t>Уроки физической культуры  поставлены в расписание так, чтобы приносить ма</w:t>
      </w:r>
      <w:r w:rsidRPr="00A91BFD">
        <w:t>к</w:t>
      </w:r>
      <w:r w:rsidRPr="00A91BFD">
        <w:t xml:space="preserve">симальную пользу </w:t>
      </w:r>
      <w:r w:rsidR="0092602A">
        <w:t>об</w:t>
      </w:r>
      <w:r w:rsidR="00325526">
        <w:t>уча</w:t>
      </w:r>
      <w:r w:rsidR="0092602A">
        <w:t>ю</w:t>
      </w:r>
      <w:r w:rsidR="00325526">
        <w:t>щимся</w:t>
      </w:r>
      <w:r w:rsidRPr="00A91BFD">
        <w:t xml:space="preserve">. </w:t>
      </w:r>
    </w:p>
    <w:p w:rsidR="00C70ED3" w:rsidRDefault="00C70ED3" w:rsidP="00CF30D3">
      <w:pPr>
        <w:ind w:firstLine="360"/>
      </w:pPr>
    </w:p>
    <w:p w:rsidR="00D63C53" w:rsidRPr="0094551C" w:rsidRDefault="00F046B6" w:rsidP="006824CF">
      <w:pPr>
        <w:ind w:firstLine="360"/>
        <w:jc w:val="both"/>
        <w:rPr>
          <w:b/>
          <w:i/>
        </w:rPr>
      </w:pPr>
      <w:r w:rsidRPr="0094551C">
        <w:rPr>
          <w:b/>
          <w:i/>
        </w:rPr>
        <w:t xml:space="preserve">Блок </w:t>
      </w:r>
      <w:r w:rsidR="007B531A" w:rsidRPr="0094551C">
        <w:rPr>
          <w:b/>
          <w:i/>
        </w:rPr>
        <w:t>4</w:t>
      </w:r>
      <w:r w:rsidRPr="0094551C">
        <w:rPr>
          <w:b/>
          <w:i/>
        </w:rPr>
        <w:t xml:space="preserve">. Просветительско-воспитательная работа с </w:t>
      </w:r>
      <w:r w:rsidR="0092602A" w:rsidRPr="0094551C">
        <w:rPr>
          <w:b/>
          <w:i/>
        </w:rPr>
        <w:t>об</w:t>
      </w:r>
      <w:r w:rsidRPr="0094551C">
        <w:rPr>
          <w:b/>
          <w:i/>
        </w:rPr>
        <w:t>уча</w:t>
      </w:r>
      <w:r w:rsidR="0092602A" w:rsidRPr="0094551C">
        <w:rPr>
          <w:b/>
          <w:i/>
        </w:rPr>
        <w:t>ю</w:t>
      </w:r>
      <w:r w:rsidRPr="0094551C">
        <w:rPr>
          <w:b/>
          <w:i/>
        </w:rPr>
        <w:t>щимися</w:t>
      </w:r>
      <w:r w:rsidR="00D63C53" w:rsidRPr="0094551C">
        <w:rPr>
          <w:b/>
          <w:i/>
        </w:rPr>
        <w:t xml:space="preserve"> </w:t>
      </w:r>
    </w:p>
    <w:p w:rsidR="006824CF" w:rsidRPr="00A922B5" w:rsidRDefault="006824CF" w:rsidP="006824CF">
      <w:pPr>
        <w:ind w:firstLine="360"/>
        <w:jc w:val="both"/>
        <w:rPr>
          <w:i/>
        </w:rPr>
      </w:pPr>
    </w:p>
    <w:p w:rsidR="00F046B6" w:rsidRDefault="00F046B6" w:rsidP="00CF30D3">
      <w:pPr>
        <w:ind w:firstLine="360"/>
      </w:pPr>
      <w:r w:rsidRPr="00A91BFD">
        <w:t>Формирование культуры здоровья, ценности здоровья и здорового образа жизни зан</w:t>
      </w:r>
      <w:r w:rsidRPr="00A91BFD">
        <w:t>и</w:t>
      </w:r>
      <w:r w:rsidR="0092602A">
        <w:t>мает значительное</w:t>
      </w:r>
      <w:r w:rsidRPr="00A91BFD">
        <w:t xml:space="preserve"> место в содержании </w:t>
      </w:r>
      <w:r w:rsidR="0092602A">
        <w:t xml:space="preserve">работы </w:t>
      </w:r>
      <w:r w:rsidR="0094551C">
        <w:t>МОУ СОШ №6</w:t>
      </w:r>
      <w:r w:rsidRPr="00A91BFD">
        <w:t>, работающ</w:t>
      </w:r>
      <w:r w:rsidR="00A922B5">
        <w:t>его</w:t>
      </w:r>
      <w:r w:rsidRPr="00A91BFD">
        <w:t xml:space="preserve"> над решением пр</w:t>
      </w:r>
      <w:r w:rsidRPr="00A91BFD">
        <w:t>о</w:t>
      </w:r>
      <w:r w:rsidRPr="00A91BFD">
        <w:t xml:space="preserve">блемы сохранения здоровья </w:t>
      </w:r>
      <w:r w:rsidR="0092602A">
        <w:t>об</w:t>
      </w:r>
      <w:r w:rsidRPr="00A91BFD">
        <w:t>уча</w:t>
      </w:r>
      <w:r w:rsidR="0092602A">
        <w:t>ю</w:t>
      </w:r>
      <w:r w:rsidRPr="00A91BFD">
        <w:t xml:space="preserve">щихся. </w:t>
      </w:r>
      <w:r w:rsidR="00A922B5">
        <w:t>При составлении плана во</w:t>
      </w:r>
      <w:r w:rsidR="00A922B5">
        <w:t>с</w:t>
      </w:r>
      <w:r w:rsidR="00A922B5">
        <w:t xml:space="preserve">питательной работы </w:t>
      </w:r>
      <w:r w:rsidRPr="00A91BFD">
        <w:t>учитыва</w:t>
      </w:r>
      <w:r w:rsidR="00A922B5">
        <w:t>ются</w:t>
      </w:r>
      <w:r w:rsidRPr="00A91BFD">
        <w:t xml:space="preserve"> психолого-педагогические особенности формирования личного отношения р</w:t>
      </w:r>
      <w:r w:rsidRPr="00A91BFD">
        <w:t>е</w:t>
      </w:r>
      <w:r w:rsidRPr="00A91BFD">
        <w:t>бенка к своему зд</w:t>
      </w:r>
      <w:r w:rsidRPr="00A91BFD">
        <w:t>о</w:t>
      </w:r>
      <w:r w:rsidRPr="00A91BFD">
        <w:t xml:space="preserve">ровью. </w:t>
      </w:r>
      <w:r w:rsidR="00A922B5">
        <w:t xml:space="preserve"> В процессе </w:t>
      </w:r>
      <w:r w:rsidR="00535C48">
        <w:t xml:space="preserve">реализации </w:t>
      </w:r>
      <w:r w:rsidR="00325526">
        <w:t>просветительско-</w:t>
      </w:r>
      <w:r w:rsidR="00A922B5">
        <w:t xml:space="preserve">воспитательной работы </w:t>
      </w:r>
      <w:r w:rsidR="0092602A">
        <w:t>в школе</w:t>
      </w:r>
      <w:r w:rsidR="005605A0">
        <w:t xml:space="preserve"> мы стараемся не только</w:t>
      </w:r>
      <w:r w:rsidRPr="00A91BFD">
        <w:t xml:space="preserve"> вооружить ребенка знаниями о сохранении здоровья, но и сформировать у него потребность применения полученных знаний и умений на практ</w:t>
      </w:r>
      <w:r w:rsidRPr="00A91BFD">
        <w:t>и</w:t>
      </w:r>
      <w:r w:rsidRPr="00A91BFD">
        <w:t>ке.</w:t>
      </w:r>
    </w:p>
    <w:p w:rsidR="00325526" w:rsidRDefault="00994795" w:rsidP="0092602A">
      <w:pPr>
        <w:spacing w:before="30" w:after="30"/>
        <w:ind w:firstLine="360"/>
      </w:pPr>
      <w:r w:rsidRPr="003F3B6D">
        <w:rPr>
          <w:color w:val="000000"/>
        </w:rPr>
        <w:t xml:space="preserve">В </w:t>
      </w:r>
      <w:r w:rsidR="0094551C">
        <w:t>МОУ СОШ №6</w:t>
      </w:r>
      <w:r w:rsidRPr="003F3B6D">
        <w:rPr>
          <w:color w:val="000000"/>
        </w:rPr>
        <w:t xml:space="preserve"> </w:t>
      </w:r>
      <w:r w:rsidR="0092602A">
        <w:rPr>
          <w:color w:val="000000"/>
        </w:rPr>
        <w:t>действует</w:t>
      </w:r>
      <w:r w:rsidRPr="003F3B6D">
        <w:rPr>
          <w:color w:val="000000"/>
        </w:rPr>
        <w:t xml:space="preserve"> система общешкольных мероприятий, способствующих у</w:t>
      </w:r>
      <w:r w:rsidRPr="003F3B6D">
        <w:rPr>
          <w:color w:val="000000"/>
        </w:rPr>
        <w:t>к</w:t>
      </w:r>
      <w:r w:rsidRPr="003F3B6D">
        <w:rPr>
          <w:color w:val="000000"/>
        </w:rPr>
        <w:t>реплению здоровья и развитию навыков ЗОЖ</w:t>
      </w:r>
      <w:r>
        <w:rPr>
          <w:color w:val="000000"/>
        </w:rPr>
        <w:t xml:space="preserve"> (</w:t>
      </w:r>
      <w:r w:rsidR="0092602A">
        <w:rPr>
          <w:color w:val="000000"/>
        </w:rPr>
        <w:t>проведение</w:t>
      </w:r>
      <w:r>
        <w:rPr>
          <w:color w:val="000000"/>
        </w:rPr>
        <w:t xml:space="preserve"> спортивных соревнований «Папа, мама, я – дружная семья»,</w:t>
      </w:r>
      <w:r w:rsidR="004C5693">
        <w:rPr>
          <w:color w:val="000000"/>
        </w:rPr>
        <w:t xml:space="preserve"> </w:t>
      </w:r>
      <w:r w:rsidR="0094551C">
        <w:rPr>
          <w:color w:val="000000"/>
        </w:rPr>
        <w:t>Дней здоровья, лодочных походов</w:t>
      </w:r>
      <w:r>
        <w:rPr>
          <w:color w:val="000000"/>
        </w:rPr>
        <w:t>, туристические по</w:t>
      </w:r>
      <w:r w:rsidR="00423333">
        <w:rPr>
          <w:color w:val="000000"/>
        </w:rPr>
        <w:t xml:space="preserve">ходы). </w:t>
      </w:r>
      <w:r>
        <w:rPr>
          <w:color w:val="000000"/>
        </w:rPr>
        <w:t xml:space="preserve"> </w:t>
      </w:r>
      <w:r w:rsidRPr="00577FA0">
        <w:t xml:space="preserve">Это позволяет привлечь большое количество </w:t>
      </w:r>
      <w:r w:rsidR="00423333">
        <w:t xml:space="preserve">обучающихся </w:t>
      </w:r>
      <w:r w:rsidRPr="00577FA0">
        <w:t>к здоровому образу жи</w:t>
      </w:r>
      <w:r w:rsidRPr="00577FA0">
        <w:t>з</w:t>
      </w:r>
      <w:r w:rsidRPr="00577FA0">
        <w:t>ни.</w:t>
      </w:r>
    </w:p>
    <w:p w:rsidR="004C5693" w:rsidRDefault="00325526" w:rsidP="004C5693">
      <w:pPr>
        <w:tabs>
          <w:tab w:val="left" w:pos="720"/>
        </w:tabs>
        <w:ind w:firstLine="360"/>
        <w:jc w:val="both"/>
      </w:pPr>
      <w:r>
        <w:t>Ведётся работа по профилактике употреб</w:t>
      </w:r>
      <w:r w:rsidR="0092602A">
        <w:t>ления ПАВ,</w:t>
      </w:r>
      <w:r w:rsidR="005605A0">
        <w:t xml:space="preserve"> курения и</w:t>
      </w:r>
      <w:r w:rsidR="0092602A">
        <w:t xml:space="preserve"> </w:t>
      </w:r>
      <w:r>
        <w:t>употребления алкогол</w:t>
      </w:r>
      <w:r>
        <w:t>ь</w:t>
      </w:r>
      <w:r>
        <w:t>ных напитков.</w:t>
      </w:r>
    </w:p>
    <w:p w:rsidR="00C70ED3" w:rsidRDefault="00C70ED3" w:rsidP="004C5693">
      <w:pPr>
        <w:tabs>
          <w:tab w:val="left" w:pos="720"/>
        </w:tabs>
        <w:ind w:firstLine="360"/>
        <w:jc w:val="both"/>
      </w:pPr>
    </w:p>
    <w:p w:rsidR="00D63C53" w:rsidRPr="0094551C" w:rsidRDefault="00F046B6" w:rsidP="00CF30D3">
      <w:pPr>
        <w:ind w:firstLine="360"/>
        <w:rPr>
          <w:b/>
          <w:i/>
        </w:rPr>
      </w:pPr>
      <w:r w:rsidRPr="0094551C">
        <w:rPr>
          <w:b/>
          <w:i/>
        </w:rPr>
        <w:t xml:space="preserve">Блок </w:t>
      </w:r>
      <w:r w:rsidR="007B531A" w:rsidRPr="0094551C">
        <w:rPr>
          <w:b/>
          <w:i/>
        </w:rPr>
        <w:t>5</w:t>
      </w:r>
      <w:r w:rsidRPr="0094551C">
        <w:rPr>
          <w:b/>
          <w:i/>
        </w:rPr>
        <w:t>. Организация системы просветительской и методической работы с педаг</w:t>
      </w:r>
      <w:r w:rsidRPr="0094551C">
        <w:rPr>
          <w:b/>
          <w:i/>
        </w:rPr>
        <w:t>о</w:t>
      </w:r>
      <w:r w:rsidRPr="0094551C">
        <w:rPr>
          <w:b/>
          <w:i/>
        </w:rPr>
        <w:t>гами</w:t>
      </w:r>
      <w:r w:rsidR="0092602A" w:rsidRPr="0094551C">
        <w:rPr>
          <w:b/>
          <w:i/>
        </w:rPr>
        <w:t>,</w:t>
      </w:r>
      <w:r w:rsidRPr="0094551C">
        <w:rPr>
          <w:b/>
          <w:i/>
        </w:rPr>
        <w:t xml:space="preserve"> сп</w:t>
      </w:r>
      <w:r w:rsidRPr="0094551C">
        <w:rPr>
          <w:b/>
          <w:i/>
        </w:rPr>
        <w:t>е</w:t>
      </w:r>
      <w:r w:rsidR="00D63C53" w:rsidRPr="0094551C">
        <w:rPr>
          <w:b/>
          <w:i/>
        </w:rPr>
        <w:t>циалистами и родителями</w:t>
      </w:r>
    </w:p>
    <w:p w:rsidR="006824CF" w:rsidRPr="00535C48" w:rsidRDefault="006824CF" w:rsidP="00CF30D3">
      <w:pPr>
        <w:ind w:firstLine="360"/>
        <w:rPr>
          <w:i/>
        </w:rPr>
      </w:pPr>
    </w:p>
    <w:p w:rsidR="007B531A" w:rsidRDefault="00F046B6" w:rsidP="00CF30D3">
      <w:pPr>
        <w:ind w:firstLine="360"/>
      </w:pPr>
      <w:r w:rsidRPr="00A91BFD">
        <w:t xml:space="preserve"> Для успешного формирования у </w:t>
      </w:r>
      <w:r w:rsidR="0092602A">
        <w:t>об</w:t>
      </w:r>
      <w:r w:rsidRPr="00A91BFD">
        <w:t>уча</w:t>
      </w:r>
      <w:r w:rsidR="0092602A">
        <w:t>ю</w:t>
      </w:r>
      <w:r w:rsidRPr="00A91BFD">
        <w:t xml:space="preserve">щихся культуры здоровья и потребности в ЗОЖ очень важен уровень компетентности преподавателя, </w:t>
      </w:r>
      <w:r w:rsidR="0092602A">
        <w:t>для этого</w:t>
      </w:r>
      <w:r w:rsidR="007B531A">
        <w:t xml:space="preserve"> </w:t>
      </w:r>
      <w:r w:rsidRPr="00A91BFD">
        <w:t>планомерно осущ</w:t>
      </w:r>
      <w:r w:rsidRPr="00A91BFD">
        <w:t>е</w:t>
      </w:r>
      <w:r w:rsidRPr="00A91BFD">
        <w:t>ств</w:t>
      </w:r>
      <w:r w:rsidR="007B531A">
        <w:t>ляется</w:t>
      </w:r>
      <w:r w:rsidRPr="00A91BFD">
        <w:t xml:space="preserve"> обучение  педагогов в области ЗОЖ. Грамотность педагогов в области охраны здоровья, о</w:t>
      </w:r>
      <w:r w:rsidRPr="00A91BFD">
        <w:t>с</w:t>
      </w:r>
      <w:r w:rsidRPr="00A91BFD">
        <w:t>нов здорового образа жизни – основа эффективности проведения мер по сохранению и укр</w:t>
      </w:r>
      <w:r w:rsidRPr="00A91BFD">
        <w:t>е</w:t>
      </w:r>
      <w:r w:rsidRPr="00A91BFD">
        <w:t xml:space="preserve">плению здоровья </w:t>
      </w:r>
      <w:r w:rsidR="0092602A">
        <w:t>об</w:t>
      </w:r>
      <w:r w:rsidRPr="00A91BFD">
        <w:t>уча</w:t>
      </w:r>
      <w:r w:rsidR="0092602A">
        <w:t>ю</w:t>
      </w:r>
      <w:r w:rsidRPr="00A91BFD">
        <w:t xml:space="preserve">щихся. </w:t>
      </w:r>
    </w:p>
    <w:p w:rsidR="007861FA" w:rsidRDefault="00F046B6" w:rsidP="00D26626">
      <w:pPr>
        <w:ind w:firstLine="360"/>
        <w:rPr>
          <w:b/>
        </w:rPr>
      </w:pPr>
      <w:r w:rsidRPr="00A91BFD">
        <w:t>Положительным примеров в вопросах сохранения и укрепления здоровья для своих д</w:t>
      </w:r>
      <w:r w:rsidRPr="00A91BFD">
        <w:t>е</w:t>
      </w:r>
      <w:r w:rsidRPr="00A91BFD">
        <w:t xml:space="preserve">тей должны стать родители. Их осведомленность в вопросах </w:t>
      </w:r>
      <w:r w:rsidR="0094551C">
        <w:t>здоровья-сбережения</w:t>
      </w:r>
      <w:r w:rsidRPr="00A91BFD">
        <w:t xml:space="preserve"> будет спосо</w:t>
      </w:r>
      <w:r w:rsidRPr="00A91BFD">
        <w:t>б</w:t>
      </w:r>
      <w:r w:rsidRPr="00A91BFD">
        <w:t>ств</w:t>
      </w:r>
      <w:r w:rsidR="007B531A">
        <w:t>ует</w:t>
      </w:r>
      <w:r w:rsidRPr="00A91BFD">
        <w:t xml:space="preserve"> формированию правильно</w:t>
      </w:r>
      <w:r w:rsidR="007B531A">
        <w:t>го</w:t>
      </w:r>
      <w:r w:rsidRPr="00A91BFD">
        <w:t xml:space="preserve"> отношения детей к своему здоровью, позвол</w:t>
      </w:r>
      <w:r w:rsidR="007B531A">
        <w:t>яет</w:t>
      </w:r>
      <w:r w:rsidRPr="00A91BFD">
        <w:t xml:space="preserve"> предо</w:t>
      </w:r>
      <w:r w:rsidRPr="00A91BFD">
        <w:t>т</w:t>
      </w:r>
      <w:r w:rsidRPr="00A91BFD">
        <w:t xml:space="preserve">вратить развитие у </w:t>
      </w:r>
      <w:r w:rsidR="0092602A">
        <w:t>об</w:t>
      </w:r>
      <w:r w:rsidR="007B531A">
        <w:t>уча</w:t>
      </w:r>
      <w:r w:rsidR="0092602A">
        <w:t>ю</w:t>
      </w:r>
      <w:r w:rsidR="007B531A">
        <w:t>щихся</w:t>
      </w:r>
      <w:r w:rsidRPr="00A91BFD">
        <w:t xml:space="preserve"> вредных привычек и с</w:t>
      </w:r>
      <w:r w:rsidRPr="00A91BFD">
        <w:t>о</w:t>
      </w:r>
      <w:r w:rsidRPr="00A91BFD">
        <w:t>хранить здоровье.</w:t>
      </w:r>
    </w:p>
    <w:p w:rsidR="00B71879" w:rsidRDefault="00B71879" w:rsidP="00B71879">
      <w:pPr>
        <w:ind w:left="720"/>
        <w:rPr>
          <w:b/>
        </w:rPr>
      </w:pPr>
    </w:p>
    <w:p w:rsidR="0092602A" w:rsidRDefault="0092602A" w:rsidP="0092602A">
      <w:pPr>
        <w:rPr>
          <w:b/>
        </w:rPr>
      </w:pPr>
    </w:p>
    <w:p w:rsidR="008C5C0D" w:rsidRDefault="008C5C0D" w:rsidP="00AE244A">
      <w:pPr>
        <w:ind w:left="360"/>
        <w:rPr>
          <w:b/>
        </w:rPr>
      </w:pPr>
      <w:r w:rsidRPr="00CF30D3">
        <w:rPr>
          <w:b/>
        </w:rPr>
        <w:t>Анализ внешних</w:t>
      </w:r>
      <w:r w:rsidR="0068741F" w:rsidRPr="00CF30D3">
        <w:rPr>
          <w:b/>
        </w:rPr>
        <w:t xml:space="preserve"> </w:t>
      </w:r>
      <w:r w:rsidRPr="00CF30D3">
        <w:rPr>
          <w:b/>
        </w:rPr>
        <w:t xml:space="preserve"> и внутренних</w:t>
      </w:r>
      <w:r w:rsidR="00034D26" w:rsidRPr="00CF30D3">
        <w:rPr>
          <w:b/>
        </w:rPr>
        <w:t xml:space="preserve"> </w:t>
      </w:r>
      <w:r w:rsidRPr="00CF30D3">
        <w:rPr>
          <w:b/>
        </w:rPr>
        <w:t xml:space="preserve"> факторов развития ОУ в данном направл</w:t>
      </w:r>
      <w:r w:rsidRPr="00CF30D3">
        <w:rPr>
          <w:b/>
        </w:rPr>
        <w:t>е</w:t>
      </w:r>
      <w:r w:rsidR="007D1A6A">
        <w:rPr>
          <w:b/>
        </w:rPr>
        <w:t>нии</w:t>
      </w:r>
    </w:p>
    <w:p w:rsidR="00B82EA4" w:rsidRDefault="00B82EA4" w:rsidP="00B82EA4">
      <w:pPr>
        <w:ind w:left="720"/>
        <w:rPr>
          <w:b/>
        </w:rPr>
      </w:pPr>
    </w:p>
    <w:p w:rsidR="006824CF" w:rsidRPr="0094551C" w:rsidRDefault="003D4CDC" w:rsidP="003D4CDC">
      <w:pPr>
        <w:pStyle w:val="1"/>
        <w:tabs>
          <w:tab w:val="left" w:pos="284"/>
          <w:tab w:val="left" w:pos="993"/>
          <w:tab w:val="num" w:pos="1080"/>
        </w:tabs>
        <w:spacing w:line="240" w:lineRule="auto"/>
        <w:ind w:right="-3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551C">
        <w:rPr>
          <w:rFonts w:ascii="Times New Roman" w:hAnsi="Times New Roman"/>
          <w:b/>
          <w:i/>
          <w:sz w:val="24"/>
          <w:szCs w:val="24"/>
          <w:lang w:val="ru-RU"/>
        </w:rPr>
        <w:t>Критерии потребностей и возможности,  способствующие удовлетворению потенц</w:t>
      </w:r>
      <w:r w:rsidRPr="0094551C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 w:rsidRPr="0094551C">
        <w:rPr>
          <w:rFonts w:ascii="Times New Roman" w:hAnsi="Times New Roman"/>
          <w:b/>
          <w:i/>
          <w:sz w:val="24"/>
          <w:szCs w:val="24"/>
          <w:lang w:val="ru-RU"/>
        </w:rPr>
        <w:t xml:space="preserve">альных  образовательных </w:t>
      </w:r>
      <w:r w:rsidR="00D63C53" w:rsidRPr="0094551C">
        <w:rPr>
          <w:rFonts w:ascii="Times New Roman" w:hAnsi="Times New Roman"/>
          <w:b/>
          <w:i/>
          <w:sz w:val="24"/>
          <w:szCs w:val="24"/>
          <w:lang w:val="ru-RU"/>
        </w:rPr>
        <w:t xml:space="preserve">потребностей внешнего </w:t>
      </w:r>
      <w:r w:rsidR="00B82EA4" w:rsidRPr="0094551C">
        <w:rPr>
          <w:rFonts w:ascii="Times New Roman" w:hAnsi="Times New Roman"/>
          <w:b/>
          <w:i/>
          <w:sz w:val="24"/>
          <w:szCs w:val="24"/>
          <w:lang w:val="ru-RU"/>
        </w:rPr>
        <w:t>окружении</w:t>
      </w:r>
    </w:p>
    <w:p w:rsidR="00B82EA4" w:rsidRDefault="00B82EA4" w:rsidP="003D4CDC">
      <w:pPr>
        <w:pStyle w:val="1"/>
        <w:tabs>
          <w:tab w:val="left" w:pos="284"/>
          <w:tab w:val="left" w:pos="993"/>
          <w:tab w:val="num" w:pos="1080"/>
        </w:tabs>
        <w:spacing w:line="240" w:lineRule="auto"/>
        <w:ind w:right="-3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38"/>
      </w:tblGrid>
      <w:tr w:rsidR="00241466" w:rsidRPr="00F12D8A">
        <w:tc>
          <w:tcPr>
            <w:tcW w:w="2268" w:type="dxa"/>
          </w:tcPr>
          <w:p w:rsidR="00DF6D7F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8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</w:t>
            </w:r>
          </w:p>
          <w:p w:rsidR="00241466" w:rsidRPr="00EB080B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80B">
              <w:rPr>
                <w:rFonts w:ascii="Times New Roman" w:hAnsi="Times New Roman"/>
                <w:sz w:val="24"/>
                <w:szCs w:val="24"/>
                <w:lang w:val="ru-RU"/>
              </w:rPr>
              <w:t>потре</w:t>
            </w:r>
            <w:r w:rsidRPr="00EB08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EB080B">
              <w:rPr>
                <w:rFonts w:ascii="Times New Roman" w:hAnsi="Times New Roman"/>
                <w:sz w:val="24"/>
                <w:szCs w:val="24"/>
                <w:lang w:val="ru-RU"/>
              </w:rPr>
              <w:t>ностей</w:t>
            </w:r>
          </w:p>
        </w:tc>
        <w:tc>
          <w:tcPr>
            <w:tcW w:w="7338" w:type="dxa"/>
          </w:tcPr>
          <w:p w:rsidR="00241466" w:rsidRPr="00EB080B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80B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</w:t>
            </w:r>
          </w:p>
        </w:tc>
      </w:tr>
      <w:tr w:rsidR="00241466" w:rsidRPr="00F12D8A">
        <w:trPr>
          <w:trHeight w:val="2082"/>
        </w:trPr>
        <w:tc>
          <w:tcPr>
            <w:tcW w:w="2268" w:type="dxa"/>
          </w:tcPr>
          <w:p w:rsidR="00241466" w:rsidRPr="0066446D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Качественное ра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вивающее  образ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F6D7F">
              <w:rPr>
                <w:rFonts w:ascii="Times New Roman" w:hAnsi="Times New Roman"/>
                <w:sz w:val="24"/>
                <w:szCs w:val="24"/>
                <w:lang w:val="ru-RU"/>
              </w:rPr>
              <w:t>вание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ловии сохранения псих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ческого и физич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здоровья школьника</w:t>
            </w:r>
          </w:p>
        </w:tc>
        <w:tc>
          <w:tcPr>
            <w:tcW w:w="7338" w:type="dxa"/>
          </w:tcPr>
          <w:p w:rsidR="00241466" w:rsidRDefault="00241466" w:rsidP="00DB72D2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-вариативность;</w:t>
            </w:r>
          </w:p>
          <w:p w:rsidR="00DB72D2" w:rsidRDefault="00DB72D2" w:rsidP="00DB72D2">
            <w:r>
              <w:t>-</w:t>
            </w:r>
            <w:r w:rsidR="00241466">
              <w:t>развитость системы дополнительного образования, в т.ч.  по н</w:t>
            </w:r>
            <w:r w:rsidR="00241466">
              <w:t>а</w:t>
            </w:r>
            <w:r w:rsidR="00241466">
              <w:t>прав</w:t>
            </w:r>
            <w:r>
              <w:t xml:space="preserve">лению </w:t>
            </w:r>
            <w:r w:rsidR="00241466">
              <w:t xml:space="preserve"> </w:t>
            </w:r>
            <w:r>
              <w:t>сохранения и укрепления здоровья, формированию культуры здоровья обучающихся образовательного учрежд</w:t>
            </w:r>
            <w:r>
              <w:t>е</w:t>
            </w:r>
            <w:r>
              <w:t>ния.</w:t>
            </w:r>
          </w:p>
          <w:p w:rsidR="00241466" w:rsidRPr="0066446D" w:rsidRDefault="00241466" w:rsidP="00DB72D2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1466" w:rsidRPr="00F12D8A">
        <w:trPr>
          <w:trHeight w:val="998"/>
        </w:trPr>
        <w:tc>
          <w:tcPr>
            <w:tcW w:w="2268" w:type="dxa"/>
          </w:tcPr>
          <w:p w:rsidR="00241466" w:rsidRPr="0066446D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подход к образов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тельному пр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цессу</w:t>
            </w:r>
          </w:p>
        </w:tc>
        <w:tc>
          <w:tcPr>
            <w:tcW w:w="7338" w:type="dxa"/>
          </w:tcPr>
          <w:p w:rsidR="00241466" w:rsidRPr="0066446D" w:rsidRDefault="00241466" w:rsidP="00DB72D2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F6D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личностно ориентированный подход к развитию личности ребенка;</w:t>
            </w:r>
          </w:p>
          <w:p w:rsidR="00241466" w:rsidRPr="0066446D" w:rsidRDefault="00241466" w:rsidP="0092602A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ind w:right="-28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проектирование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образовательного маршрута 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школьника</w:t>
            </w:r>
          </w:p>
        </w:tc>
      </w:tr>
      <w:tr w:rsidR="00241466" w:rsidRPr="00F12D8A">
        <w:tc>
          <w:tcPr>
            <w:tcW w:w="2268" w:type="dxa"/>
          </w:tcPr>
          <w:p w:rsidR="00241466" w:rsidRPr="0066446D" w:rsidRDefault="0094551C" w:rsidP="00DB72D2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здоровье-сбережение, 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пасность </w:t>
            </w:r>
          </w:p>
        </w:tc>
        <w:tc>
          <w:tcPr>
            <w:tcW w:w="7338" w:type="dxa"/>
          </w:tcPr>
          <w:p w:rsidR="00241466" w:rsidRPr="0066446D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преемственности образования; </w:t>
            </w:r>
          </w:p>
          <w:p w:rsidR="00241466" w:rsidRPr="0066446D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к условиям </w:t>
            </w:r>
            <w:r w:rsidR="0092602A">
              <w:rPr>
                <w:rFonts w:ascii="Times New Roman" w:hAnsi="Times New Roman"/>
                <w:sz w:val="24"/>
                <w:szCs w:val="24"/>
                <w:lang w:val="ru-RU"/>
              </w:rPr>
              <w:t>учебно-воспита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тельного процесса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1466" w:rsidRPr="0066446D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доступности качественного образования детям «группы риска»;</w:t>
            </w:r>
          </w:p>
          <w:p w:rsidR="00241466" w:rsidRPr="0066446D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третий час физической культуры, динамические паузы 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в начал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ной школе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, вкл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чающие прогулки;</w:t>
            </w:r>
          </w:p>
          <w:p w:rsidR="00241466" w:rsidRPr="0066446D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поддержка обучающ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ихся по индивидуальным образователным маршрутам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службами сопровождения (пс</w:t>
            </w:r>
            <w:r w:rsidR="00165EBA">
              <w:rPr>
                <w:rFonts w:ascii="Times New Roman" w:hAnsi="Times New Roman"/>
                <w:sz w:val="24"/>
                <w:szCs w:val="24"/>
                <w:lang w:val="ru-RU"/>
              </w:rPr>
              <w:t>ихолого-медико-педагогической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циальной);</w:t>
            </w:r>
          </w:p>
          <w:p w:rsidR="00241466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безопасности условий организации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учебно-вос</w:t>
            </w:r>
            <w:r w:rsidR="004C5693">
              <w:rPr>
                <w:rFonts w:ascii="Times New Roman" w:hAnsi="Times New Roman"/>
                <w:sz w:val="24"/>
                <w:szCs w:val="24"/>
                <w:lang w:val="ru-RU"/>
              </w:rPr>
              <w:t>пиательного процесса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1466" w:rsidRDefault="00241466" w:rsidP="005B0FFE">
            <w:pPr>
              <w:pStyle w:val="1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полноцен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>ное 2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разовое горячее питание</w:t>
            </w:r>
            <w:r w:rsidR="00926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(завтрак, обед)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1466" w:rsidRDefault="00DB72D2" w:rsidP="00DB72D2">
            <w:pPr>
              <w:pStyle w:val="1"/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предоставление социальной группе детей бесплатного питания (завтрак, обед)</w:t>
            </w:r>
          </w:p>
          <w:p w:rsidR="00DB72D2" w:rsidRDefault="00DB72D2" w:rsidP="00DB72D2">
            <w:pPr>
              <w:pStyle w:val="1"/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12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>рофилактическая работа по предупреждению заболеваний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2602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DF6D7F">
              <w:rPr>
                <w:rFonts w:ascii="Times New Roman" w:hAnsi="Times New Roman"/>
                <w:sz w:val="24"/>
                <w:szCs w:val="24"/>
                <w:lang w:val="ru-RU"/>
              </w:rPr>
              <w:t>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1466" w:rsidRPr="0066446D" w:rsidRDefault="00001932" w:rsidP="00DF6D7F">
            <w:pPr>
              <w:pStyle w:val="1"/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работа по</w:t>
            </w:r>
            <w:r w:rsidR="00DB7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предупреждению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правонарушений среди детей и подр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>стков</w:t>
            </w:r>
          </w:p>
        </w:tc>
      </w:tr>
      <w:tr w:rsidR="00241466" w:rsidRPr="00F12D8A">
        <w:tc>
          <w:tcPr>
            <w:tcW w:w="2268" w:type="dxa"/>
          </w:tcPr>
          <w:p w:rsidR="00241466" w:rsidRPr="0066446D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среда</w:t>
            </w:r>
          </w:p>
          <w:p w:rsidR="00241466" w:rsidRPr="0066446D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Культурная среда образовательного учреждения</w:t>
            </w:r>
          </w:p>
        </w:tc>
        <w:tc>
          <w:tcPr>
            <w:tcW w:w="7338" w:type="dxa"/>
          </w:tcPr>
          <w:p w:rsidR="005120C3" w:rsidRPr="006824CF" w:rsidRDefault="006824CF" w:rsidP="005120C3">
            <w:pPr>
              <w:pStyle w:val="aa"/>
              <w:spacing w:before="0" w:beforeAutospacing="0" w:after="0" w:afterAutospacing="0"/>
              <w:rPr>
                <w:rStyle w:val="a4"/>
                <w:b/>
                <w:bCs/>
                <w:i w:val="0"/>
              </w:rPr>
            </w:pPr>
            <w:r w:rsidRPr="006824CF">
              <w:rPr>
                <w:i/>
              </w:rPr>
              <w:t>О</w:t>
            </w:r>
            <w:r w:rsidR="005120C3" w:rsidRPr="006824CF">
              <w:rPr>
                <w:i/>
              </w:rPr>
              <w:t>сновные направления воспитательного процесса:</w:t>
            </w:r>
          </w:p>
          <w:p w:rsidR="005120C3" w:rsidRPr="00165EBA" w:rsidRDefault="005120C3" w:rsidP="005120C3">
            <w:pPr>
              <w:pStyle w:val="aa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C5693">
              <w:rPr>
                <w:rStyle w:val="a4"/>
                <w:bCs/>
                <w:i w:val="0"/>
              </w:rPr>
              <w:t>1</w:t>
            </w:r>
            <w:r w:rsidRPr="005120C3">
              <w:rPr>
                <w:rStyle w:val="a4"/>
                <w:bCs/>
                <w:i w:val="0"/>
              </w:rPr>
              <w:t xml:space="preserve">.  </w:t>
            </w:r>
            <w:r w:rsidR="00165EBA" w:rsidRPr="00165EBA">
              <w:rPr>
                <w:bCs/>
                <w:color w:val="00000A"/>
              </w:rPr>
              <w:t>Я – гражданин своей страны» - гражданско — патриотич</w:t>
            </w:r>
            <w:r w:rsidR="00165EBA" w:rsidRPr="00165EBA">
              <w:rPr>
                <w:bCs/>
                <w:color w:val="00000A"/>
              </w:rPr>
              <w:t>е</w:t>
            </w:r>
            <w:r w:rsidR="00165EBA" w:rsidRPr="00165EBA">
              <w:rPr>
                <w:bCs/>
                <w:color w:val="00000A"/>
              </w:rPr>
              <w:t>ское направление</w:t>
            </w:r>
            <w:r w:rsidRPr="00165EBA">
              <w:rPr>
                <w:rStyle w:val="a4"/>
                <w:bCs/>
                <w:i w:val="0"/>
              </w:rPr>
              <w:t>.</w:t>
            </w:r>
          </w:p>
          <w:p w:rsidR="005120C3" w:rsidRPr="005120C3" w:rsidRDefault="005120C3" w:rsidP="005120C3">
            <w:pPr>
              <w:pStyle w:val="aa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5120C3">
              <w:rPr>
                <w:rStyle w:val="a4"/>
                <w:bCs/>
                <w:i w:val="0"/>
              </w:rPr>
              <w:t xml:space="preserve">2. </w:t>
            </w:r>
            <w:r w:rsidR="00165EBA">
              <w:rPr>
                <w:b/>
                <w:bCs/>
                <w:color w:val="00000A"/>
              </w:rPr>
              <w:t>«</w:t>
            </w:r>
            <w:r w:rsidR="00165EBA" w:rsidRPr="00165EBA">
              <w:rPr>
                <w:bCs/>
                <w:color w:val="00000A"/>
              </w:rPr>
              <w:t>Мои права, мои обязанности» - воспитание гражданской комп</w:t>
            </w:r>
            <w:r w:rsidR="00165EBA" w:rsidRPr="00165EBA">
              <w:rPr>
                <w:bCs/>
                <w:color w:val="00000A"/>
              </w:rPr>
              <w:t>е</w:t>
            </w:r>
            <w:r w:rsidR="00165EBA" w:rsidRPr="00165EBA">
              <w:rPr>
                <w:bCs/>
                <w:color w:val="00000A"/>
              </w:rPr>
              <w:t>тентности</w:t>
            </w:r>
          </w:p>
          <w:p w:rsidR="005120C3" w:rsidRPr="00165EBA" w:rsidRDefault="005120C3" w:rsidP="005120C3">
            <w:pPr>
              <w:pStyle w:val="aa"/>
              <w:spacing w:before="0" w:beforeAutospacing="0" w:after="0" w:afterAutospacing="0"/>
            </w:pPr>
            <w:r w:rsidRPr="005120C3">
              <w:rPr>
                <w:rStyle w:val="a4"/>
                <w:bCs/>
                <w:i w:val="0"/>
              </w:rPr>
              <w:t>3</w:t>
            </w:r>
            <w:r w:rsidRPr="00165EBA">
              <w:rPr>
                <w:rStyle w:val="a4"/>
                <w:bCs/>
                <w:i w:val="0"/>
              </w:rPr>
              <w:t xml:space="preserve">.  </w:t>
            </w:r>
            <w:r w:rsidR="00165EBA" w:rsidRPr="00165EBA">
              <w:rPr>
                <w:bCs/>
                <w:color w:val="00000A"/>
              </w:rPr>
              <w:t>«Мой мир, моя семья,  моё окружение» - духовно-нравственное направление</w:t>
            </w:r>
          </w:p>
          <w:p w:rsidR="00165EBA" w:rsidRDefault="005120C3" w:rsidP="005120C3">
            <w:pPr>
              <w:pStyle w:val="aa"/>
              <w:spacing w:before="0" w:beforeAutospacing="0" w:after="0" w:afterAutospacing="0"/>
              <w:rPr>
                <w:bCs/>
                <w:color w:val="00000A"/>
              </w:rPr>
            </w:pPr>
            <w:r w:rsidRPr="005120C3">
              <w:rPr>
                <w:rStyle w:val="a4"/>
                <w:bCs/>
                <w:i w:val="0"/>
              </w:rPr>
              <w:t xml:space="preserve">4. </w:t>
            </w:r>
            <w:r w:rsidR="00165EBA" w:rsidRPr="00165EBA">
              <w:rPr>
                <w:bCs/>
                <w:color w:val="00000A"/>
              </w:rPr>
              <w:t>Школа – территория здоровья» - эколого — оздоровительное н</w:t>
            </w:r>
            <w:r w:rsidR="00165EBA" w:rsidRPr="00165EBA">
              <w:rPr>
                <w:bCs/>
                <w:color w:val="00000A"/>
              </w:rPr>
              <w:t>а</w:t>
            </w:r>
            <w:r w:rsidR="00165EBA" w:rsidRPr="00165EBA">
              <w:rPr>
                <w:bCs/>
                <w:color w:val="00000A"/>
              </w:rPr>
              <w:t>правлени</w:t>
            </w:r>
          </w:p>
          <w:p w:rsidR="00165EBA" w:rsidRDefault="00165EBA" w:rsidP="005120C3">
            <w:pPr>
              <w:pStyle w:val="aa"/>
              <w:spacing w:before="0" w:beforeAutospacing="0" w:after="0" w:afterAutospacing="0"/>
              <w:rPr>
                <w:rStyle w:val="WW8Num34z0"/>
                <w:bCs/>
                <w:i/>
              </w:rPr>
            </w:pPr>
            <w:r w:rsidRPr="00165EBA">
              <w:t xml:space="preserve"> </w:t>
            </w:r>
            <w:r w:rsidR="003243A6">
              <w:t>5</w:t>
            </w:r>
            <w:r w:rsidR="005120C3" w:rsidRPr="005120C3">
              <w:t xml:space="preserve">.  </w:t>
            </w:r>
            <w:r w:rsidRPr="00165EBA">
              <w:rPr>
                <w:bCs/>
                <w:color w:val="00000A"/>
              </w:rPr>
              <w:t>Человек мысли человек труда» - познавательно-трудовое напра</w:t>
            </w:r>
            <w:r w:rsidRPr="00165EBA">
              <w:rPr>
                <w:bCs/>
                <w:color w:val="00000A"/>
              </w:rPr>
              <w:t>в</w:t>
            </w:r>
            <w:r w:rsidRPr="00165EBA">
              <w:rPr>
                <w:bCs/>
                <w:color w:val="00000A"/>
              </w:rPr>
              <w:t>ление</w:t>
            </w:r>
            <w:r>
              <w:rPr>
                <w:rStyle w:val="WW8Num34z0"/>
                <w:bCs/>
                <w:i/>
              </w:rPr>
              <w:t></w:t>
            </w:r>
          </w:p>
          <w:p w:rsidR="00165EBA" w:rsidRPr="00165EBA" w:rsidRDefault="003243A6" w:rsidP="00165EBA">
            <w:pPr>
              <w:rPr>
                <w:sz w:val="28"/>
              </w:rPr>
            </w:pPr>
            <w:r>
              <w:rPr>
                <w:rStyle w:val="a4"/>
                <w:bCs/>
                <w:i w:val="0"/>
              </w:rPr>
              <w:t>6</w:t>
            </w:r>
            <w:r w:rsidR="005120C3" w:rsidRPr="005120C3">
              <w:rPr>
                <w:rStyle w:val="a4"/>
                <w:bCs/>
                <w:i w:val="0"/>
              </w:rPr>
              <w:t xml:space="preserve">.  </w:t>
            </w:r>
            <w:r w:rsidR="00165EBA" w:rsidRPr="00165EBA">
              <w:rPr>
                <w:bCs/>
                <w:color w:val="00000A"/>
              </w:rPr>
              <w:t>«</w:t>
            </w:r>
            <w:r w:rsidR="00165EBA" w:rsidRPr="00165EBA">
              <w:t>Общественно- полезная (социальная) и проектная де</w:t>
            </w:r>
            <w:r w:rsidR="00165EBA" w:rsidRPr="00165EBA">
              <w:t>я</w:t>
            </w:r>
            <w:r w:rsidR="00165EBA" w:rsidRPr="00165EBA">
              <w:t>тельность «Ты это можешь»</w:t>
            </w:r>
          </w:p>
          <w:p w:rsidR="005120C3" w:rsidRPr="005120C3" w:rsidRDefault="00165EBA" w:rsidP="00165EBA">
            <w:r>
              <w:rPr>
                <w:rStyle w:val="a5"/>
                <w:b w:val="0"/>
                <w:bCs w:val="0"/>
              </w:rPr>
              <w:t xml:space="preserve">7. </w:t>
            </w:r>
            <w:r w:rsidRPr="00165EBA">
              <w:rPr>
                <w:rStyle w:val="a5"/>
                <w:b w:val="0"/>
                <w:bCs w:val="0"/>
              </w:rPr>
              <w:t>Профилактика и предупреждение асоциального поведения нес</w:t>
            </w:r>
            <w:r w:rsidRPr="00165EBA">
              <w:rPr>
                <w:rStyle w:val="a5"/>
                <w:b w:val="0"/>
                <w:bCs w:val="0"/>
              </w:rPr>
              <w:t>о</w:t>
            </w:r>
            <w:r w:rsidRPr="00165EBA">
              <w:rPr>
                <w:rStyle w:val="a5"/>
                <w:b w:val="0"/>
                <w:bCs w:val="0"/>
              </w:rPr>
              <w:t>вершеннолетних</w:t>
            </w:r>
          </w:p>
          <w:p w:rsidR="005120C3" w:rsidRPr="005120C3" w:rsidRDefault="003243A6" w:rsidP="005120C3">
            <w:pPr>
              <w:pStyle w:val="aa"/>
              <w:spacing w:before="0" w:beforeAutospacing="0" w:after="0" w:afterAutospacing="0"/>
            </w:pPr>
            <w:r>
              <w:rPr>
                <w:rStyle w:val="a4"/>
                <w:bCs/>
                <w:i w:val="0"/>
              </w:rPr>
              <w:t>8</w:t>
            </w:r>
            <w:r w:rsidR="005120C3" w:rsidRPr="005120C3">
              <w:rPr>
                <w:rStyle w:val="a4"/>
                <w:bCs/>
                <w:i w:val="0"/>
              </w:rPr>
              <w:t xml:space="preserve">.  Профессиональная адаптация </w:t>
            </w:r>
            <w:r w:rsidR="00DF6D7F">
              <w:rPr>
                <w:rStyle w:val="a4"/>
                <w:bCs/>
                <w:i w:val="0"/>
              </w:rPr>
              <w:t>об</w:t>
            </w:r>
            <w:r w:rsidR="005120C3" w:rsidRPr="005120C3">
              <w:rPr>
                <w:rStyle w:val="a4"/>
                <w:bCs/>
                <w:i w:val="0"/>
              </w:rPr>
              <w:t>уча</w:t>
            </w:r>
            <w:r w:rsidR="00DF6D7F">
              <w:rPr>
                <w:rStyle w:val="a4"/>
                <w:bCs/>
                <w:i w:val="0"/>
              </w:rPr>
              <w:t>ю</w:t>
            </w:r>
            <w:r w:rsidR="005120C3" w:rsidRPr="005120C3">
              <w:rPr>
                <w:rStyle w:val="a4"/>
                <w:bCs/>
                <w:i w:val="0"/>
              </w:rPr>
              <w:t xml:space="preserve">щихся. </w:t>
            </w:r>
          </w:p>
          <w:p w:rsidR="005120C3" w:rsidRPr="005120C3" w:rsidRDefault="003243A6" w:rsidP="005120C3">
            <w:pPr>
              <w:pStyle w:val="aa"/>
              <w:spacing w:before="0" w:beforeAutospacing="0" w:after="0" w:afterAutospacing="0"/>
            </w:pPr>
            <w:r>
              <w:rPr>
                <w:rStyle w:val="a4"/>
                <w:bCs/>
                <w:i w:val="0"/>
              </w:rPr>
              <w:t>9</w:t>
            </w:r>
            <w:r w:rsidR="005120C3" w:rsidRPr="005120C3">
              <w:rPr>
                <w:rStyle w:val="a4"/>
                <w:bCs/>
                <w:i w:val="0"/>
              </w:rPr>
              <w:t>.  Совместная деятельн</w:t>
            </w:r>
            <w:r w:rsidR="00DF6D7F">
              <w:rPr>
                <w:rStyle w:val="a4"/>
                <w:bCs/>
                <w:i w:val="0"/>
              </w:rPr>
              <w:t>ость с родительским сообществом:</w:t>
            </w:r>
            <w:r w:rsidR="005120C3" w:rsidRPr="005120C3">
              <w:rPr>
                <w:rStyle w:val="a4"/>
                <w:bCs/>
                <w:i w:val="0"/>
              </w:rPr>
              <w:t xml:space="preserve"> </w:t>
            </w:r>
          </w:p>
          <w:p w:rsidR="005120C3" w:rsidRDefault="00241466" w:rsidP="005120C3">
            <w:r w:rsidRPr="0066446D">
              <w:t>-</w:t>
            </w:r>
            <w:r w:rsidR="005120C3">
              <w:t xml:space="preserve">организация </w:t>
            </w:r>
            <w:r w:rsidRPr="0066446D">
              <w:t xml:space="preserve"> воспитательн</w:t>
            </w:r>
            <w:r w:rsidR="005120C3">
              <w:t>ой</w:t>
            </w:r>
            <w:r w:rsidRPr="0066446D">
              <w:t xml:space="preserve"> работ</w:t>
            </w:r>
            <w:r w:rsidR="005120C3">
              <w:t>ы</w:t>
            </w:r>
            <w:r w:rsidRPr="0066446D">
              <w:t xml:space="preserve"> как внутри класса, так и о</w:t>
            </w:r>
            <w:r w:rsidRPr="0066446D">
              <w:t>б</w:t>
            </w:r>
            <w:r w:rsidRPr="0066446D">
              <w:t>щешкольн</w:t>
            </w:r>
            <w:r w:rsidR="005120C3">
              <w:t>ой и внешкольной, направленной на сохранение и укре</w:t>
            </w:r>
            <w:r w:rsidR="005120C3">
              <w:t>п</w:t>
            </w:r>
            <w:r w:rsidR="005120C3">
              <w:lastRenderedPageBreak/>
              <w:t>ление здоровья, формирование культуры здоровья обучающихся о</w:t>
            </w:r>
            <w:r w:rsidR="005120C3">
              <w:t>б</w:t>
            </w:r>
            <w:r w:rsidR="005120C3">
              <w:t>разовательного учрежд</w:t>
            </w:r>
            <w:r w:rsidR="005120C3">
              <w:t>е</w:t>
            </w:r>
            <w:r w:rsidR="00DF6D7F">
              <w:t>ния;</w:t>
            </w:r>
          </w:p>
          <w:p w:rsidR="00241466" w:rsidRDefault="00241466" w:rsidP="00DB72D2">
            <w:pPr>
              <w:pStyle w:val="1"/>
              <w:tabs>
                <w:tab w:val="left" w:pos="284"/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-тесное взаимодействие семьи и </w:t>
            </w:r>
            <w:r w:rsidR="00DF6D7F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="0051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данному вопросу.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5EBA" w:rsidRPr="0066446D" w:rsidRDefault="00165EBA" w:rsidP="00DB72D2">
            <w:pPr>
              <w:pStyle w:val="1"/>
              <w:tabs>
                <w:tab w:val="left" w:pos="284"/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деятельность комитета «зкологии и здоровья» в рамках ученич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самоуправления</w:t>
            </w:r>
          </w:p>
        </w:tc>
      </w:tr>
      <w:tr w:rsidR="00241466" w:rsidRPr="00F12D8A">
        <w:trPr>
          <w:trHeight w:val="473"/>
        </w:trPr>
        <w:tc>
          <w:tcPr>
            <w:tcW w:w="2268" w:type="dxa"/>
          </w:tcPr>
          <w:p w:rsidR="00241466" w:rsidRPr="0066446D" w:rsidRDefault="00241466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Ресурсы: совреме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ная матер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ально-техническая база</w:t>
            </w:r>
          </w:p>
        </w:tc>
        <w:tc>
          <w:tcPr>
            <w:tcW w:w="7338" w:type="dxa"/>
          </w:tcPr>
          <w:p w:rsidR="00241466" w:rsidRPr="0066446D" w:rsidRDefault="00DF6D7F" w:rsidP="00241466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-достаточная,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развивающаяся база, отвечающая современным треб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ваниям организации образовательного процесса</w:t>
            </w:r>
            <w:r w:rsidR="002414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41466" w:rsidRPr="00F12D8A">
        <w:tc>
          <w:tcPr>
            <w:tcW w:w="2268" w:type="dxa"/>
          </w:tcPr>
          <w:p w:rsidR="00241466" w:rsidRPr="0066446D" w:rsidRDefault="00DF6D7F" w:rsidP="00DF6D7F">
            <w:pPr>
              <w:pStyle w:val="1"/>
              <w:tabs>
                <w:tab w:val="left" w:pos="284"/>
                <w:tab w:val="left" w:pos="993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Ресурсы: 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квалиф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41466" w:rsidRPr="0066446D">
              <w:rPr>
                <w:rFonts w:ascii="Times New Roman" w:hAnsi="Times New Roman"/>
                <w:sz w:val="24"/>
                <w:szCs w:val="24"/>
                <w:lang w:val="ru-RU"/>
              </w:rPr>
              <w:t>цированные кадры</w:t>
            </w:r>
          </w:p>
        </w:tc>
        <w:tc>
          <w:tcPr>
            <w:tcW w:w="7338" w:type="dxa"/>
          </w:tcPr>
          <w:p w:rsidR="00241466" w:rsidRPr="0066446D" w:rsidRDefault="00241466" w:rsidP="00DF6D7F">
            <w:pPr>
              <w:pStyle w:val="a9"/>
              <w:tabs>
                <w:tab w:val="num" w:pos="0"/>
              </w:tabs>
              <w:ind w:left="0" w:right="0"/>
              <w:jc w:val="both"/>
              <w:rPr>
                <w:sz w:val="24"/>
              </w:rPr>
            </w:pPr>
            <w:r w:rsidRPr="0066446D">
              <w:rPr>
                <w:sz w:val="24"/>
              </w:rPr>
              <w:t xml:space="preserve">значительный профессиональный  потенциал учителей  </w:t>
            </w:r>
            <w:r w:rsidR="00DF6D7F">
              <w:rPr>
                <w:sz w:val="24"/>
              </w:rPr>
              <w:t>школы</w:t>
            </w:r>
          </w:p>
        </w:tc>
      </w:tr>
    </w:tbl>
    <w:p w:rsidR="00241466" w:rsidRPr="00A405BF" w:rsidRDefault="00241466" w:rsidP="00241466">
      <w:pPr>
        <w:ind w:left="360"/>
        <w:rPr>
          <w:b/>
          <w:color w:val="FF0000"/>
        </w:rPr>
      </w:pPr>
    </w:p>
    <w:p w:rsidR="00A82E51" w:rsidRPr="00CF30D3" w:rsidRDefault="00AE244A" w:rsidP="00AE244A">
      <w:pPr>
        <w:rPr>
          <w:b/>
        </w:rPr>
      </w:pPr>
      <w:r>
        <w:rPr>
          <w:b/>
        </w:rPr>
        <w:t xml:space="preserve">       </w:t>
      </w:r>
      <w:r w:rsidR="008C5C0D" w:rsidRPr="00CF30D3">
        <w:rPr>
          <w:b/>
        </w:rPr>
        <w:t xml:space="preserve">Характеристики основных проблем, на решение которых </w:t>
      </w:r>
      <w:r w:rsidR="00A82E51" w:rsidRPr="00CF30D3">
        <w:rPr>
          <w:b/>
        </w:rPr>
        <w:t>направлена пр</w:t>
      </w:r>
      <w:r w:rsidR="00A82E51" w:rsidRPr="00CF30D3">
        <w:rPr>
          <w:b/>
        </w:rPr>
        <w:t>о</w:t>
      </w:r>
      <w:r w:rsidR="00A82E51" w:rsidRPr="00CF30D3">
        <w:rPr>
          <w:b/>
        </w:rPr>
        <w:t>грамма</w:t>
      </w:r>
    </w:p>
    <w:p w:rsidR="003451C3" w:rsidRDefault="003451C3" w:rsidP="00CF30D3">
      <w:pPr>
        <w:tabs>
          <w:tab w:val="num" w:pos="0"/>
        </w:tabs>
        <w:ind w:firstLine="360"/>
        <w:jc w:val="center"/>
        <w:rPr>
          <w:b/>
        </w:rPr>
      </w:pP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t>Здоровье выступает как мера качества жизни, здоровье нации – это конечный результат в политике государства, создающего возможность гражданам относиться к своему</w:t>
      </w:r>
      <w:r w:rsidRPr="00966368">
        <w:rPr>
          <w:color w:val="000000"/>
        </w:rPr>
        <w:t xml:space="preserve"> здор</w:t>
      </w:r>
      <w:r w:rsidRPr="00966368">
        <w:rPr>
          <w:color w:val="000000"/>
        </w:rPr>
        <w:t>о</w:t>
      </w:r>
      <w:r w:rsidRPr="00966368">
        <w:rPr>
          <w:color w:val="000000"/>
        </w:rPr>
        <w:t>вью как к непреходящей ценности, как к основе продления здорового рода, сохранения, сове</w:t>
      </w:r>
      <w:r w:rsidRPr="00966368">
        <w:rPr>
          <w:color w:val="000000"/>
        </w:rPr>
        <w:t>р</w:t>
      </w:r>
      <w:r w:rsidRPr="00966368">
        <w:rPr>
          <w:color w:val="000000"/>
        </w:rPr>
        <w:t>шенствования трудового потенциала, как к развитию генофонда, твор</w:t>
      </w:r>
      <w:r w:rsidRPr="00966368">
        <w:rPr>
          <w:color w:val="000000"/>
        </w:rPr>
        <w:softHyphen/>
        <w:t>чества и духовн</w:t>
      </w:r>
      <w:r w:rsidRPr="00966368">
        <w:rPr>
          <w:color w:val="000000"/>
        </w:rPr>
        <w:t>о</w:t>
      </w:r>
      <w:r w:rsidRPr="00966368">
        <w:rPr>
          <w:color w:val="000000"/>
        </w:rPr>
        <w:t>сти человека.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</w:pPr>
      <w:r w:rsidRPr="00966368">
        <w:rPr>
          <w:color w:val="000000"/>
        </w:rPr>
        <w:t>Современные условия социально-экономического развития страны инициировали ряд я</w:t>
      </w:r>
      <w:r w:rsidRPr="00966368">
        <w:rPr>
          <w:color w:val="000000"/>
        </w:rPr>
        <w:t>в</w:t>
      </w:r>
      <w:r w:rsidRPr="00966368">
        <w:rPr>
          <w:color w:val="000000"/>
        </w:rPr>
        <w:t>лений, негативно отражающихся на состоянии здоровья детей и подростков. Эта си</w:t>
      </w:r>
      <w:r w:rsidRPr="00966368">
        <w:rPr>
          <w:color w:val="000000"/>
        </w:rPr>
        <w:softHyphen/>
        <w:t>туация обострилась в результате процессов социально-политического и экономического реформ</w:t>
      </w:r>
      <w:r w:rsidRPr="00966368">
        <w:rPr>
          <w:color w:val="000000"/>
        </w:rPr>
        <w:t>и</w:t>
      </w:r>
      <w:r w:rsidRPr="00966368">
        <w:rPr>
          <w:color w:val="000000"/>
        </w:rPr>
        <w:t>рования, начальные этапы которого неизбежно связаны с разрушением сложив</w:t>
      </w:r>
      <w:r w:rsidRPr="00966368">
        <w:rPr>
          <w:color w:val="000000"/>
        </w:rPr>
        <w:softHyphen/>
        <w:t>шейся ранее инфраструктуры сохранения и укрепления здоровья детей и подростков.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</w:pPr>
      <w:r w:rsidRPr="00966368">
        <w:rPr>
          <w:color w:val="000000"/>
        </w:rPr>
        <w:t>Одной из самых уязвимых групп населения</w:t>
      </w:r>
      <w:r w:rsidR="004C5693">
        <w:rPr>
          <w:color w:val="000000"/>
        </w:rPr>
        <w:t>,</w:t>
      </w:r>
      <w:r w:rsidRPr="00966368">
        <w:rPr>
          <w:color w:val="000000"/>
        </w:rPr>
        <w:t xml:space="preserve"> на фоне происходящих в стране соц</w:t>
      </w:r>
      <w:r w:rsidRPr="00966368">
        <w:rPr>
          <w:color w:val="000000"/>
        </w:rPr>
        <w:t>и</w:t>
      </w:r>
      <w:r w:rsidRPr="00966368">
        <w:rPr>
          <w:color w:val="000000"/>
        </w:rPr>
        <w:t>аль</w:t>
      </w:r>
      <w:r w:rsidRPr="00966368">
        <w:rPr>
          <w:color w:val="000000"/>
        </w:rPr>
        <w:softHyphen/>
        <w:t>но-экономических преобразований оказались дети, особенно школьного возраста. По офиц</w:t>
      </w:r>
      <w:r w:rsidRPr="00966368">
        <w:rPr>
          <w:color w:val="000000"/>
        </w:rPr>
        <w:t>и</w:t>
      </w:r>
      <w:r w:rsidRPr="00966368">
        <w:rPr>
          <w:color w:val="000000"/>
        </w:rPr>
        <w:t>альным данным лишь пять процентов выпускников школ практически здоровы, 80 проце</w:t>
      </w:r>
      <w:r w:rsidRPr="00966368">
        <w:rPr>
          <w:color w:val="000000"/>
        </w:rPr>
        <w:t>н</w:t>
      </w:r>
      <w:r w:rsidRPr="00966368">
        <w:rPr>
          <w:color w:val="000000"/>
        </w:rPr>
        <w:t>тов школьников хронически больны, примерно столько же страдают нервно-пси</w:t>
      </w:r>
      <w:r w:rsidRPr="00966368">
        <w:rPr>
          <w:color w:val="000000"/>
        </w:rPr>
        <w:softHyphen/>
        <w:t>хическими расстройствами.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</w:pPr>
      <w:r w:rsidRPr="00966368">
        <w:rPr>
          <w:color w:val="000000"/>
        </w:rPr>
        <w:t>Здоровье современных детей и подростков формируется под воздействием комплек</w:t>
      </w:r>
      <w:r w:rsidRPr="00966368">
        <w:rPr>
          <w:color w:val="000000"/>
        </w:rPr>
        <w:softHyphen/>
        <w:t>са фа</w:t>
      </w:r>
      <w:r w:rsidRPr="00966368">
        <w:rPr>
          <w:color w:val="000000"/>
        </w:rPr>
        <w:t>к</w:t>
      </w:r>
      <w:r w:rsidRPr="00966368">
        <w:rPr>
          <w:color w:val="000000"/>
        </w:rPr>
        <w:t>торов, важнейшими из которых являются биологические (включая наследствен</w:t>
      </w:r>
      <w:r w:rsidRPr="00966368">
        <w:rPr>
          <w:color w:val="000000"/>
        </w:rPr>
        <w:softHyphen/>
        <w:t>ность), экол</w:t>
      </w:r>
      <w:r w:rsidRPr="00966368">
        <w:rPr>
          <w:color w:val="000000"/>
        </w:rPr>
        <w:t>о</w:t>
      </w:r>
      <w:r w:rsidRPr="00966368">
        <w:rPr>
          <w:color w:val="000000"/>
        </w:rPr>
        <w:t>гические, социальные (образ жизни, условия воспитания и обучения, уро</w:t>
      </w:r>
      <w:r w:rsidRPr="00966368">
        <w:rPr>
          <w:color w:val="000000"/>
        </w:rPr>
        <w:softHyphen/>
        <w:t>вень медици</w:t>
      </w:r>
      <w:r w:rsidRPr="00966368">
        <w:rPr>
          <w:color w:val="000000"/>
        </w:rPr>
        <w:t>н</w:t>
      </w:r>
      <w:r w:rsidRPr="00966368">
        <w:rPr>
          <w:color w:val="000000"/>
        </w:rPr>
        <w:t>ского обслуживания и так далее).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966368">
        <w:rPr>
          <w:color w:val="000000"/>
        </w:rPr>
        <w:t>Важно отметить роль так называемых "управляемых факторов" — окружающей среды и санитарно-гигиенических условий, то есть факторов, влияющих на жизнь, здоровье и обр</w:t>
      </w:r>
      <w:r w:rsidRPr="00966368">
        <w:rPr>
          <w:color w:val="000000"/>
        </w:rPr>
        <w:t>а</w:t>
      </w:r>
      <w:r w:rsidRPr="00966368">
        <w:rPr>
          <w:color w:val="000000"/>
        </w:rPr>
        <w:t>зование школьников. При этом необходимо подчеркнуть, что 20 процентов факторов прих</w:t>
      </w:r>
      <w:r w:rsidRPr="00966368">
        <w:rPr>
          <w:color w:val="000000"/>
        </w:rPr>
        <w:t>о</w:t>
      </w:r>
      <w:r w:rsidRPr="00966368">
        <w:rPr>
          <w:color w:val="000000"/>
        </w:rPr>
        <w:t>дится на условия внутришкольной среды, так как большую часть дня (более 70 пр</w:t>
      </w:r>
      <w:r w:rsidRPr="00966368">
        <w:rPr>
          <w:color w:val="000000"/>
        </w:rPr>
        <w:t>о</w:t>
      </w:r>
      <w:r w:rsidRPr="00966368">
        <w:rPr>
          <w:color w:val="000000"/>
        </w:rPr>
        <w:t xml:space="preserve">центов времени) школьники проводят в стенах школы. </w:t>
      </w: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rPr>
          <w:color w:val="000000"/>
        </w:rPr>
        <w:t>Необходимо учесть и тот фактор, что еще до поступления в школу дети имеют ряд серье</w:t>
      </w:r>
      <w:r w:rsidRPr="00966368">
        <w:rPr>
          <w:color w:val="000000"/>
        </w:rPr>
        <w:t>з</w:t>
      </w:r>
      <w:r w:rsidRPr="00966368">
        <w:rPr>
          <w:color w:val="000000"/>
        </w:rPr>
        <w:t xml:space="preserve">ных нарушений здоровья. 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</w:pPr>
      <w:r w:rsidRPr="00966368">
        <w:t xml:space="preserve"> Недостаток двигательной активности – болезнь, распространившаяся на взрослых и д</w:t>
      </w:r>
      <w:r w:rsidRPr="00966368">
        <w:t>е</w:t>
      </w:r>
      <w:r w:rsidRPr="00966368">
        <w:t xml:space="preserve">тей </w:t>
      </w:r>
      <w:r w:rsidRPr="00966368">
        <w:rPr>
          <w:lang w:val="en-US"/>
        </w:rPr>
        <w:t>XXI</w:t>
      </w:r>
      <w:r w:rsidRPr="00966368">
        <w:t xml:space="preserve"> века. </w:t>
      </w:r>
      <w:r w:rsidRPr="00966368">
        <w:rPr>
          <w:color w:val="000000"/>
        </w:rPr>
        <w:t>Большая учебная нагрузка создает серьезные препятствия для реализации во</w:t>
      </w:r>
      <w:r w:rsidRPr="00966368">
        <w:rPr>
          <w:color w:val="000000"/>
        </w:rPr>
        <w:t>з</w:t>
      </w:r>
      <w:r w:rsidRPr="00966368">
        <w:rPr>
          <w:color w:val="000000"/>
        </w:rPr>
        <w:t>рас</w:t>
      </w:r>
      <w:r w:rsidRPr="00966368">
        <w:rPr>
          <w:color w:val="000000"/>
        </w:rPr>
        <w:softHyphen/>
        <w:t>тных биологических потребностей детского организма в двигательной активности, сне, пр</w:t>
      </w:r>
      <w:r w:rsidRPr="00966368">
        <w:rPr>
          <w:color w:val="000000"/>
        </w:rPr>
        <w:t>е</w:t>
      </w:r>
      <w:r w:rsidRPr="00966368">
        <w:rPr>
          <w:color w:val="000000"/>
        </w:rPr>
        <w:t>бывании на свежем воздухе.</w:t>
      </w: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t>Современный школьник про</w:t>
      </w:r>
      <w:r w:rsidR="00DE0785">
        <w:t>водит</w:t>
      </w:r>
      <w:r w:rsidRPr="00966368">
        <w:t xml:space="preserve"> за письменным столом гораздо больше времени, кот</w:t>
      </w:r>
      <w:r w:rsidRPr="00966368">
        <w:t>о</w:t>
      </w:r>
      <w:r w:rsidRPr="00966368">
        <w:t>рое</w:t>
      </w:r>
      <w:r w:rsidR="00DE0785">
        <w:t xml:space="preserve"> не</w:t>
      </w:r>
      <w:r w:rsidRPr="00966368">
        <w:t xml:space="preserve"> соответствует гигиеническим нормам, а урок физической культуры в школе компе</w:t>
      </w:r>
      <w:r w:rsidRPr="00966368">
        <w:t>н</w:t>
      </w:r>
      <w:r w:rsidRPr="00966368">
        <w:t xml:space="preserve">сирует лишь 11% необходимого недельного объема движений. </w:t>
      </w: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t xml:space="preserve">Согласно наблюдениям, дошкольник мальчик успевает за один день пройти примерно </w:t>
      </w:r>
      <w:smartTag w:uri="urn:schemas-microsoft-com:office:smarttags" w:element="metricconverter">
        <w:smartTagPr>
          <w:attr w:name="ProductID" w:val="5 км"/>
        </w:smartTagPr>
        <w:r w:rsidRPr="00966368">
          <w:t>5 км</w:t>
        </w:r>
      </w:smartTag>
      <w:r w:rsidRPr="00966368">
        <w:t xml:space="preserve">, пробежать </w:t>
      </w:r>
      <w:smartTag w:uri="urn:schemas-microsoft-com:office:smarttags" w:element="metricconverter">
        <w:smartTagPr>
          <w:attr w:name="ProductID" w:val="3 км"/>
        </w:smartTagPr>
        <w:r w:rsidRPr="00966368">
          <w:t>3 км</w:t>
        </w:r>
      </w:smartTag>
      <w:r w:rsidRPr="00966368">
        <w:t xml:space="preserve">; девочка – пройти примерно </w:t>
      </w:r>
      <w:smartTag w:uri="urn:schemas-microsoft-com:office:smarttags" w:element="metricconverter">
        <w:smartTagPr>
          <w:attr w:name="ProductID" w:val="4 км"/>
        </w:smartTagPr>
        <w:r w:rsidRPr="00966368">
          <w:t>4 км</w:t>
        </w:r>
      </w:smartTag>
      <w:r w:rsidRPr="00966368">
        <w:t xml:space="preserve">, пробежать – </w:t>
      </w:r>
      <w:smartTag w:uri="urn:schemas-microsoft-com:office:smarttags" w:element="metricconverter">
        <w:smartTagPr>
          <w:attr w:name="ProductID" w:val="1,9 км"/>
        </w:smartTagPr>
        <w:r w:rsidRPr="00966368">
          <w:t>1,9 км</w:t>
        </w:r>
      </w:smartTag>
      <w:r w:rsidRPr="00966368">
        <w:t>.</w:t>
      </w: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t>По данным НИИ физиологии детей и подростков, дети, поступившие в первый класс, ср</w:t>
      </w:r>
      <w:r w:rsidRPr="00966368">
        <w:t>а</w:t>
      </w:r>
      <w:r w:rsidRPr="00966368">
        <w:t>зу вдвое уменьшают свою двигательную активность. И это в том возрасте, который с</w:t>
      </w:r>
      <w:r w:rsidRPr="00966368">
        <w:t>а</w:t>
      </w:r>
      <w:r w:rsidRPr="00966368">
        <w:t xml:space="preserve">мой природой предназначен для всестороннего развития двигательных функций. </w:t>
      </w:r>
    </w:p>
    <w:p w:rsidR="003451C3" w:rsidRPr="00966368" w:rsidRDefault="003451C3" w:rsidP="006824CF">
      <w:pPr>
        <w:tabs>
          <w:tab w:val="num" w:pos="0"/>
        </w:tabs>
        <w:ind w:firstLine="240"/>
        <w:jc w:val="both"/>
      </w:pPr>
      <w:r w:rsidRPr="00966368">
        <w:lastRenderedPageBreak/>
        <w:t>Сегодня учеными доказано: гигиеническая норма  двигательной активности, которая обе</w:t>
      </w:r>
      <w:r w:rsidRPr="00966368">
        <w:t>с</w:t>
      </w:r>
      <w:r w:rsidRPr="00966368">
        <w:t>печивает здоровье и нормальное развитие школьника, составляет примерно 15 часов в нед</w:t>
      </w:r>
      <w:r w:rsidRPr="00966368">
        <w:t>е</w:t>
      </w:r>
      <w:r w:rsidRPr="00966368">
        <w:t>лю организованных занятий, не считая самостоятельных прогулок на свежем воздухе.</w:t>
      </w:r>
    </w:p>
    <w:p w:rsidR="003451C3" w:rsidRPr="00966368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</w:pPr>
      <w:r w:rsidRPr="00966368">
        <w:rPr>
          <w:color w:val="000000"/>
        </w:rPr>
        <w:t>Поэтому необходимо, чтобы все то, что формирует образовательную среду, включая школьные занятия, находилось в гармонии с детским организмом, соответствовало возра</w:t>
      </w:r>
      <w:r w:rsidRPr="00966368">
        <w:rPr>
          <w:color w:val="000000"/>
        </w:rPr>
        <w:t>с</w:t>
      </w:r>
      <w:r w:rsidRPr="00966368">
        <w:rPr>
          <w:color w:val="000000"/>
        </w:rPr>
        <w:t>тным возможностям и особенностям детей и подростков.</w:t>
      </w:r>
    </w:p>
    <w:p w:rsidR="003451C3" w:rsidRPr="008D3EE9" w:rsidRDefault="003451C3" w:rsidP="006824C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966368">
        <w:rPr>
          <w:color w:val="000000"/>
        </w:rPr>
        <w:t>Именно о школьном периоде можно сказать, что в этот период формируется потен</w:t>
      </w:r>
      <w:r w:rsidRPr="00966368">
        <w:rPr>
          <w:color w:val="000000"/>
        </w:rPr>
        <w:softHyphen/>
        <w:t>циал здоровья на всю жизнь. И чрезвычайно важно то обстоятельство, что на этот "по</w:t>
      </w:r>
      <w:r w:rsidRPr="00966368">
        <w:rPr>
          <w:color w:val="000000"/>
        </w:rPr>
        <w:softHyphen/>
        <w:t>тенциал зд</w:t>
      </w:r>
      <w:r w:rsidRPr="00966368">
        <w:rPr>
          <w:color w:val="000000"/>
        </w:rPr>
        <w:t>о</w:t>
      </w:r>
      <w:r w:rsidRPr="00966368">
        <w:rPr>
          <w:color w:val="000000"/>
        </w:rPr>
        <w:t>ровья" можно оказывать воздействие. Здоровье либо формируется и разви</w:t>
      </w:r>
      <w:r w:rsidRPr="00966368">
        <w:rPr>
          <w:color w:val="000000"/>
        </w:rPr>
        <w:softHyphen/>
        <w:t>вается, либо ра</w:t>
      </w:r>
      <w:r w:rsidRPr="00966368">
        <w:rPr>
          <w:color w:val="000000"/>
        </w:rPr>
        <w:t>с</w:t>
      </w:r>
      <w:r w:rsidRPr="00966368">
        <w:rPr>
          <w:color w:val="000000"/>
        </w:rPr>
        <w:t>страивается и утрачивается в процессе воспитания человека.</w:t>
      </w:r>
    </w:p>
    <w:p w:rsidR="000D12A6" w:rsidRPr="000D12A6" w:rsidRDefault="000D12A6" w:rsidP="00CF30D3">
      <w:pPr>
        <w:tabs>
          <w:tab w:val="num" w:pos="0"/>
        </w:tabs>
        <w:ind w:firstLine="360"/>
        <w:rPr>
          <w:b/>
        </w:rPr>
      </w:pPr>
    </w:p>
    <w:p w:rsidR="00D26626" w:rsidRDefault="00D26626" w:rsidP="00D26626">
      <w:pPr>
        <w:ind w:left="180"/>
        <w:jc w:val="center"/>
        <w:rPr>
          <w:b/>
        </w:rPr>
      </w:pPr>
      <w:r>
        <w:rPr>
          <w:b/>
        </w:rPr>
        <w:t xml:space="preserve">3. </w:t>
      </w:r>
      <w:r w:rsidR="00F046B6" w:rsidRPr="00CF30D3">
        <w:rPr>
          <w:b/>
        </w:rPr>
        <w:t>Р</w:t>
      </w:r>
      <w:r w:rsidR="00A82E51" w:rsidRPr="00CF30D3">
        <w:rPr>
          <w:b/>
        </w:rPr>
        <w:t>есурсы</w:t>
      </w:r>
      <w:r w:rsidR="007861FA">
        <w:rPr>
          <w:b/>
        </w:rPr>
        <w:t xml:space="preserve">, </w:t>
      </w:r>
      <w:r w:rsidR="00051032" w:rsidRPr="00CF30D3">
        <w:rPr>
          <w:b/>
        </w:rPr>
        <w:t>которыми рас</w:t>
      </w:r>
      <w:r w:rsidR="00A82E51" w:rsidRPr="00CF30D3">
        <w:rPr>
          <w:b/>
        </w:rPr>
        <w:t>полагает ОУ</w:t>
      </w:r>
      <w:r w:rsidR="00051032" w:rsidRPr="00CF30D3">
        <w:rPr>
          <w:b/>
        </w:rPr>
        <w:t xml:space="preserve"> </w:t>
      </w:r>
      <w:r w:rsidR="00A82E51" w:rsidRPr="00CF30D3">
        <w:rPr>
          <w:b/>
        </w:rPr>
        <w:t xml:space="preserve"> для эффективного решения выявленных </w:t>
      </w:r>
    </w:p>
    <w:p w:rsidR="00A82E51" w:rsidRPr="00CF30D3" w:rsidRDefault="00A82E51" w:rsidP="00D26626">
      <w:pPr>
        <w:ind w:left="180"/>
        <w:jc w:val="center"/>
        <w:rPr>
          <w:b/>
        </w:rPr>
      </w:pPr>
      <w:r w:rsidRPr="00CF30D3">
        <w:rPr>
          <w:b/>
        </w:rPr>
        <w:t>про</w:t>
      </w:r>
      <w:r w:rsidR="007D1A6A">
        <w:rPr>
          <w:b/>
        </w:rPr>
        <w:t>блем</w:t>
      </w:r>
    </w:p>
    <w:p w:rsidR="000D12A6" w:rsidRDefault="000D12A6" w:rsidP="006824CF">
      <w:pPr>
        <w:ind w:firstLine="240"/>
      </w:pPr>
      <w:r>
        <w:t>Как сле</w:t>
      </w:r>
      <w:r w:rsidR="006824CF">
        <w:t>дует из результатов мониторинга</w:t>
      </w:r>
      <w:r>
        <w:t xml:space="preserve">, </w:t>
      </w:r>
      <w:r w:rsidR="00165EBA">
        <w:t>школа</w:t>
      </w:r>
      <w:r w:rsidRPr="000D12A6">
        <w:t xml:space="preserve"> </w:t>
      </w:r>
      <w:r>
        <w:t>располагает</w:t>
      </w:r>
      <w:r w:rsidRPr="000D12A6">
        <w:t xml:space="preserve"> достаточным количеством ресурсов для эффективного решения в</w:t>
      </w:r>
      <w:r w:rsidRPr="000D12A6">
        <w:t>ы</w:t>
      </w:r>
      <w:r w:rsidRPr="000D12A6">
        <w:t xml:space="preserve">явленных </w:t>
      </w:r>
      <w:r>
        <w:t>проблем, а именно:</w:t>
      </w:r>
    </w:p>
    <w:p w:rsidR="002C0EB1" w:rsidRDefault="002C0EB1" w:rsidP="00DA169A">
      <w:pPr>
        <w:rPr>
          <w:i/>
        </w:rPr>
      </w:pPr>
    </w:p>
    <w:p w:rsidR="00BD63EC" w:rsidRPr="00DA169A" w:rsidRDefault="00DA169A" w:rsidP="006824CF">
      <w:pPr>
        <w:ind w:firstLine="240"/>
        <w:rPr>
          <w:b/>
          <w:i/>
        </w:rPr>
      </w:pPr>
      <w:r w:rsidRPr="00DA169A">
        <w:rPr>
          <w:b/>
          <w:i/>
        </w:rPr>
        <w:t>1</w:t>
      </w:r>
      <w:r w:rsidR="00A94876" w:rsidRPr="00DA169A">
        <w:rPr>
          <w:b/>
          <w:i/>
        </w:rPr>
        <w:t>.</w:t>
      </w:r>
      <w:r w:rsidR="00BD63EC" w:rsidRPr="00DA169A">
        <w:rPr>
          <w:b/>
          <w:i/>
        </w:rPr>
        <w:t>Материально-техническое обеспечение</w:t>
      </w:r>
    </w:p>
    <w:p w:rsidR="00D63C53" w:rsidRPr="00EB080B" w:rsidRDefault="00D63C53" w:rsidP="006824CF">
      <w:pPr>
        <w:ind w:firstLine="240"/>
        <w:rPr>
          <w:i/>
        </w:rPr>
      </w:pPr>
    </w:p>
    <w:p w:rsidR="00D63C53" w:rsidRDefault="00BD63EC" w:rsidP="006824CF">
      <w:pPr>
        <w:ind w:firstLine="240"/>
        <w:rPr>
          <w:i/>
          <w:color w:val="000000"/>
        </w:rPr>
      </w:pPr>
      <w:r w:rsidRPr="008A18AB">
        <w:rPr>
          <w:i/>
          <w:color w:val="000000"/>
        </w:rPr>
        <w:t>Ин</w:t>
      </w:r>
      <w:r w:rsidR="006824CF">
        <w:rPr>
          <w:i/>
          <w:color w:val="000000"/>
        </w:rPr>
        <w:t>формационно-технические ресурсы</w:t>
      </w:r>
    </w:p>
    <w:p w:rsidR="00BD63EC" w:rsidRDefault="004C5693" w:rsidP="006824CF">
      <w:pPr>
        <w:ind w:firstLine="240"/>
      </w:pPr>
      <w:r>
        <w:t xml:space="preserve">    </w:t>
      </w:r>
      <w:r w:rsidR="00BD63EC" w:rsidRPr="008A18AB">
        <w:t>В единую сеть школы, имеющую выход в глобальную сеть Интернет через оптовол</w:t>
      </w:r>
      <w:r w:rsidR="00BD63EC" w:rsidRPr="008A18AB">
        <w:t>о</w:t>
      </w:r>
      <w:r w:rsidR="00BD63EC">
        <w:t xml:space="preserve">-   </w:t>
      </w:r>
    </w:p>
    <w:p w:rsidR="00BD63EC" w:rsidRPr="008A18AB" w:rsidRDefault="00BD63EC" w:rsidP="006824CF">
      <w:pPr>
        <w:ind w:firstLine="240"/>
      </w:pPr>
      <w:r w:rsidRPr="008A18AB">
        <w:t xml:space="preserve">конный канал, входят: </w:t>
      </w:r>
    </w:p>
    <w:p w:rsidR="00BD63EC" w:rsidRDefault="00DA169A" w:rsidP="006824CF">
      <w:pPr>
        <w:numPr>
          <w:ilvl w:val="0"/>
          <w:numId w:val="58"/>
        </w:numPr>
      </w:pPr>
      <w:r>
        <w:t>2</w:t>
      </w:r>
      <w:r w:rsidR="002C0EB1">
        <w:t xml:space="preserve"> компьютерны</w:t>
      </w:r>
      <w:r>
        <w:t>х</w:t>
      </w:r>
      <w:r w:rsidR="002C0EB1">
        <w:t xml:space="preserve"> класс</w:t>
      </w:r>
      <w:r>
        <w:t>а</w:t>
      </w:r>
      <w:r w:rsidR="00BD63EC" w:rsidRPr="008A18AB">
        <w:t>;</w:t>
      </w:r>
    </w:p>
    <w:p w:rsidR="00BD63EC" w:rsidRPr="008A18AB" w:rsidRDefault="00DA169A" w:rsidP="006824CF">
      <w:pPr>
        <w:numPr>
          <w:ilvl w:val="0"/>
          <w:numId w:val="58"/>
        </w:numPr>
      </w:pPr>
      <w:r>
        <w:t>5</w:t>
      </w:r>
      <w:r w:rsidR="00FA18BD">
        <w:t xml:space="preserve"> административных компьютер</w:t>
      </w:r>
      <w:r>
        <w:t>ов</w:t>
      </w:r>
      <w:r w:rsidR="00FA18BD">
        <w:t>;</w:t>
      </w:r>
      <w:r w:rsidR="00BD63EC" w:rsidRPr="008A18AB">
        <w:t xml:space="preserve"> </w:t>
      </w:r>
    </w:p>
    <w:p w:rsidR="00BD63EC" w:rsidRDefault="00C23EFF" w:rsidP="00B36D67">
      <w:pPr>
        <w:numPr>
          <w:ilvl w:val="0"/>
          <w:numId w:val="58"/>
        </w:numPr>
      </w:pPr>
      <w:r>
        <w:t>43 комплекта мультимедиа</w:t>
      </w:r>
      <w:r w:rsidR="009D2399">
        <w:t xml:space="preserve"> в</w:t>
      </w:r>
      <w:r w:rsidR="00BD63EC" w:rsidRPr="008A18AB">
        <w:t xml:space="preserve"> </w:t>
      </w:r>
      <w:r w:rsidR="009D2399">
        <w:t>школ</w:t>
      </w:r>
      <w:r>
        <w:t>е 2, 3 уровне</w:t>
      </w:r>
    </w:p>
    <w:p w:rsidR="00C23EFF" w:rsidRDefault="00C23EFF" w:rsidP="00B36D67">
      <w:pPr>
        <w:numPr>
          <w:ilvl w:val="0"/>
          <w:numId w:val="58"/>
        </w:numPr>
      </w:pPr>
      <w:r>
        <w:t>23 комплекта мультимедиа в</w:t>
      </w:r>
      <w:r w:rsidRPr="008A18AB">
        <w:t xml:space="preserve"> </w:t>
      </w:r>
      <w:r>
        <w:t>школе 1 уровня</w:t>
      </w:r>
    </w:p>
    <w:p w:rsidR="00CE4CB7" w:rsidRDefault="00CE4CB7" w:rsidP="00B36D67">
      <w:pPr>
        <w:numPr>
          <w:ilvl w:val="0"/>
          <w:numId w:val="58"/>
        </w:numPr>
      </w:pPr>
      <w:r>
        <w:t>мультимедийный кабинет</w:t>
      </w:r>
    </w:p>
    <w:p w:rsidR="00D63C53" w:rsidRPr="008A18AB" w:rsidRDefault="00D63C53" w:rsidP="006824CF">
      <w:pPr>
        <w:ind w:firstLine="240"/>
      </w:pPr>
    </w:p>
    <w:p w:rsidR="00BD63EC" w:rsidRDefault="00BD63EC" w:rsidP="006824CF">
      <w:pPr>
        <w:ind w:firstLine="240"/>
        <w:rPr>
          <w:color w:val="000000"/>
        </w:rPr>
      </w:pPr>
      <w:r w:rsidRPr="008A18AB">
        <w:rPr>
          <w:i/>
          <w:color w:val="000000"/>
        </w:rPr>
        <w:t>Учебное оборудование</w:t>
      </w:r>
    </w:p>
    <w:p w:rsidR="00BD63EC" w:rsidRPr="008A18AB" w:rsidRDefault="00BD63EC" w:rsidP="006824CF">
      <w:pPr>
        <w:numPr>
          <w:ilvl w:val="0"/>
          <w:numId w:val="59"/>
        </w:numPr>
        <w:rPr>
          <w:color w:val="000000"/>
        </w:rPr>
      </w:pPr>
      <w:r w:rsidRPr="008A18AB">
        <w:rPr>
          <w:color w:val="000000"/>
        </w:rPr>
        <w:t>лаборат</w:t>
      </w:r>
      <w:r w:rsidR="009D2399">
        <w:rPr>
          <w:color w:val="000000"/>
        </w:rPr>
        <w:t xml:space="preserve">орное оборудование кабинетов </w:t>
      </w:r>
      <w:r w:rsidRPr="008A18AB">
        <w:rPr>
          <w:color w:val="000000"/>
        </w:rPr>
        <w:t xml:space="preserve"> химии, биологии</w:t>
      </w:r>
      <w:r w:rsidR="009D2399">
        <w:rPr>
          <w:color w:val="000000"/>
        </w:rPr>
        <w:t>, физики</w:t>
      </w:r>
      <w:r w:rsidRPr="008A18AB">
        <w:rPr>
          <w:color w:val="000000"/>
        </w:rPr>
        <w:t>;</w:t>
      </w:r>
    </w:p>
    <w:p w:rsidR="00BD63EC" w:rsidRPr="008A18AB" w:rsidRDefault="00BD63EC" w:rsidP="006824CF">
      <w:pPr>
        <w:numPr>
          <w:ilvl w:val="0"/>
          <w:numId w:val="59"/>
        </w:numPr>
        <w:rPr>
          <w:color w:val="000000"/>
        </w:rPr>
      </w:pPr>
      <w:r w:rsidRPr="008A18AB">
        <w:rPr>
          <w:color w:val="000000"/>
        </w:rPr>
        <w:t>видео-аудио техническое оснащение кабинетов русского языка и литературы</w:t>
      </w:r>
      <w:r w:rsidR="009D2399">
        <w:rPr>
          <w:color w:val="000000"/>
        </w:rPr>
        <w:t>, англи</w:t>
      </w:r>
      <w:r w:rsidR="009D2399">
        <w:rPr>
          <w:color w:val="000000"/>
        </w:rPr>
        <w:t>й</w:t>
      </w:r>
      <w:r w:rsidR="009D2399">
        <w:rPr>
          <w:color w:val="000000"/>
        </w:rPr>
        <w:t>ского языка</w:t>
      </w:r>
      <w:r w:rsidRPr="008A18AB">
        <w:rPr>
          <w:color w:val="000000"/>
        </w:rPr>
        <w:t>;</w:t>
      </w:r>
    </w:p>
    <w:p w:rsidR="00BD63EC" w:rsidRDefault="00BD63EC" w:rsidP="006824CF">
      <w:pPr>
        <w:numPr>
          <w:ilvl w:val="0"/>
          <w:numId w:val="59"/>
        </w:numPr>
        <w:rPr>
          <w:color w:val="000000"/>
        </w:rPr>
      </w:pPr>
      <w:r w:rsidRPr="008A18AB">
        <w:rPr>
          <w:color w:val="000000"/>
        </w:rPr>
        <w:t>учебные пособия для</w:t>
      </w:r>
      <w:r w:rsidR="009D2399">
        <w:rPr>
          <w:color w:val="000000"/>
        </w:rPr>
        <w:t xml:space="preserve"> всех</w:t>
      </w:r>
      <w:r w:rsidRPr="008A18AB">
        <w:rPr>
          <w:color w:val="000000"/>
        </w:rPr>
        <w:t xml:space="preserve"> кабинетов.</w:t>
      </w:r>
    </w:p>
    <w:p w:rsidR="00D63C53" w:rsidRDefault="00D63C53" w:rsidP="006824CF">
      <w:pPr>
        <w:ind w:firstLine="240"/>
        <w:rPr>
          <w:color w:val="000000"/>
        </w:rPr>
      </w:pPr>
    </w:p>
    <w:p w:rsidR="00BD63EC" w:rsidRDefault="00BD63EC" w:rsidP="006824CF">
      <w:pPr>
        <w:ind w:firstLine="240"/>
        <w:rPr>
          <w:color w:val="000000"/>
        </w:rPr>
      </w:pPr>
      <w:r w:rsidRPr="008A18AB">
        <w:rPr>
          <w:i/>
          <w:color w:val="000000"/>
        </w:rPr>
        <w:t>Среда, адекватная потребностям развития и здоровьес</w:t>
      </w:r>
      <w:r>
        <w:rPr>
          <w:i/>
          <w:color w:val="000000"/>
        </w:rPr>
        <w:t>озидания</w:t>
      </w:r>
      <w:r w:rsidRPr="008A18AB">
        <w:rPr>
          <w:i/>
          <w:color w:val="000000"/>
        </w:rPr>
        <w:t xml:space="preserve"> учащихся</w:t>
      </w:r>
    </w:p>
    <w:p w:rsidR="00BD63EC" w:rsidRPr="008A18AB" w:rsidRDefault="009D2399" w:rsidP="006824CF">
      <w:pPr>
        <w:numPr>
          <w:ilvl w:val="0"/>
          <w:numId w:val="60"/>
        </w:numPr>
        <w:rPr>
          <w:color w:val="000000"/>
        </w:rPr>
      </w:pPr>
      <w:r>
        <w:rPr>
          <w:color w:val="000000"/>
        </w:rPr>
        <w:t>библиотека</w:t>
      </w:r>
      <w:r w:rsidR="00BD63EC" w:rsidRPr="008A18AB">
        <w:rPr>
          <w:color w:val="000000"/>
        </w:rPr>
        <w:t>;</w:t>
      </w:r>
    </w:p>
    <w:p w:rsidR="00BD63EC" w:rsidRPr="009D2399" w:rsidRDefault="00BD63EC" w:rsidP="009D2399">
      <w:pPr>
        <w:numPr>
          <w:ilvl w:val="0"/>
          <w:numId w:val="60"/>
        </w:numPr>
        <w:rPr>
          <w:color w:val="000000"/>
        </w:rPr>
      </w:pPr>
      <w:r w:rsidRPr="009D2399">
        <w:rPr>
          <w:color w:val="000000"/>
        </w:rPr>
        <w:t>кабин</w:t>
      </w:r>
      <w:r w:rsidR="009D2399">
        <w:rPr>
          <w:color w:val="000000"/>
        </w:rPr>
        <w:t xml:space="preserve">еты, оборудованные ученической и </w:t>
      </w:r>
      <w:r w:rsidRPr="009D2399">
        <w:rPr>
          <w:color w:val="000000"/>
        </w:rPr>
        <w:t>препода</w:t>
      </w:r>
      <w:r w:rsidR="009D2399" w:rsidRPr="009D2399">
        <w:rPr>
          <w:color w:val="000000"/>
        </w:rPr>
        <w:t xml:space="preserve">вательской </w:t>
      </w:r>
      <w:r w:rsidR="004C5693" w:rsidRPr="009D2399">
        <w:rPr>
          <w:color w:val="000000"/>
        </w:rPr>
        <w:t xml:space="preserve"> </w:t>
      </w:r>
      <w:r w:rsidRPr="009D2399">
        <w:rPr>
          <w:color w:val="000000"/>
        </w:rPr>
        <w:t>м</w:t>
      </w:r>
      <w:r w:rsidRPr="009D2399">
        <w:rPr>
          <w:color w:val="000000"/>
        </w:rPr>
        <w:t>е</w:t>
      </w:r>
      <w:r w:rsidRPr="009D2399">
        <w:rPr>
          <w:color w:val="000000"/>
        </w:rPr>
        <w:t>белью;</w:t>
      </w:r>
    </w:p>
    <w:p w:rsidR="009D2399" w:rsidRDefault="00CE4CB7" w:rsidP="009D2399">
      <w:pPr>
        <w:numPr>
          <w:ilvl w:val="0"/>
          <w:numId w:val="61"/>
        </w:numPr>
        <w:rPr>
          <w:color w:val="000000"/>
        </w:rPr>
      </w:pPr>
      <w:r>
        <w:rPr>
          <w:color w:val="000000"/>
        </w:rPr>
        <w:t>две столовые</w:t>
      </w:r>
      <w:r w:rsidR="00BD63EC" w:rsidRPr="008A18AB">
        <w:rPr>
          <w:color w:val="000000"/>
        </w:rPr>
        <w:t>,</w:t>
      </w:r>
      <w:r w:rsidR="004C5693">
        <w:rPr>
          <w:color w:val="000000"/>
        </w:rPr>
        <w:t xml:space="preserve"> </w:t>
      </w:r>
      <w:r w:rsidR="00BD63EC" w:rsidRPr="008A18AB">
        <w:rPr>
          <w:color w:val="000000"/>
        </w:rPr>
        <w:t xml:space="preserve"> пищеблок, оснащённый современным кухонным оборудованием</w:t>
      </w:r>
      <w:r w:rsidR="00BD63EC">
        <w:rPr>
          <w:color w:val="000000"/>
        </w:rPr>
        <w:t xml:space="preserve">  </w:t>
      </w:r>
    </w:p>
    <w:p w:rsidR="009D2399" w:rsidRDefault="00CE4CB7" w:rsidP="009D2399">
      <w:pPr>
        <w:numPr>
          <w:ilvl w:val="0"/>
          <w:numId w:val="61"/>
        </w:numPr>
        <w:rPr>
          <w:color w:val="000000"/>
        </w:rPr>
      </w:pPr>
      <w:r>
        <w:rPr>
          <w:color w:val="000000"/>
        </w:rPr>
        <w:t xml:space="preserve">два </w:t>
      </w:r>
      <w:r w:rsidR="00BD63EC" w:rsidRPr="009D2399">
        <w:rPr>
          <w:color w:val="000000"/>
        </w:rPr>
        <w:t>медицински</w:t>
      </w:r>
      <w:r>
        <w:rPr>
          <w:color w:val="000000"/>
        </w:rPr>
        <w:t>х</w:t>
      </w:r>
      <w:r w:rsidR="00BD63EC" w:rsidRPr="009D2399">
        <w:rPr>
          <w:color w:val="000000"/>
        </w:rPr>
        <w:t xml:space="preserve"> </w:t>
      </w:r>
      <w:r w:rsidR="009D2399">
        <w:rPr>
          <w:color w:val="000000"/>
        </w:rPr>
        <w:t>кабинет</w:t>
      </w:r>
      <w:r>
        <w:rPr>
          <w:color w:val="000000"/>
        </w:rPr>
        <w:t>а</w:t>
      </w:r>
      <w:r w:rsidR="009D2399">
        <w:rPr>
          <w:color w:val="000000"/>
        </w:rPr>
        <w:t>;</w:t>
      </w:r>
      <w:r w:rsidR="00BD63EC" w:rsidRPr="009D2399">
        <w:rPr>
          <w:color w:val="000000"/>
        </w:rPr>
        <w:t xml:space="preserve"> </w:t>
      </w:r>
    </w:p>
    <w:p w:rsidR="00BD63EC" w:rsidRDefault="00CE4CB7" w:rsidP="009D2399">
      <w:pPr>
        <w:numPr>
          <w:ilvl w:val="0"/>
          <w:numId w:val="61"/>
        </w:numPr>
        <w:rPr>
          <w:color w:val="000000"/>
        </w:rPr>
      </w:pPr>
      <w:r>
        <w:rPr>
          <w:color w:val="000000"/>
        </w:rPr>
        <w:t xml:space="preserve">три спортивных </w:t>
      </w:r>
      <w:r w:rsidR="009D2399">
        <w:rPr>
          <w:color w:val="000000"/>
        </w:rPr>
        <w:t>спортивный зал</w:t>
      </w:r>
      <w:r>
        <w:rPr>
          <w:color w:val="000000"/>
        </w:rPr>
        <w:t>а</w:t>
      </w:r>
      <w:r w:rsidR="00BD63EC" w:rsidRPr="008A18AB">
        <w:rPr>
          <w:color w:val="000000"/>
        </w:rPr>
        <w:t>.</w:t>
      </w:r>
    </w:p>
    <w:p w:rsidR="00CE4CB7" w:rsidRDefault="00CE4CB7" w:rsidP="009D2399">
      <w:pPr>
        <w:numPr>
          <w:ilvl w:val="0"/>
          <w:numId w:val="61"/>
        </w:numPr>
        <w:rPr>
          <w:color w:val="000000"/>
        </w:rPr>
      </w:pPr>
      <w:r>
        <w:rPr>
          <w:color w:val="000000"/>
        </w:rPr>
        <w:t>зал хореографии</w:t>
      </w:r>
    </w:p>
    <w:p w:rsidR="00CE4CB7" w:rsidRDefault="00CE4CB7" w:rsidP="009D2399">
      <w:pPr>
        <w:numPr>
          <w:ilvl w:val="0"/>
          <w:numId w:val="61"/>
        </w:numPr>
        <w:rPr>
          <w:color w:val="000000"/>
        </w:rPr>
      </w:pPr>
      <w:r>
        <w:rPr>
          <w:color w:val="000000"/>
        </w:rPr>
        <w:t>актовый зал</w:t>
      </w:r>
    </w:p>
    <w:p w:rsidR="00D63C53" w:rsidRDefault="00D63C53" w:rsidP="006824CF">
      <w:pPr>
        <w:ind w:firstLine="240"/>
        <w:rPr>
          <w:color w:val="000000"/>
        </w:rPr>
      </w:pPr>
    </w:p>
    <w:p w:rsidR="00BD63EC" w:rsidRDefault="00BD63EC" w:rsidP="006824CF">
      <w:pPr>
        <w:ind w:firstLine="240"/>
        <w:rPr>
          <w:i/>
          <w:color w:val="000000"/>
        </w:rPr>
      </w:pPr>
      <w:r w:rsidRPr="008A18AB">
        <w:rPr>
          <w:i/>
          <w:color w:val="000000"/>
        </w:rPr>
        <w:t>Обеспечение безопасности</w:t>
      </w:r>
    </w:p>
    <w:p w:rsidR="00BD63EC" w:rsidRPr="008A18AB" w:rsidRDefault="00BD63EC" w:rsidP="00D26626">
      <w:pPr>
        <w:numPr>
          <w:ilvl w:val="1"/>
          <w:numId w:val="71"/>
        </w:numPr>
        <w:ind w:left="709"/>
        <w:rPr>
          <w:color w:val="000000"/>
        </w:rPr>
      </w:pPr>
      <w:r w:rsidRPr="008A18AB">
        <w:rPr>
          <w:color w:val="000000"/>
        </w:rPr>
        <w:t>система видеонаблюдения;</w:t>
      </w:r>
    </w:p>
    <w:p w:rsidR="00BD63EC" w:rsidRPr="00D26626" w:rsidRDefault="00BD63EC" w:rsidP="00D26626">
      <w:pPr>
        <w:numPr>
          <w:ilvl w:val="1"/>
          <w:numId w:val="71"/>
        </w:numPr>
        <w:ind w:left="709"/>
        <w:rPr>
          <w:color w:val="000000"/>
        </w:rPr>
      </w:pPr>
      <w:r w:rsidRPr="00D26626">
        <w:rPr>
          <w:color w:val="000000"/>
        </w:rPr>
        <w:t>система охранно-пожарной и автоматической пожарной сигнализации</w:t>
      </w:r>
      <w:r w:rsidR="00D26626" w:rsidRPr="00D26626">
        <w:rPr>
          <w:color w:val="000000"/>
        </w:rPr>
        <w:t>;</w:t>
      </w:r>
    </w:p>
    <w:p w:rsidR="009D2399" w:rsidRPr="009D2399" w:rsidRDefault="00BD63EC" w:rsidP="00D26626">
      <w:pPr>
        <w:numPr>
          <w:ilvl w:val="1"/>
          <w:numId w:val="71"/>
        </w:numPr>
        <w:ind w:left="709"/>
        <w:rPr>
          <w:bCs/>
          <w:iCs/>
        </w:rPr>
      </w:pPr>
      <w:r w:rsidRPr="008A18AB">
        <w:rPr>
          <w:color w:val="000000"/>
        </w:rPr>
        <w:t>вневедомственная охрана</w:t>
      </w:r>
      <w:r>
        <w:rPr>
          <w:color w:val="000000"/>
        </w:rPr>
        <w:t xml:space="preserve"> </w:t>
      </w:r>
    </w:p>
    <w:p w:rsidR="00250A04" w:rsidRDefault="00250A04" w:rsidP="009D2399">
      <w:pPr>
        <w:ind w:left="360"/>
        <w:rPr>
          <w:bCs/>
          <w:iCs/>
        </w:rPr>
      </w:pPr>
      <w:r>
        <w:rPr>
          <w:bCs/>
          <w:iCs/>
        </w:rPr>
        <w:t>З</w:t>
      </w:r>
      <w:r w:rsidRPr="00250A04">
        <w:rPr>
          <w:bCs/>
          <w:iCs/>
        </w:rPr>
        <w:t xml:space="preserve">дание и помещения </w:t>
      </w:r>
      <w:r w:rsidR="009D2399">
        <w:rPr>
          <w:bCs/>
          <w:iCs/>
        </w:rPr>
        <w:t>школы</w:t>
      </w:r>
      <w:r>
        <w:rPr>
          <w:bCs/>
          <w:iCs/>
        </w:rPr>
        <w:t xml:space="preserve"> соответствуют</w:t>
      </w:r>
      <w:r w:rsidRPr="00250A04">
        <w:rPr>
          <w:bCs/>
          <w:iCs/>
        </w:rPr>
        <w:t xml:space="preserve"> санитарным и гигиеническим нормам, но</w:t>
      </w:r>
      <w:r w:rsidRPr="00250A04">
        <w:rPr>
          <w:bCs/>
          <w:iCs/>
        </w:rPr>
        <w:t>р</w:t>
      </w:r>
      <w:r w:rsidRPr="00250A04">
        <w:rPr>
          <w:bCs/>
          <w:iCs/>
        </w:rPr>
        <w:t xml:space="preserve">мам </w:t>
      </w:r>
      <w:r w:rsidR="005208F3">
        <w:rPr>
          <w:bCs/>
          <w:iCs/>
        </w:rPr>
        <w:t xml:space="preserve"> </w:t>
      </w:r>
      <w:r w:rsidRPr="00250A04">
        <w:rPr>
          <w:bCs/>
          <w:iCs/>
        </w:rPr>
        <w:t>пожарной безопасности, требованиям охраны здоровья и охраны труда обучающи</w:t>
      </w:r>
      <w:r w:rsidRPr="00250A04">
        <w:rPr>
          <w:bCs/>
          <w:iCs/>
        </w:rPr>
        <w:t>х</w:t>
      </w:r>
      <w:r w:rsidRPr="00250A04">
        <w:rPr>
          <w:bCs/>
          <w:iCs/>
        </w:rPr>
        <w:t>ся</w:t>
      </w:r>
      <w:r>
        <w:rPr>
          <w:bCs/>
          <w:iCs/>
        </w:rPr>
        <w:t>.</w:t>
      </w:r>
      <w:r w:rsidRPr="00250A04">
        <w:rPr>
          <w:bCs/>
          <w:iCs/>
        </w:rPr>
        <w:t> </w:t>
      </w:r>
    </w:p>
    <w:p w:rsidR="00BD63EC" w:rsidRPr="00250A04" w:rsidRDefault="00BD63EC" w:rsidP="00CF30D3">
      <w:pPr>
        <w:ind w:firstLine="360"/>
      </w:pPr>
    </w:p>
    <w:p w:rsidR="00CE4CB7" w:rsidRDefault="00CE4CB7" w:rsidP="00D26626">
      <w:pPr>
        <w:ind w:left="502"/>
        <w:rPr>
          <w:b/>
        </w:rPr>
      </w:pPr>
    </w:p>
    <w:p w:rsidR="00CE4CB7" w:rsidRDefault="00CE4CB7" w:rsidP="00D26626">
      <w:pPr>
        <w:ind w:left="502"/>
        <w:rPr>
          <w:b/>
        </w:rPr>
      </w:pPr>
    </w:p>
    <w:p w:rsidR="00A82E51" w:rsidRDefault="00D26626" w:rsidP="00D26626">
      <w:pPr>
        <w:ind w:left="502"/>
        <w:rPr>
          <w:b/>
        </w:rPr>
      </w:pPr>
      <w:r>
        <w:rPr>
          <w:b/>
        </w:rPr>
        <w:lastRenderedPageBreak/>
        <w:t xml:space="preserve">4. </w:t>
      </w:r>
      <w:r w:rsidR="00A82E51" w:rsidRPr="004C5693">
        <w:rPr>
          <w:b/>
        </w:rPr>
        <w:t>Стратегические цели и задачи ОУ по сохранению и укреплению здоровья учас</w:t>
      </w:r>
      <w:r w:rsidR="00A82E51" w:rsidRPr="004C5693">
        <w:rPr>
          <w:b/>
        </w:rPr>
        <w:t>т</w:t>
      </w:r>
      <w:r w:rsidR="00A82E51" w:rsidRPr="004C5693">
        <w:rPr>
          <w:b/>
        </w:rPr>
        <w:t>ников образовательного процесса, повышения культуры зд</w:t>
      </w:r>
      <w:r w:rsidR="00051032" w:rsidRPr="004C5693">
        <w:rPr>
          <w:b/>
        </w:rPr>
        <w:t>о</w:t>
      </w:r>
      <w:r w:rsidR="007D1A6A">
        <w:rPr>
          <w:b/>
        </w:rPr>
        <w:t>ровья</w:t>
      </w:r>
    </w:p>
    <w:p w:rsidR="00D63C53" w:rsidRPr="004C5693" w:rsidRDefault="00D63C53" w:rsidP="00D63C53">
      <w:pPr>
        <w:rPr>
          <w:b/>
        </w:rPr>
      </w:pPr>
    </w:p>
    <w:p w:rsidR="00D3375C" w:rsidRDefault="00D3375C" w:rsidP="006824CF">
      <w:pPr>
        <w:tabs>
          <w:tab w:val="num" w:pos="0"/>
        </w:tabs>
        <w:ind w:firstLine="240"/>
        <w:jc w:val="both"/>
      </w:pPr>
      <w:r>
        <w:t>В связи с переходом образования</w:t>
      </w:r>
      <w:r w:rsidRPr="00C12BB2">
        <w:t xml:space="preserve"> в качественно новое состояние, представленное в  гос</w:t>
      </w:r>
      <w:r w:rsidRPr="00C12BB2">
        <w:t>у</w:t>
      </w:r>
      <w:r w:rsidRPr="00C12BB2">
        <w:t>дарственной стратегической инициативе Президента Российской Федерации Д.А.Медведева «Наша новая школа» перед современн</w:t>
      </w:r>
      <w:r w:rsidR="001075DB">
        <w:t>ым образованием</w:t>
      </w:r>
      <w:r w:rsidRPr="00C12BB2">
        <w:t xml:space="preserve"> четко сформулирована главная зад</w:t>
      </w:r>
      <w:r w:rsidRPr="00C12BB2">
        <w:t>а</w:t>
      </w:r>
      <w:r w:rsidRPr="00C12BB2">
        <w:t>ча:</w:t>
      </w:r>
      <w:r w:rsidRPr="00C12BB2">
        <w:rPr>
          <w:b/>
          <w:i/>
        </w:rPr>
        <w:t xml:space="preserve"> </w:t>
      </w:r>
      <w:r w:rsidRPr="00C12BB2">
        <w:t>раскрытие способностей каждого ученика, воспитание личности, готовой к жизни в в</w:t>
      </w:r>
      <w:r w:rsidRPr="00C12BB2">
        <w:t>ы</w:t>
      </w:r>
      <w:r w:rsidRPr="00C12BB2">
        <w:t xml:space="preserve">сокотехнологичном, конкурентном мире. </w:t>
      </w:r>
      <w:r>
        <w:t>Реализация этой задачи неразрывно связана с вн</w:t>
      </w:r>
      <w:r>
        <w:t>е</w:t>
      </w:r>
      <w:r>
        <w:t xml:space="preserve">дрением  </w:t>
      </w:r>
      <w:r w:rsidRPr="00C12BB2">
        <w:t>новых технологий и методик здоровьес</w:t>
      </w:r>
      <w:r w:rsidR="001075DB">
        <w:t>озида</w:t>
      </w:r>
      <w:r w:rsidRPr="00C12BB2">
        <w:t>ющего обучения, обеспечивающих «формирование заинтересованного отношения к собственному здоровью, здоров</w:t>
      </w:r>
      <w:r w:rsidRPr="00C12BB2">
        <w:t>о</w:t>
      </w:r>
      <w:r w:rsidRPr="00C12BB2">
        <w:t>го образа жизни всех участников образовательного процесса»</w:t>
      </w:r>
      <w:r>
        <w:t>.</w:t>
      </w:r>
    </w:p>
    <w:p w:rsidR="00D3375C" w:rsidRDefault="00D3375C" w:rsidP="0089294B">
      <w:pPr>
        <w:tabs>
          <w:tab w:val="num" w:pos="0"/>
        </w:tabs>
        <w:ind w:firstLine="240"/>
        <w:jc w:val="both"/>
        <w:rPr>
          <w:bCs/>
          <w:szCs w:val="28"/>
        </w:rPr>
      </w:pPr>
      <w:r>
        <w:t>Федеральный государственный образовательный с</w:t>
      </w:r>
      <w:r w:rsidRPr="002D5DDC">
        <w:t>тандарт</w:t>
      </w:r>
      <w:r w:rsidR="001075DB">
        <w:t xml:space="preserve"> </w:t>
      </w:r>
      <w:r w:rsidRPr="002D5DDC">
        <w:t xml:space="preserve"> впервые определяет такую с</w:t>
      </w:r>
      <w:r w:rsidRPr="002D5DDC">
        <w:t>о</w:t>
      </w:r>
      <w:r w:rsidRPr="002D5DDC">
        <w:t>ставляющую, как здоровье школьников, в качестве одного из важне</w:t>
      </w:r>
      <w:r>
        <w:t>й</w:t>
      </w:r>
      <w:r w:rsidRPr="002D5DDC">
        <w:t>ших результатов  обр</w:t>
      </w:r>
      <w:r w:rsidRPr="002D5DDC">
        <w:t>а</w:t>
      </w:r>
      <w:r w:rsidRPr="002D5DDC">
        <w:t>зования, а сохранение и укрепление здоровья – в качестве приоритетного направления</w:t>
      </w:r>
      <w:r>
        <w:t xml:space="preserve"> </w:t>
      </w:r>
      <w:r w:rsidRPr="002D5DDC">
        <w:t>де</w:t>
      </w:r>
      <w:r w:rsidRPr="002D5DDC">
        <w:t>я</w:t>
      </w:r>
      <w:r w:rsidRPr="002D5DDC">
        <w:t xml:space="preserve">тельности образовательного  учреждения. </w:t>
      </w:r>
    </w:p>
    <w:p w:rsidR="00D3375C" w:rsidRPr="002D5DDC" w:rsidRDefault="001075DB" w:rsidP="006824CF">
      <w:pPr>
        <w:tabs>
          <w:tab w:val="num" w:pos="0"/>
        </w:tabs>
        <w:ind w:firstLine="240"/>
        <w:jc w:val="both"/>
        <w:rPr>
          <w:bCs/>
        </w:rPr>
      </w:pPr>
      <w:r>
        <w:rPr>
          <w:bCs/>
        </w:rPr>
        <w:t>Целевая программа «Здоровое поколение»</w:t>
      </w:r>
      <w:r w:rsidR="00D3375C" w:rsidRPr="002D5DDC">
        <w:rPr>
          <w:b/>
          <w:bCs/>
          <w:iCs/>
        </w:rPr>
        <w:t xml:space="preserve"> </w:t>
      </w:r>
      <w:r w:rsidR="00D3375C" w:rsidRPr="002D5DDC">
        <w:rPr>
          <w:bCs/>
          <w:iCs/>
        </w:rPr>
        <w:t>направлена на</w:t>
      </w:r>
      <w:r w:rsidR="00D3375C" w:rsidRPr="002D5DDC">
        <w:rPr>
          <w:bCs/>
        </w:rPr>
        <w:t xml:space="preserve"> формирование знаний, устан</w:t>
      </w:r>
      <w:r w:rsidR="00D3375C" w:rsidRPr="002D5DDC">
        <w:rPr>
          <w:bCs/>
        </w:rPr>
        <w:t>о</w:t>
      </w:r>
      <w:r w:rsidR="00D3375C" w:rsidRPr="002D5DDC">
        <w:rPr>
          <w:bCs/>
        </w:rPr>
        <w:t>вок, личностных ориент</w:t>
      </w:r>
      <w:r w:rsidR="00D3375C">
        <w:rPr>
          <w:bCs/>
        </w:rPr>
        <w:t>и</w:t>
      </w:r>
      <w:r w:rsidR="00D3375C" w:rsidRPr="002D5DDC">
        <w:rPr>
          <w:bCs/>
        </w:rPr>
        <w:t>ров и норм поведения, обеспечивающих сохранение и укрепл</w:t>
      </w:r>
      <w:r w:rsidR="00D3375C" w:rsidRPr="002D5DDC">
        <w:rPr>
          <w:bCs/>
        </w:rPr>
        <w:t>е</w:t>
      </w:r>
      <w:r w:rsidR="00D3375C" w:rsidRPr="002D5DDC">
        <w:rPr>
          <w:bCs/>
        </w:rPr>
        <w:t>ние физического и психологического здоровья</w:t>
      </w:r>
      <w:r w:rsidR="00D3375C">
        <w:rPr>
          <w:bCs/>
        </w:rPr>
        <w:t xml:space="preserve"> </w:t>
      </w:r>
      <w:r w:rsidR="00D3375C" w:rsidRPr="002D5DDC">
        <w:rPr>
          <w:bCs/>
        </w:rPr>
        <w:t>обучающихся как одного из ценностных соста</w:t>
      </w:r>
      <w:r w:rsidR="00D3375C" w:rsidRPr="002D5DDC">
        <w:rPr>
          <w:bCs/>
        </w:rPr>
        <w:t>в</w:t>
      </w:r>
      <w:r w:rsidR="00D3375C" w:rsidRPr="002D5DDC">
        <w:rPr>
          <w:bCs/>
        </w:rPr>
        <w:t>ляющих, способствующих познавательному и эмоциональн</w:t>
      </w:r>
      <w:r w:rsidR="00D3375C">
        <w:rPr>
          <w:bCs/>
        </w:rPr>
        <w:t>о</w:t>
      </w:r>
      <w:r w:rsidR="00D3375C" w:rsidRPr="002D5DDC">
        <w:rPr>
          <w:bCs/>
        </w:rPr>
        <w:t>му развитию ребенка, достиж</w:t>
      </w:r>
      <w:r w:rsidR="00D3375C" w:rsidRPr="002D5DDC">
        <w:rPr>
          <w:bCs/>
        </w:rPr>
        <w:t>е</w:t>
      </w:r>
      <w:r w:rsidR="00D3375C" w:rsidRPr="002D5DDC">
        <w:rPr>
          <w:bCs/>
        </w:rPr>
        <w:t>нию планируемых результатов освоения основной образовательной программы</w:t>
      </w:r>
      <w:r w:rsidR="00D3375C">
        <w:rPr>
          <w:bCs/>
        </w:rPr>
        <w:t xml:space="preserve"> </w:t>
      </w:r>
      <w:r w:rsidR="00D3375C" w:rsidRPr="002D5DDC">
        <w:rPr>
          <w:bCs/>
        </w:rPr>
        <w:t xml:space="preserve"> общего о</w:t>
      </w:r>
      <w:r w:rsidR="00D3375C" w:rsidRPr="002D5DDC">
        <w:rPr>
          <w:bCs/>
        </w:rPr>
        <w:t>б</w:t>
      </w:r>
      <w:r w:rsidR="00D3375C" w:rsidRPr="002D5DDC">
        <w:rPr>
          <w:bCs/>
        </w:rPr>
        <w:t>разования.</w:t>
      </w:r>
      <w:r w:rsidR="00D3375C">
        <w:t xml:space="preserve"> </w:t>
      </w:r>
      <w:r w:rsidR="00D3375C" w:rsidRPr="002D5DDC">
        <w:t>Стандартом предусматривается также обеспеч</w:t>
      </w:r>
      <w:r w:rsidR="00D3375C">
        <w:t>е</w:t>
      </w:r>
      <w:r w:rsidR="00D3375C" w:rsidRPr="002D5DDC">
        <w:t xml:space="preserve">ние: </w:t>
      </w:r>
    </w:p>
    <w:p w:rsidR="00D3375C" w:rsidRPr="002D5DDC" w:rsidRDefault="00D3375C" w:rsidP="006824CF">
      <w:pPr>
        <w:tabs>
          <w:tab w:val="num" w:pos="0"/>
        </w:tabs>
        <w:ind w:firstLine="240"/>
        <w:jc w:val="both"/>
      </w:pPr>
      <w:r>
        <w:t>-</w:t>
      </w:r>
      <w:r w:rsidRPr="002D5DDC">
        <w:t>коррекционной работы с обучающимися, напра</w:t>
      </w:r>
      <w:r>
        <w:t>в</w:t>
      </w:r>
      <w:r w:rsidRPr="002D5DDC">
        <w:t>ленной на коррекцию  недостатков пс</w:t>
      </w:r>
      <w:r w:rsidRPr="002D5DDC">
        <w:t>и</w:t>
      </w:r>
      <w:r w:rsidRPr="002D5DDC">
        <w:t>хического и (или) физического ра</w:t>
      </w:r>
      <w:r w:rsidRPr="002D5DDC">
        <w:t>з</w:t>
      </w:r>
      <w:r w:rsidR="00345850">
        <w:t>вития обучающихся</w:t>
      </w:r>
      <w:r w:rsidRPr="002D5DDC">
        <w:t>, преодо</w:t>
      </w:r>
      <w:r w:rsidR="00345850">
        <w:t xml:space="preserve">ление трудностей в освоении  </w:t>
      </w:r>
      <w:r w:rsidRPr="002D5DDC">
        <w:t xml:space="preserve"> основной образовательной программы основного общего</w:t>
      </w:r>
      <w:r>
        <w:t xml:space="preserve"> </w:t>
      </w:r>
      <w:r w:rsidRPr="002D5DDC">
        <w:t>образов</w:t>
      </w:r>
      <w:r w:rsidR="00345850">
        <w:t xml:space="preserve">ания, оказание </w:t>
      </w:r>
      <w:r w:rsidRPr="002D5DDC">
        <w:t xml:space="preserve"> соответс</w:t>
      </w:r>
      <w:r w:rsidRPr="002D5DDC">
        <w:t>т</w:t>
      </w:r>
      <w:r w:rsidRPr="002D5DDC">
        <w:t>вующей пом</w:t>
      </w:r>
      <w:r w:rsidRPr="002D5DDC">
        <w:t>о</w:t>
      </w:r>
      <w:r w:rsidRPr="002D5DDC">
        <w:t>щи и поддер</w:t>
      </w:r>
      <w:r>
        <w:t>ж</w:t>
      </w:r>
      <w:r w:rsidRPr="002D5DDC">
        <w:t xml:space="preserve">ки; </w:t>
      </w:r>
    </w:p>
    <w:p w:rsidR="00D3375C" w:rsidRPr="002D5DDC" w:rsidRDefault="00D3375C" w:rsidP="006824CF">
      <w:pPr>
        <w:tabs>
          <w:tab w:val="num" w:pos="0"/>
        </w:tabs>
        <w:ind w:firstLine="240"/>
        <w:jc w:val="both"/>
      </w:pPr>
      <w:r>
        <w:t>-</w:t>
      </w:r>
      <w:r w:rsidRPr="002D5DDC">
        <w:t>профессиональной ориентации обучающихся, направленной на оказание психолого-педагогической и инфо</w:t>
      </w:r>
      <w:r>
        <w:t>р</w:t>
      </w:r>
      <w:r w:rsidRPr="002D5DDC">
        <w:t>мационной  поддержки обучающихся в выборе ими направления дальнейшего обучения</w:t>
      </w:r>
      <w:r w:rsidR="001075DB">
        <w:t xml:space="preserve"> в</w:t>
      </w:r>
      <w:r w:rsidRPr="002D5DDC">
        <w:t xml:space="preserve">  учреждениях профессионального образования, а также в социал</w:t>
      </w:r>
      <w:r w:rsidRPr="002D5DDC">
        <w:t>ь</w:t>
      </w:r>
      <w:r w:rsidRPr="002D5DDC">
        <w:t>ном, пр</w:t>
      </w:r>
      <w:r>
        <w:t>о</w:t>
      </w:r>
      <w:r w:rsidRPr="002D5DDC">
        <w:t>фессиональном самоопредел</w:t>
      </w:r>
      <w:r w:rsidRPr="002D5DDC">
        <w:t>е</w:t>
      </w:r>
      <w:r w:rsidRPr="002D5DDC">
        <w:t xml:space="preserve">нии; </w:t>
      </w:r>
    </w:p>
    <w:p w:rsidR="00D63C53" w:rsidRPr="00C12BB2" w:rsidRDefault="00D63C53" w:rsidP="004C5693">
      <w:pPr>
        <w:pStyle w:val="1"/>
        <w:tabs>
          <w:tab w:val="num" w:pos="0"/>
          <w:tab w:val="left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375C" w:rsidRDefault="006936D1" w:rsidP="006824CF">
      <w:pPr>
        <w:tabs>
          <w:tab w:val="num" w:pos="0"/>
        </w:tabs>
        <w:ind w:firstLine="240"/>
        <w:jc w:val="both"/>
      </w:pPr>
      <w:r w:rsidRPr="004F226B">
        <w:rPr>
          <w:b/>
        </w:rPr>
        <w:t>Ц</w:t>
      </w:r>
      <w:r w:rsidR="009E300B" w:rsidRPr="004F226B">
        <w:rPr>
          <w:b/>
        </w:rPr>
        <w:t>ель</w:t>
      </w:r>
      <w:r w:rsidR="004F226B" w:rsidRPr="004F226B">
        <w:rPr>
          <w:b/>
        </w:rPr>
        <w:t>ю</w:t>
      </w:r>
      <w:r w:rsidR="009E300B" w:rsidRPr="00EB080B">
        <w:rPr>
          <w:i/>
        </w:rPr>
        <w:t xml:space="preserve"> </w:t>
      </w:r>
      <w:r w:rsidR="009E300B" w:rsidRPr="00A405BF">
        <w:t>программы</w:t>
      </w:r>
      <w:r w:rsidR="009E300B">
        <w:t xml:space="preserve"> «Здоровое поколение»</w:t>
      </w:r>
      <w:r w:rsidR="009E300B" w:rsidRPr="00A405BF">
        <w:t xml:space="preserve"> является </w:t>
      </w:r>
      <w:r w:rsidR="009E300B">
        <w:t xml:space="preserve">сохранение </w:t>
      </w:r>
      <w:r w:rsidR="009E300B" w:rsidRPr="009E300B">
        <w:t xml:space="preserve"> и укрепление здоровья, </w:t>
      </w:r>
      <w:r w:rsidR="009E300B">
        <w:t>формирование</w:t>
      </w:r>
      <w:r w:rsidR="009E300B" w:rsidRPr="009E300B">
        <w:t xml:space="preserve"> культуры здоровья </w:t>
      </w:r>
      <w:r w:rsidR="004F226B">
        <w:t>об</w:t>
      </w:r>
      <w:r w:rsidR="009E300B" w:rsidRPr="009E300B">
        <w:t>уча</w:t>
      </w:r>
      <w:r w:rsidR="004F226B">
        <w:t>ю</w:t>
      </w:r>
      <w:r w:rsidR="009E300B" w:rsidRPr="009E300B">
        <w:t>щих</w:t>
      </w:r>
      <w:r w:rsidR="009E300B">
        <w:t>ся образовательного у</w:t>
      </w:r>
      <w:r w:rsidR="009E300B">
        <w:t>ч</w:t>
      </w:r>
      <w:r w:rsidR="009E300B">
        <w:t>реждения.</w:t>
      </w:r>
    </w:p>
    <w:p w:rsidR="00D63C53" w:rsidRDefault="00D63C53" w:rsidP="006824CF">
      <w:pPr>
        <w:tabs>
          <w:tab w:val="num" w:pos="0"/>
        </w:tabs>
        <w:ind w:firstLine="240"/>
        <w:jc w:val="both"/>
      </w:pPr>
    </w:p>
    <w:p w:rsidR="009E300B" w:rsidRPr="004F226B" w:rsidRDefault="006936D1" w:rsidP="006824CF">
      <w:pPr>
        <w:tabs>
          <w:tab w:val="num" w:pos="0"/>
        </w:tabs>
        <w:ind w:firstLine="240"/>
        <w:jc w:val="both"/>
        <w:rPr>
          <w:b/>
          <w:color w:val="000000"/>
        </w:rPr>
      </w:pPr>
      <w:r w:rsidRPr="004F226B">
        <w:rPr>
          <w:b/>
          <w:color w:val="000000"/>
        </w:rPr>
        <w:t>З</w:t>
      </w:r>
      <w:r w:rsidR="009E300B" w:rsidRPr="004F226B">
        <w:rPr>
          <w:b/>
          <w:color w:val="000000"/>
        </w:rPr>
        <w:t>адачи:</w:t>
      </w:r>
    </w:p>
    <w:p w:rsidR="006936D1" w:rsidRDefault="00CF30D3" w:rsidP="006824CF">
      <w:pPr>
        <w:tabs>
          <w:tab w:val="num" w:pos="0"/>
        </w:tabs>
        <w:ind w:firstLine="2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6936D1">
        <w:rPr>
          <w:b/>
          <w:color w:val="000000"/>
        </w:rPr>
        <w:t>-</w:t>
      </w:r>
      <w:r w:rsidR="006936D1" w:rsidRPr="006936D1">
        <w:t xml:space="preserve"> </w:t>
      </w:r>
      <w:r w:rsidR="006936D1">
        <w:t>с</w:t>
      </w:r>
      <w:r w:rsidR="006936D1" w:rsidRPr="00A405BF">
        <w:t>озда</w:t>
      </w:r>
      <w:r w:rsidR="006936D1">
        <w:t>ние</w:t>
      </w:r>
      <w:r w:rsidR="006936D1" w:rsidRPr="00A405BF">
        <w:t xml:space="preserve"> услови</w:t>
      </w:r>
      <w:r w:rsidR="006936D1">
        <w:t>й</w:t>
      </w:r>
      <w:r w:rsidR="006936D1" w:rsidRPr="00A405BF">
        <w:t xml:space="preserve"> для обеспечения охраны здоровья </w:t>
      </w:r>
      <w:r w:rsidR="004F226B">
        <w:t>об</w:t>
      </w:r>
      <w:r w:rsidR="006936D1" w:rsidRPr="00A405BF">
        <w:t>уча</w:t>
      </w:r>
      <w:r w:rsidR="004F226B">
        <w:t>ю</w:t>
      </w:r>
      <w:r w:rsidR="006936D1" w:rsidRPr="00A405BF">
        <w:t>щихся, их полноценного ф</w:t>
      </w:r>
      <w:r w:rsidR="006936D1" w:rsidRPr="00A405BF">
        <w:t>и</w:t>
      </w:r>
      <w:r w:rsidR="006936D1" w:rsidRPr="00A405BF">
        <w:t>зич</w:t>
      </w:r>
      <w:r w:rsidR="006936D1" w:rsidRPr="00A405BF">
        <w:t>е</w:t>
      </w:r>
      <w:r w:rsidR="006936D1" w:rsidRPr="00A405BF">
        <w:t>ского развития и формирования пот</w:t>
      </w:r>
      <w:r w:rsidR="006936D1">
        <w:t>ребност</w:t>
      </w:r>
      <w:r w:rsidR="00A94876">
        <w:t>ей</w:t>
      </w:r>
      <w:r w:rsidR="006936D1">
        <w:t xml:space="preserve"> здорового образа жизни;</w:t>
      </w:r>
    </w:p>
    <w:p w:rsidR="006936D1" w:rsidRDefault="008E7831" w:rsidP="006824CF">
      <w:pPr>
        <w:tabs>
          <w:tab w:val="num" w:pos="0"/>
        </w:tabs>
        <w:ind w:firstLine="240"/>
        <w:jc w:val="both"/>
      </w:pPr>
      <w:r>
        <w:t>-о</w:t>
      </w:r>
      <w:r w:rsidRPr="008E7831">
        <w:t>пределение содержания педагогического процесса в образовательном учреждении, сп</w:t>
      </w:r>
      <w:r w:rsidRPr="008E7831">
        <w:t>о</w:t>
      </w:r>
      <w:r w:rsidRPr="008E7831">
        <w:t xml:space="preserve">собствующего формированию </w:t>
      </w:r>
      <w:r w:rsidR="006936D1">
        <w:t xml:space="preserve">сохранению </w:t>
      </w:r>
      <w:r w:rsidR="006936D1" w:rsidRPr="009E300B">
        <w:t xml:space="preserve"> и укре</w:t>
      </w:r>
      <w:r w:rsidR="006936D1">
        <w:t>плению</w:t>
      </w:r>
      <w:r w:rsidR="006936D1" w:rsidRPr="009E300B">
        <w:t xml:space="preserve"> здоровья, </w:t>
      </w:r>
      <w:r w:rsidR="006936D1">
        <w:t>формированию</w:t>
      </w:r>
      <w:r w:rsidR="006936D1" w:rsidRPr="009E300B">
        <w:t xml:space="preserve"> культ</w:t>
      </w:r>
      <w:r w:rsidR="006936D1" w:rsidRPr="009E300B">
        <w:t>у</w:t>
      </w:r>
      <w:r w:rsidR="006936D1" w:rsidRPr="009E300B">
        <w:t xml:space="preserve">ры здоровья </w:t>
      </w:r>
      <w:r w:rsidR="004F226B">
        <w:t>об</w:t>
      </w:r>
      <w:r w:rsidR="006936D1" w:rsidRPr="009E300B">
        <w:t>уча</w:t>
      </w:r>
      <w:r w:rsidR="004F226B">
        <w:t>ю</w:t>
      </w:r>
      <w:r w:rsidR="006936D1" w:rsidRPr="009E300B">
        <w:t>щих</w:t>
      </w:r>
      <w:r w:rsidR="006936D1">
        <w:t>ся образовательного у</w:t>
      </w:r>
      <w:r w:rsidR="006936D1">
        <w:t>ч</w:t>
      </w:r>
      <w:r w:rsidR="006936D1">
        <w:t>реждения;</w:t>
      </w:r>
    </w:p>
    <w:p w:rsidR="008E7831" w:rsidRPr="008E7831" w:rsidRDefault="008E7831" w:rsidP="006824CF">
      <w:pPr>
        <w:tabs>
          <w:tab w:val="num" w:pos="0"/>
        </w:tabs>
        <w:ind w:firstLine="240"/>
        <w:jc w:val="both"/>
      </w:pPr>
      <w:r>
        <w:t>-с</w:t>
      </w:r>
      <w:r w:rsidRPr="008E7831">
        <w:t>оздание условий для совместной деятельности медицинских и педагогических работн</w:t>
      </w:r>
      <w:r w:rsidRPr="008E7831">
        <w:t>и</w:t>
      </w:r>
      <w:r w:rsidR="006936D1">
        <w:t>ков в оздоровлении детей;</w:t>
      </w:r>
    </w:p>
    <w:p w:rsidR="006936D1" w:rsidRDefault="008E7831" w:rsidP="006824CF">
      <w:pPr>
        <w:tabs>
          <w:tab w:val="num" w:pos="0"/>
        </w:tabs>
        <w:ind w:firstLine="240"/>
        <w:jc w:val="both"/>
      </w:pPr>
      <w:r>
        <w:t>-</w:t>
      </w:r>
      <w:r w:rsidR="006936D1">
        <w:t xml:space="preserve">повышение квалификации педагогических работников учреждения </w:t>
      </w:r>
      <w:r w:rsidR="006936D1" w:rsidRPr="00A405BF">
        <w:t>в вопросах разв</w:t>
      </w:r>
      <w:r w:rsidR="006936D1" w:rsidRPr="00A405BF">
        <w:t>и</w:t>
      </w:r>
      <w:r w:rsidR="006936D1" w:rsidRPr="00A405BF">
        <w:t>тия и охраны здоровья ребенка.</w:t>
      </w:r>
      <w:r w:rsidR="006936D1">
        <w:t>;</w:t>
      </w:r>
    </w:p>
    <w:p w:rsidR="006936D1" w:rsidRDefault="006936D1" w:rsidP="006824CF">
      <w:pPr>
        <w:tabs>
          <w:tab w:val="num" w:pos="0"/>
        </w:tabs>
        <w:ind w:firstLine="240"/>
        <w:jc w:val="both"/>
      </w:pPr>
      <w:r>
        <w:t>-</w:t>
      </w:r>
      <w:r w:rsidR="008E7831">
        <w:t>о</w:t>
      </w:r>
      <w:r>
        <w:t>пределение и использование в учебно- воспитательном процессе эффективных форм деятельности</w:t>
      </w:r>
      <w:r w:rsidR="008E7831" w:rsidRPr="008E7831">
        <w:t xml:space="preserve"> педагогических работников</w:t>
      </w:r>
      <w:r>
        <w:t xml:space="preserve">, способствующих сохранению </w:t>
      </w:r>
      <w:r w:rsidRPr="009E300B">
        <w:t xml:space="preserve"> и укре</w:t>
      </w:r>
      <w:r>
        <w:t>плению</w:t>
      </w:r>
      <w:r w:rsidRPr="009E300B">
        <w:t xml:space="preserve"> зд</w:t>
      </w:r>
      <w:r w:rsidRPr="009E300B">
        <w:t>о</w:t>
      </w:r>
      <w:r w:rsidRPr="009E300B">
        <w:t xml:space="preserve">ровья, </w:t>
      </w:r>
      <w:r>
        <w:t>формированию</w:t>
      </w:r>
      <w:r w:rsidRPr="009E300B">
        <w:t xml:space="preserve"> культуры здоровья обучающих</w:t>
      </w:r>
      <w:r>
        <w:t>ся образовательного у</w:t>
      </w:r>
      <w:r>
        <w:t>ч</w:t>
      </w:r>
      <w:r>
        <w:t>реждения;</w:t>
      </w:r>
    </w:p>
    <w:p w:rsidR="008E7831" w:rsidRDefault="006936D1" w:rsidP="006824CF">
      <w:pPr>
        <w:tabs>
          <w:tab w:val="num" w:pos="0"/>
        </w:tabs>
        <w:ind w:firstLine="240"/>
        <w:jc w:val="both"/>
      </w:pPr>
      <w:r>
        <w:t>-с</w:t>
      </w:r>
      <w:r w:rsidR="008E7831" w:rsidRPr="008E7831">
        <w:t>озда</w:t>
      </w:r>
      <w:r>
        <w:t>ние</w:t>
      </w:r>
      <w:r w:rsidR="008E7831" w:rsidRPr="008E7831">
        <w:t xml:space="preserve"> программно-методическо</w:t>
      </w:r>
      <w:r>
        <w:t>го обеспечения</w:t>
      </w:r>
      <w:r w:rsidR="008E7831" w:rsidRPr="008E7831">
        <w:t xml:space="preserve"> образовательного процесса в школе, соответствующее современным требованиям дидактики и возра</w:t>
      </w:r>
      <w:r w:rsidR="008E7831" w:rsidRPr="008E7831">
        <w:t>с</w:t>
      </w:r>
      <w:r w:rsidR="008E7831" w:rsidRPr="008E7831">
        <w:t>тной психофизиологии.</w:t>
      </w:r>
    </w:p>
    <w:p w:rsidR="006936D1" w:rsidRPr="00A405BF" w:rsidRDefault="006936D1" w:rsidP="006824CF">
      <w:pPr>
        <w:tabs>
          <w:tab w:val="num" w:pos="0"/>
        </w:tabs>
        <w:ind w:firstLine="240"/>
      </w:pPr>
      <w:r>
        <w:t xml:space="preserve">- совершенствование </w:t>
      </w:r>
      <w:r w:rsidRPr="00A405BF">
        <w:t xml:space="preserve"> материально-техническ</w:t>
      </w:r>
      <w:r>
        <w:t>ой</w:t>
      </w:r>
      <w:r w:rsidRPr="00A405BF">
        <w:t xml:space="preserve"> баз</w:t>
      </w:r>
      <w:r w:rsidR="004F226B">
        <w:t>ы</w:t>
      </w:r>
      <w:r>
        <w:t>, способствующей сохранению, укр</w:t>
      </w:r>
      <w:r>
        <w:t>е</w:t>
      </w:r>
      <w:r>
        <w:t>плению здоровья и формированию культуры здоровья;</w:t>
      </w:r>
    </w:p>
    <w:p w:rsidR="006936D1" w:rsidRPr="00A405BF" w:rsidRDefault="006936D1" w:rsidP="006824CF">
      <w:pPr>
        <w:tabs>
          <w:tab w:val="num" w:pos="0"/>
        </w:tabs>
        <w:ind w:firstLine="240"/>
      </w:pPr>
      <w:r>
        <w:t>-</w:t>
      </w:r>
      <w:r w:rsidR="004F226B">
        <w:t xml:space="preserve"> </w:t>
      </w:r>
      <w:r>
        <w:t>п</w:t>
      </w:r>
      <w:r w:rsidRPr="00A405BF">
        <w:t>росвещ</w:t>
      </w:r>
      <w:r>
        <w:t>ение</w:t>
      </w:r>
      <w:r w:rsidRPr="00A405BF">
        <w:t xml:space="preserve"> родителей в вопросах сохранения здоровья ребенка</w:t>
      </w:r>
      <w:r>
        <w:t>;</w:t>
      </w:r>
    </w:p>
    <w:p w:rsidR="00A94876" w:rsidRDefault="006936D1" w:rsidP="006824CF">
      <w:pPr>
        <w:tabs>
          <w:tab w:val="num" w:pos="0"/>
        </w:tabs>
        <w:ind w:firstLine="240"/>
      </w:pPr>
      <w:r>
        <w:t>-</w:t>
      </w:r>
      <w:r w:rsidR="004F226B">
        <w:t xml:space="preserve"> </w:t>
      </w:r>
      <w:r>
        <w:t>с</w:t>
      </w:r>
      <w:r w:rsidRPr="00A405BF">
        <w:t>озда</w:t>
      </w:r>
      <w:r>
        <w:t>ние</w:t>
      </w:r>
      <w:r w:rsidRPr="00A405BF">
        <w:t xml:space="preserve"> услови</w:t>
      </w:r>
      <w:r>
        <w:t>й</w:t>
      </w:r>
      <w:r w:rsidRPr="00A405BF">
        <w:t xml:space="preserve"> для полноценного питания школьников.</w:t>
      </w:r>
    </w:p>
    <w:p w:rsidR="004C5693" w:rsidRDefault="004C5693" w:rsidP="006824CF">
      <w:pPr>
        <w:tabs>
          <w:tab w:val="num" w:pos="0"/>
        </w:tabs>
        <w:ind w:firstLine="240"/>
      </w:pPr>
    </w:p>
    <w:p w:rsidR="00A82E51" w:rsidRPr="00D63C53" w:rsidRDefault="00A82E51" w:rsidP="005B0FFE">
      <w:pPr>
        <w:numPr>
          <w:ilvl w:val="0"/>
          <w:numId w:val="5"/>
        </w:numPr>
      </w:pPr>
      <w:r w:rsidRPr="00047F55">
        <w:rPr>
          <w:b/>
        </w:rPr>
        <w:lastRenderedPageBreak/>
        <w:t>Концептуальные положения, ведущие подходы и принципы, определяющие реал</w:t>
      </w:r>
      <w:r w:rsidRPr="00047F55">
        <w:rPr>
          <w:b/>
        </w:rPr>
        <w:t>и</w:t>
      </w:r>
      <w:r w:rsidRPr="00047F55">
        <w:rPr>
          <w:b/>
        </w:rPr>
        <w:t>зацию программы</w:t>
      </w:r>
    </w:p>
    <w:p w:rsidR="00D63C53" w:rsidRPr="00047F55" w:rsidRDefault="00D63C53" w:rsidP="00D63C53"/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На протяжении многих лет приоритетной средой обитания для детей школьного возраста являются общеобразовательные учреждения, в которых должны быть созданы не только н</w:t>
      </w:r>
      <w:r w:rsidRPr="00047F55">
        <w:rPr>
          <w:bCs/>
        </w:rPr>
        <w:t>е</w:t>
      </w:r>
      <w:r w:rsidRPr="00047F55">
        <w:rPr>
          <w:bCs/>
        </w:rPr>
        <w:t>обходимые, но и безопасные условия для успешной образовательной деятельности д</w:t>
      </w:r>
      <w:r w:rsidRPr="00047F55">
        <w:rPr>
          <w:bCs/>
        </w:rPr>
        <w:t>е</w:t>
      </w:r>
      <w:r w:rsidRPr="00047F55">
        <w:rPr>
          <w:bCs/>
        </w:rPr>
        <w:t>тей. Организм ребенка может существовать, успешно развиваться и овладевать программами обучения и  воспитания  только, находясь в единстве с окружающей средой. В  связи с этим, образ</w:t>
      </w:r>
      <w:r w:rsidR="00915315">
        <w:rPr>
          <w:bCs/>
        </w:rPr>
        <w:t>овательная среда, под которой  понимается вся</w:t>
      </w:r>
      <w:r w:rsidRPr="00047F55">
        <w:rPr>
          <w:bCs/>
        </w:rPr>
        <w:t xml:space="preserve"> совокупность факторов, формиру</w:t>
      </w:r>
      <w:r w:rsidRPr="00047F55">
        <w:rPr>
          <w:bCs/>
        </w:rPr>
        <w:t>е</w:t>
      </w:r>
      <w:r w:rsidR="00915315">
        <w:rPr>
          <w:bCs/>
        </w:rPr>
        <w:t>мая</w:t>
      </w:r>
      <w:r w:rsidRPr="00047F55">
        <w:rPr>
          <w:bCs/>
        </w:rPr>
        <w:t xml:space="preserve"> укладом жизнедеятельности школы: материальные ресурсы школы, организация уче</w:t>
      </w:r>
      <w:r w:rsidRPr="00047F55">
        <w:rPr>
          <w:bCs/>
        </w:rPr>
        <w:t>б</w:t>
      </w:r>
      <w:r w:rsidRPr="00047F55">
        <w:rPr>
          <w:bCs/>
        </w:rPr>
        <w:t>ного процесса, питания, медицинской помощи, психологический климат, определяет не только успешность обучения и воспитания детей и подростков, но состояние их здор</w:t>
      </w:r>
      <w:r w:rsidRPr="00047F55">
        <w:rPr>
          <w:bCs/>
        </w:rPr>
        <w:t>о</w:t>
      </w:r>
      <w:r w:rsidRPr="00047F55">
        <w:rPr>
          <w:bCs/>
        </w:rPr>
        <w:t>вья.</w:t>
      </w:r>
    </w:p>
    <w:p w:rsidR="00D33CF1" w:rsidRPr="00047F55" w:rsidRDefault="00D33CF1" w:rsidP="006824CF">
      <w:pPr>
        <w:ind w:firstLine="240"/>
        <w:jc w:val="both"/>
        <w:rPr>
          <w:bCs/>
        </w:rPr>
      </w:pPr>
      <w:r w:rsidRPr="00047F55">
        <w:t>В настоящей концепции понятие «здоровье» определяется не только как отсутствие боле</w:t>
      </w:r>
      <w:r w:rsidRPr="00047F55">
        <w:t>з</w:t>
      </w:r>
      <w:r w:rsidRPr="00047F55">
        <w:t>ней и физических дефектов, а как состояние физического, душевного и социального благ</w:t>
      </w:r>
      <w:r w:rsidRPr="00047F55">
        <w:t>о</w:t>
      </w:r>
      <w:r w:rsidRPr="00047F55">
        <w:t>получия человека. Являясь целостным социально-психологическим явлением, здоровье школьника представляет интегративный критерий качества современного образования. По</w:t>
      </w:r>
      <w:r w:rsidRPr="00047F55">
        <w:t>д</w:t>
      </w:r>
      <w:r w:rsidRPr="00047F55">
        <w:t xml:space="preserve">готовить </w:t>
      </w:r>
      <w:r w:rsidR="00915315">
        <w:t>об</w:t>
      </w:r>
      <w:r w:rsidRPr="00047F55">
        <w:t>уча</w:t>
      </w:r>
      <w:r w:rsidR="00915315">
        <w:t>ю</w:t>
      </w:r>
      <w:r w:rsidRPr="00047F55">
        <w:t>щегося к самостоятельной жизни - это значит сформировать у него адеква</w:t>
      </w:r>
      <w:r w:rsidRPr="00047F55">
        <w:t>т</w:t>
      </w:r>
      <w:r w:rsidRPr="00047F55">
        <w:t>ные механизмы физиологической, психологической, социальной адаптации к окружающей действител</w:t>
      </w:r>
      <w:r w:rsidRPr="00047F55">
        <w:t>ь</w:t>
      </w:r>
      <w:r w:rsidRPr="00047F55">
        <w:t>ности, готовность к самостоятельному жизнепроживанию.</w:t>
      </w:r>
    </w:p>
    <w:p w:rsidR="006A2521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 xml:space="preserve"> В эпоху быстрой смены технологий  речь идёт  о формировании принципиально новой системы непрерывного образования, предполагающей постоянное обновление, индивидуал</w:t>
      </w:r>
      <w:r w:rsidRPr="00047F55">
        <w:rPr>
          <w:bCs/>
        </w:rPr>
        <w:t>и</w:t>
      </w:r>
      <w:r w:rsidRPr="00047F55">
        <w:rPr>
          <w:bCs/>
        </w:rPr>
        <w:t>зацию спроса и возможностей его удовлетворения. Причем ключевой характеристикой так</w:t>
      </w:r>
      <w:r w:rsidRPr="00047F55">
        <w:rPr>
          <w:bCs/>
        </w:rPr>
        <w:t>о</w:t>
      </w:r>
      <w:r w:rsidRPr="00047F55">
        <w:rPr>
          <w:bCs/>
        </w:rPr>
        <w:t>го образования становится не только передача знаний и технологий, но и формирование творческих компетентностей, инициативности,  активной жизненной позиции. Вместе с тем, «стратегический приоритет политики в сфере детства – это формирование и развитие ценн</w:t>
      </w:r>
      <w:r w:rsidRPr="00047F55">
        <w:rPr>
          <w:bCs/>
        </w:rPr>
        <w:t>о</w:t>
      </w:r>
      <w:r w:rsidRPr="00047F55">
        <w:rPr>
          <w:bCs/>
        </w:rPr>
        <w:t>стей здорового образа жизни. Разумеется, этот вопрос касается не только детей. Мы, ста</w:t>
      </w:r>
      <w:r w:rsidRPr="00047F55">
        <w:rPr>
          <w:bCs/>
        </w:rPr>
        <w:t>р</w:t>
      </w:r>
      <w:r w:rsidRPr="00047F55">
        <w:rPr>
          <w:bCs/>
        </w:rPr>
        <w:t>шие, сами должны подавать соответствующий пример. Всему нашему обществу пора пр</w:t>
      </w:r>
      <w:r w:rsidRPr="00047F55">
        <w:rPr>
          <w:bCs/>
        </w:rPr>
        <w:t>е</w:t>
      </w:r>
      <w:r w:rsidRPr="00047F55">
        <w:rPr>
          <w:bCs/>
        </w:rPr>
        <w:t>одолеть инфантилизм в вопросах здорового образа жи</w:t>
      </w:r>
      <w:r w:rsidRPr="00047F55">
        <w:rPr>
          <w:bCs/>
        </w:rPr>
        <w:t>з</w:t>
      </w:r>
      <w:r w:rsidRPr="00047F55">
        <w:rPr>
          <w:bCs/>
        </w:rPr>
        <w:t>ни»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 xml:space="preserve">Становится очевидным, что </w:t>
      </w:r>
      <w:r w:rsidR="00915315">
        <w:rPr>
          <w:bCs/>
        </w:rPr>
        <w:t>необходимо создать в ОУ</w:t>
      </w:r>
      <w:r w:rsidR="006A2521" w:rsidRPr="00047F55">
        <w:rPr>
          <w:bCs/>
        </w:rPr>
        <w:t xml:space="preserve"> такие условия, </w:t>
      </w:r>
      <w:r w:rsidRPr="00047F55">
        <w:rPr>
          <w:bCs/>
        </w:rPr>
        <w:t xml:space="preserve"> чтобы  образов</w:t>
      </w:r>
      <w:r w:rsidRPr="00047F55">
        <w:rPr>
          <w:bCs/>
        </w:rPr>
        <w:t>а</w:t>
      </w:r>
      <w:r w:rsidR="00915315">
        <w:rPr>
          <w:bCs/>
        </w:rPr>
        <w:t>ние</w:t>
      </w:r>
      <w:r w:rsidRPr="00047F55">
        <w:rPr>
          <w:bCs/>
        </w:rPr>
        <w:t xml:space="preserve"> носило действительно качественный фундаментально-продуктивный харак</w:t>
      </w:r>
      <w:r w:rsidR="00D33CF1" w:rsidRPr="00047F55">
        <w:rPr>
          <w:bCs/>
        </w:rPr>
        <w:t>тер</w:t>
      </w:r>
      <w:r w:rsidRPr="00047F55">
        <w:rPr>
          <w:bCs/>
        </w:rPr>
        <w:t xml:space="preserve"> деятел</w:t>
      </w:r>
      <w:r w:rsidRPr="00047F55">
        <w:rPr>
          <w:bCs/>
        </w:rPr>
        <w:t>ь</w:t>
      </w:r>
      <w:r w:rsidR="00915315">
        <w:rPr>
          <w:bCs/>
        </w:rPr>
        <w:t xml:space="preserve">ности. </w:t>
      </w:r>
      <w:r w:rsidR="00BB5092">
        <w:rPr>
          <w:bCs/>
        </w:rPr>
        <w:t xml:space="preserve"> Д</w:t>
      </w:r>
      <w:r w:rsidR="006A2521" w:rsidRPr="00047F55">
        <w:rPr>
          <w:bCs/>
        </w:rPr>
        <w:t>ля этого</w:t>
      </w:r>
      <w:r w:rsidR="00915315">
        <w:rPr>
          <w:bCs/>
        </w:rPr>
        <w:t xml:space="preserve"> необходимо</w:t>
      </w:r>
      <w:r w:rsidR="006A2521" w:rsidRPr="00047F55">
        <w:rPr>
          <w:bCs/>
        </w:rPr>
        <w:t xml:space="preserve"> </w:t>
      </w:r>
      <w:r w:rsidRPr="00047F55">
        <w:rPr>
          <w:bCs/>
        </w:rPr>
        <w:t>использовать все разнообразие инновационных инструментов  обр</w:t>
      </w:r>
      <w:r w:rsidRPr="00047F55">
        <w:rPr>
          <w:bCs/>
        </w:rPr>
        <w:t>а</w:t>
      </w:r>
      <w:r w:rsidRPr="00047F55">
        <w:rPr>
          <w:bCs/>
        </w:rPr>
        <w:t>зовательной среды:  применять  современные образовательные  технологии, обновить соде</w:t>
      </w:r>
      <w:r w:rsidRPr="00047F55">
        <w:rPr>
          <w:bCs/>
        </w:rPr>
        <w:t>р</w:t>
      </w:r>
      <w:r w:rsidRPr="00047F55">
        <w:rPr>
          <w:bCs/>
        </w:rPr>
        <w:t>жание самого образовательного процесса, индивидуализировать его н</w:t>
      </w:r>
      <w:r w:rsidRPr="00047F55">
        <w:rPr>
          <w:bCs/>
        </w:rPr>
        <w:t>а</w:t>
      </w:r>
      <w:r w:rsidRPr="00047F55">
        <w:rPr>
          <w:bCs/>
        </w:rPr>
        <w:t>правленность, создать ресурсные условия (кадровые, материально-технические, финансовые)</w:t>
      </w:r>
      <w:r w:rsidR="004C5693">
        <w:rPr>
          <w:bCs/>
        </w:rPr>
        <w:t xml:space="preserve">, </w:t>
      </w:r>
      <w:r w:rsidRPr="00047F55">
        <w:rPr>
          <w:bCs/>
        </w:rPr>
        <w:t xml:space="preserve"> </w:t>
      </w:r>
      <w:r w:rsidR="006A2521" w:rsidRPr="00047F55">
        <w:rPr>
          <w:bCs/>
        </w:rPr>
        <w:t>напра</w:t>
      </w:r>
      <w:r w:rsidR="006A2521" w:rsidRPr="00047F55">
        <w:rPr>
          <w:bCs/>
        </w:rPr>
        <w:t>в</w:t>
      </w:r>
      <w:r w:rsidR="006A2521" w:rsidRPr="00047F55">
        <w:rPr>
          <w:bCs/>
        </w:rPr>
        <w:t xml:space="preserve">ленные на </w:t>
      </w:r>
      <w:r w:rsidRPr="00047F55">
        <w:rPr>
          <w:bCs/>
        </w:rPr>
        <w:t xml:space="preserve"> сохранени</w:t>
      </w:r>
      <w:r w:rsidR="006A2521" w:rsidRPr="00047F55">
        <w:rPr>
          <w:bCs/>
        </w:rPr>
        <w:t>е</w:t>
      </w:r>
      <w:r w:rsidRPr="00047F55">
        <w:rPr>
          <w:bCs/>
        </w:rPr>
        <w:t xml:space="preserve"> здоровья его участников, формирования у них  культуры здорового и безопасн</w:t>
      </w:r>
      <w:r w:rsidRPr="00047F55">
        <w:rPr>
          <w:bCs/>
        </w:rPr>
        <w:t>о</w:t>
      </w:r>
      <w:r w:rsidRPr="00047F55">
        <w:rPr>
          <w:bCs/>
        </w:rPr>
        <w:t>го образа жи</w:t>
      </w:r>
      <w:r w:rsidRPr="00047F55">
        <w:rPr>
          <w:bCs/>
        </w:rPr>
        <w:t>з</w:t>
      </w:r>
      <w:r w:rsidRPr="00047F55">
        <w:rPr>
          <w:bCs/>
        </w:rPr>
        <w:t>ни.</w:t>
      </w:r>
    </w:p>
    <w:p w:rsidR="00D113AC" w:rsidRPr="00047F55" w:rsidRDefault="00D113AC" w:rsidP="006824CF">
      <w:pPr>
        <w:ind w:firstLine="240"/>
        <w:jc w:val="both"/>
      </w:pPr>
      <w:r w:rsidRPr="00047F55">
        <w:t xml:space="preserve"> Это обеспечит ученику возможность сохранения своего здоровья на протяжении всего п</w:t>
      </w:r>
      <w:r w:rsidRPr="00047F55">
        <w:t>е</w:t>
      </w:r>
      <w:r w:rsidRPr="00047F55">
        <w:t>риода обучения в школе, родителям - возможность увидеть перспективы и потенциал св</w:t>
      </w:r>
      <w:r w:rsidRPr="00047F55">
        <w:t>о</w:t>
      </w:r>
      <w:r w:rsidRPr="00047F55">
        <w:t>его ребенка, образовательному учреждению - стать подлинно культурным центром зд</w:t>
      </w:r>
      <w:r w:rsidRPr="00047F55">
        <w:t>о</w:t>
      </w:r>
      <w:r w:rsidRPr="00047F55">
        <w:t>ровья и безопасности для детских и взросло-детских сообществ, педагогу - повысить свою профе</w:t>
      </w:r>
      <w:r w:rsidRPr="00047F55">
        <w:t>с</w:t>
      </w:r>
      <w:r w:rsidRPr="00047F55">
        <w:t>сиональную культуру и компетентность в вопросах организации здоровьес</w:t>
      </w:r>
      <w:r w:rsidR="006A2521" w:rsidRPr="00047F55">
        <w:t>озида</w:t>
      </w:r>
      <w:r w:rsidRPr="00047F55">
        <w:t>ющего об</w:t>
      </w:r>
      <w:r w:rsidRPr="00047F55">
        <w:t>у</w:t>
      </w:r>
      <w:r w:rsidRPr="00047F55">
        <w:t xml:space="preserve">чения. </w:t>
      </w:r>
    </w:p>
    <w:p w:rsidR="00915315" w:rsidRDefault="00D113AC" w:rsidP="006824CF">
      <w:pPr>
        <w:ind w:firstLine="240"/>
        <w:jc w:val="both"/>
      </w:pPr>
      <w:r w:rsidRPr="00047F55">
        <w:t>Исходя из вышеизложенного</w:t>
      </w:r>
      <w:r w:rsidR="00BB5092">
        <w:t>,</w:t>
      </w:r>
      <w:r w:rsidR="006110F5" w:rsidRPr="00047F55">
        <w:t xml:space="preserve"> </w:t>
      </w:r>
      <w:r w:rsidR="006A2521" w:rsidRPr="00047F55">
        <w:t>возникла необходимость в разработке  программы «Здор</w:t>
      </w:r>
      <w:r w:rsidR="006A2521" w:rsidRPr="00047F55">
        <w:t>о</w:t>
      </w:r>
      <w:r w:rsidR="006A2521" w:rsidRPr="00047F55">
        <w:t xml:space="preserve">вое поколение» на базе </w:t>
      </w:r>
      <w:r w:rsidR="00CE4CB7">
        <w:t>МОУ СОШ №6</w:t>
      </w:r>
    </w:p>
    <w:p w:rsidR="006110F5" w:rsidRPr="00047F55" w:rsidRDefault="00D33CF1" w:rsidP="006824CF">
      <w:pPr>
        <w:ind w:firstLine="240"/>
        <w:jc w:val="both"/>
      </w:pPr>
      <w:r w:rsidRPr="00047F55">
        <w:t>Для реа</w:t>
      </w:r>
      <w:r w:rsidR="00915315">
        <w:t>лизации данной программы в ОУ</w:t>
      </w:r>
      <w:r w:rsidRPr="00047F55">
        <w:t xml:space="preserve"> </w:t>
      </w:r>
      <w:r w:rsidR="006A2521" w:rsidRPr="00047F55">
        <w:t xml:space="preserve"> созда</w:t>
      </w:r>
      <w:r w:rsidRPr="00047F55">
        <w:t xml:space="preserve">ны </w:t>
      </w:r>
      <w:r w:rsidR="006A2521" w:rsidRPr="00047F55">
        <w:t xml:space="preserve"> такие условия, чтобы </w:t>
      </w:r>
      <w:r w:rsidR="00915315">
        <w:t>об</w:t>
      </w:r>
      <w:r w:rsidR="006A2521" w:rsidRPr="00047F55">
        <w:t>уча</w:t>
      </w:r>
      <w:r w:rsidR="00915315">
        <w:t>ю</w:t>
      </w:r>
      <w:r w:rsidR="006A2521" w:rsidRPr="00047F55">
        <w:t>щийся в полном объёме мог полу</w:t>
      </w:r>
      <w:r w:rsidR="006110F5" w:rsidRPr="00047F55">
        <w:t xml:space="preserve">чить: </w:t>
      </w:r>
      <w:r w:rsidR="00D113AC" w:rsidRPr="00047F55">
        <w:t xml:space="preserve"> прочные знания по предметам; развить общекультурный кр</w:t>
      </w:r>
      <w:r w:rsidR="00D113AC" w:rsidRPr="00047F55">
        <w:t>у</w:t>
      </w:r>
      <w:r w:rsidR="00D113AC" w:rsidRPr="00047F55">
        <w:t xml:space="preserve">гозор; </w:t>
      </w:r>
      <w:r w:rsidR="006110F5" w:rsidRPr="00047F55">
        <w:t>индивидуальные способности</w:t>
      </w:r>
      <w:r w:rsidR="00D113AC" w:rsidRPr="00047F55">
        <w:t>; приобрести опыт общения с людьми; сформир</w:t>
      </w:r>
      <w:r w:rsidR="00D113AC" w:rsidRPr="00047F55">
        <w:t>о</w:t>
      </w:r>
      <w:r w:rsidR="00D113AC" w:rsidRPr="00047F55">
        <w:t xml:space="preserve">вать: способность ориентироваться в жизни, умение вести себя </w:t>
      </w:r>
      <w:r w:rsidR="006110F5" w:rsidRPr="00047F55">
        <w:t>в социуме</w:t>
      </w:r>
      <w:r w:rsidR="00D113AC" w:rsidRPr="00047F55">
        <w:t>; дать представл</w:t>
      </w:r>
      <w:r w:rsidR="00D113AC" w:rsidRPr="00047F55">
        <w:t>е</w:t>
      </w:r>
      <w:r w:rsidR="00D113AC" w:rsidRPr="00047F55">
        <w:t>ние о различных профессиях, представление о ценностях, смысле жизни; умение мыслить сам</w:t>
      </w:r>
      <w:r w:rsidR="00D113AC" w:rsidRPr="00047F55">
        <w:t>о</w:t>
      </w:r>
      <w:r w:rsidR="00D113AC" w:rsidRPr="00047F55">
        <w:t>стоятельно; сформировать навыки здорового образа жизни, т.е. дать  ребенку социал</w:t>
      </w:r>
      <w:r w:rsidR="00D113AC" w:rsidRPr="00047F55">
        <w:t>ь</w:t>
      </w:r>
      <w:r w:rsidR="00D113AC" w:rsidRPr="00047F55">
        <w:t>ные ориентиры – чтобы он мог определить свою  роль  в обществе и адекватную  манеру повед</w:t>
      </w:r>
      <w:r w:rsidR="00D113AC" w:rsidRPr="00047F55">
        <w:t>е</w:t>
      </w:r>
      <w:r w:rsidR="00D113AC" w:rsidRPr="00047F55">
        <w:t xml:space="preserve">ния. Оказать помощь в выявлении школьных трудностей, определении группы риска по школьной и социальной адаптации, создать в </w:t>
      </w:r>
      <w:r w:rsidR="00915315">
        <w:t>школе</w:t>
      </w:r>
      <w:r w:rsidR="006110F5" w:rsidRPr="00047F55">
        <w:t xml:space="preserve"> </w:t>
      </w:r>
      <w:r w:rsidR="00D113AC" w:rsidRPr="00047F55">
        <w:t xml:space="preserve">атмосферу, где не будет места развитию </w:t>
      </w:r>
      <w:r w:rsidR="00D113AC" w:rsidRPr="00047F55">
        <w:lastRenderedPageBreak/>
        <w:t>заболеваний (психических нарушений, связанных с нарушением такта учителей – дидакт</w:t>
      </w:r>
      <w:r w:rsidR="00D113AC" w:rsidRPr="00047F55">
        <w:t>о</w:t>
      </w:r>
      <w:r w:rsidR="00D113AC" w:rsidRPr="00047F55">
        <w:t>генных заболеваний, проявлений бу</w:t>
      </w:r>
      <w:r w:rsidR="00D113AC" w:rsidRPr="00047F55">
        <w:t>л</w:t>
      </w:r>
      <w:r w:rsidR="00D113AC" w:rsidRPr="00047F55">
        <w:t>линга или моббинга</w:t>
      </w:r>
      <w:r w:rsidR="00590ADF" w:rsidRPr="00047F55">
        <w:t>)</w:t>
      </w:r>
      <w:r w:rsidR="00915315">
        <w:t>.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Необходимо сформировать у детей навыки эффективной адаптации в обществе, позв</w:t>
      </w:r>
      <w:r w:rsidRPr="00047F55">
        <w:rPr>
          <w:bCs/>
        </w:rPr>
        <w:t>о</w:t>
      </w:r>
      <w:r w:rsidRPr="00047F55">
        <w:rPr>
          <w:bCs/>
        </w:rPr>
        <w:t>ляющие в дальнейшем предупредить вредные привычки: курение, употребление алког</w:t>
      </w:r>
      <w:r w:rsidRPr="00047F55">
        <w:rPr>
          <w:bCs/>
        </w:rPr>
        <w:t>о</w:t>
      </w:r>
      <w:r w:rsidRPr="00047F55">
        <w:rPr>
          <w:bCs/>
        </w:rPr>
        <w:t>ля, и наркотиков. Обучить родителей и педагогов, как пробудить интерес</w:t>
      </w:r>
      <w:r w:rsidR="00BB5092">
        <w:rPr>
          <w:bCs/>
        </w:rPr>
        <w:t xml:space="preserve"> детей,</w:t>
      </w:r>
      <w:r w:rsidRPr="00047F55">
        <w:rPr>
          <w:bCs/>
        </w:rPr>
        <w:t xml:space="preserve"> к различным в</w:t>
      </w:r>
      <w:r w:rsidRPr="00047F55">
        <w:rPr>
          <w:bCs/>
        </w:rPr>
        <w:t>и</w:t>
      </w:r>
      <w:r w:rsidRPr="00047F55">
        <w:rPr>
          <w:bCs/>
        </w:rPr>
        <w:t>дам полезной деятельности, позволяющей реализовать потребности в признании, общ</w:t>
      </w:r>
      <w:r w:rsidRPr="00047F55">
        <w:rPr>
          <w:bCs/>
        </w:rPr>
        <w:t>е</w:t>
      </w:r>
      <w:r w:rsidR="00BB5092">
        <w:rPr>
          <w:bCs/>
        </w:rPr>
        <w:t>нии, получении новых знаний. С</w:t>
      </w:r>
      <w:r w:rsidRPr="00047F55">
        <w:rPr>
          <w:bCs/>
        </w:rPr>
        <w:t>формировать у обучающихся представление о ценности здоровья и необходимости бережного отношения к нем</w:t>
      </w:r>
      <w:r w:rsidR="0056431E">
        <w:rPr>
          <w:bCs/>
        </w:rPr>
        <w:t xml:space="preserve">у, расширить знания о правилах </w:t>
      </w:r>
      <w:r w:rsidRPr="00047F55">
        <w:rPr>
          <w:bCs/>
        </w:rPr>
        <w:t xml:space="preserve">ЗОЖ, </w:t>
      </w:r>
      <w:r w:rsidR="006110F5" w:rsidRPr="00047F55">
        <w:rPr>
          <w:bCs/>
        </w:rPr>
        <w:t>спосо</w:t>
      </w:r>
      <w:r w:rsidR="006110F5" w:rsidRPr="00047F55">
        <w:rPr>
          <w:bCs/>
        </w:rPr>
        <w:t>б</w:t>
      </w:r>
      <w:r w:rsidR="006110F5" w:rsidRPr="00047F55">
        <w:rPr>
          <w:bCs/>
        </w:rPr>
        <w:t xml:space="preserve">ствовать развитию самовоспитания </w:t>
      </w:r>
      <w:r w:rsidR="00915315">
        <w:rPr>
          <w:bCs/>
        </w:rPr>
        <w:t>об</w:t>
      </w:r>
      <w:r w:rsidR="006110F5" w:rsidRPr="00047F55">
        <w:rPr>
          <w:bCs/>
        </w:rPr>
        <w:t>уча</w:t>
      </w:r>
      <w:r w:rsidR="00915315">
        <w:rPr>
          <w:bCs/>
        </w:rPr>
        <w:t>ю</w:t>
      </w:r>
      <w:r w:rsidR="006110F5" w:rsidRPr="00047F55">
        <w:rPr>
          <w:bCs/>
        </w:rPr>
        <w:t>щихся</w:t>
      </w:r>
      <w:r w:rsidR="00D33CF1" w:rsidRPr="00047F55">
        <w:rPr>
          <w:bCs/>
        </w:rPr>
        <w:t xml:space="preserve">, </w:t>
      </w:r>
      <w:r w:rsidR="006110F5" w:rsidRPr="00047F55">
        <w:rPr>
          <w:bCs/>
        </w:rPr>
        <w:t xml:space="preserve"> в деле</w:t>
      </w:r>
      <w:r w:rsidRPr="00047F55">
        <w:rPr>
          <w:bCs/>
        </w:rPr>
        <w:t xml:space="preserve"> соблюд</w:t>
      </w:r>
      <w:r w:rsidR="006110F5" w:rsidRPr="00047F55">
        <w:rPr>
          <w:bCs/>
        </w:rPr>
        <w:t>ения</w:t>
      </w:r>
      <w:r w:rsidRPr="00047F55">
        <w:rPr>
          <w:bCs/>
        </w:rPr>
        <w:t xml:space="preserve"> эти пр</w:t>
      </w:r>
      <w:r w:rsidRPr="00047F55">
        <w:rPr>
          <w:bCs/>
        </w:rPr>
        <w:t>а</w:t>
      </w:r>
      <w:r w:rsidRPr="00047F55">
        <w:rPr>
          <w:bCs/>
        </w:rPr>
        <w:t>вил;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-сформировать умение: оценивать себя (свое сос</w:t>
      </w:r>
      <w:r w:rsidR="0056431E">
        <w:rPr>
          <w:bCs/>
        </w:rPr>
        <w:t xml:space="preserve">тояние, поступки, поведение) и </w:t>
      </w:r>
      <w:r w:rsidRPr="00047F55">
        <w:rPr>
          <w:bCs/>
        </w:rPr>
        <w:t>других людей;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-формировать представление об особенностях своего характера, навыков; управления св</w:t>
      </w:r>
      <w:r w:rsidRPr="00047F55">
        <w:rPr>
          <w:bCs/>
        </w:rPr>
        <w:t>о</w:t>
      </w:r>
      <w:r w:rsidRPr="00047F55">
        <w:rPr>
          <w:bCs/>
        </w:rPr>
        <w:t>им поведением, эмоциональным состоянием;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-развить коммуникативные навыки (умение строить свои отношения с окружающими в различных ситуациях, избегать конфликтов;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 xml:space="preserve">-сформировать: умение противостоять негативному давлению со стороны окружающих, </w:t>
      </w:r>
      <w:r w:rsidRPr="00047F55">
        <w:t xml:space="preserve">осознанно выполнять правила здорового и экологически целесообразного образа жизни, безопасного для человека и окружающей его среды; 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-</w:t>
      </w:r>
      <w:r w:rsidR="00590ADF" w:rsidRPr="00047F55">
        <w:rPr>
          <w:bCs/>
        </w:rPr>
        <w:t xml:space="preserve"> способствовать мотивации</w:t>
      </w:r>
      <w:r w:rsidRPr="00047F55">
        <w:rPr>
          <w:bCs/>
        </w:rPr>
        <w:t xml:space="preserve"> к различным видам полезной деятельности, позволяющей реализовывать потребность в признании, общении, получении новых зн</w:t>
      </w:r>
      <w:r w:rsidRPr="00047F55">
        <w:rPr>
          <w:bCs/>
        </w:rPr>
        <w:t>а</w:t>
      </w:r>
      <w:r w:rsidRPr="00047F55">
        <w:rPr>
          <w:bCs/>
        </w:rPr>
        <w:t>ний;</w:t>
      </w:r>
    </w:p>
    <w:p w:rsidR="00D113AC" w:rsidRPr="00047F55" w:rsidRDefault="00D113AC" w:rsidP="006824CF">
      <w:pPr>
        <w:ind w:firstLine="240"/>
        <w:jc w:val="both"/>
      </w:pPr>
      <w:r w:rsidRPr="00047F55">
        <w:t>-</w:t>
      </w:r>
      <w:r w:rsidR="00590ADF" w:rsidRPr="00047F55">
        <w:t xml:space="preserve"> </w:t>
      </w:r>
      <w:r w:rsidRPr="00047F55">
        <w:t>просвещ</w:t>
      </w:r>
      <w:r w:rsidR="00590ADF" w:rsidRPr="00047F55">
        <w:t xml:space="preserve">ать </w:t>
      </w:r>
      <w:r w:rsidRPr="00047F55">
        <w:t>родителей в</w:t>
      </w:r>
      <w:r w:rsidR="006F121A">
        <w:t xml:space="preserve"> вопросах формирования у детей </w:t>
      </w:r>
      <w:r w:rsidRPr="00047F55">
        <w:t>позитивного представления о ЗОЖ;</w:t>
      </w:r>
    </w:p>
    <w:p w:rsidR="00D113AC" w:rsidRPr="00047F55" w:rsidRDefault="00D113AC" w:rsidP="006824CF">
      <w:pPr>
        <w:ind w:firstLine="240"/>
        <w:jc w:val="both"/>
      </w:pPr>
      <w:r w:rsidRPr="00047F55">
        <w:t>-формирова</w:t>
      </w:r>
      <w:r w:rsidR="00590ADF" w:rsidRPr="00047F55">
        <w:t>ть</w:t>
      </w:r>
      <w:r w:rsidRPr="00047F55">
        <w:t xml:space="preserve"> </w:t>
      </w:r>
      <w:r w:rsidR="00590ADF" w:rsidRPr="00047F55">
        <w:t>навыки современной</w:t>
      </w:r>
      <w:r w:rsidRPr="00047F55">
        <w:t xml:space="preserve"> культуры безопасности жизнедеятельности на основе понимания необходимости защиты личности, общества и государства посредством осозн</w:t>
      </w:r>
      <w:r w:rsidRPr="00047F55">
        <w:t>а</w:t>
      </w:r>
      <w:r w:rsidRPr="00047F55">
        <w:t>ния значимости безопасного поведения в условиях чрезвычайных ситуаций природного, те</w:t>
      </w:r>
      <w:r w:rsidRPr="00047F55">
        <w:t>х</w:t>
      </w:r>
      <w:r w:rsidRPr="00047F55">
        <w:t>ногенного и социального характера;</w:t>
      </w:r>
    </w:p>
    <w:p w:rsidR="00D113AC" w:rsidRPr="00047F55" w:rsidRDefault="00D113AC" w:rsidP="006824CF">
      <w:pPr>
        <w:ind w:firstLine="240"/>
        <w:jc w:val="both"/>
      </w:pPr>
      <w:r w:rsidRPr="00047F55">
        <w:t> -</w:t>
      </w:r>
      <w:r w:rsidR="00590ADF" w:rsidRPr="00047F55">
        <w:t xml:space="preserve"> способствовать </w:t>
      </w:r>
      <w:r w:rsidRPr="00047F55">
        <w:t>формировани</w:t>
      </w:r>
      <w:r w:rsidR="00590ADF" w:rsidRPr="00047F55">
        <w:t>ю</w:t>
      </w:r>
      <w:r w:rsidRPr="00047F55">
        <w:t xml:space="preserve"> убеждения в необходимости безопасного и здорового образа жизни;</w:t>
      </w:r>
    </w:p>
    <w:p w:rsidR="00D113AC" w:rsidRPr="00047F55" w:rsidRDefault="00D113AC" w:rsidP="006824CF">
      <w:pPr>
        <w:ind w:firstLine="240"/>
        <w:jc w:val="both"/>
      </w:pPr>
      <w:r w:rsidRPr="00047F55">
        <w:t> -понимание личной и общественной значимости современной культуры безопасности жизнедеятельности;</w:t>
      </w:r>
    </w:p>
    <w:p w:rsidR="00D113AC" w:rsidRPr="00047F55" w:rsidRDefault="00D113AC" w:rsidP="006824CF">
      <w:pPr>
        <w:ind w:firstLine="240"/>
        <w:jc w:val="both"/>
      </w:pPr>
      <w:r w:rsidRPr="00047F55">
        <w:t>-</w:t>
      </w:r>
      <w:r w:rsidR="00590ADF" w:rsidRPr="00047F55">
        <w:t xml:space="preserve">способствовать </w:t>
      </w:r>
      <w:r w:rsidRPr="00047F55">
        <w:t>осознани</w:t>
      </w:r>
      <w:r w:rsidR="00590ADF" w:rsidRPr="00047F55">
        <w:t>ю</w:t>
      </w:r>
      <w:r w:rsidR="00D33CF1" w:rsidRPr="00047F55">
        <w:t xml:space="preserve"> обучающих</w:t>
      </w:r>
      <w:r w:rsidRPr="00047F55">
        <w:t>ся</w:t>
      </w:r>
      <w:r w:rsidR="00590ADF" w:rsidRPr="00047F55">
        <w:t>,</w:t>
      </w:r>
      <w:r w:rsidRPr="00047F55">
        <w:t xml:space="preserve"> ценности экологически целесообразного, зд</w:t>
      </w:r>
      <w:r w:rsidRPr="00047F55">
        <w:t>о</w:t>
      </w:r>
      <w:r w:rsidRPr="00047F55">
        <w:t>рового и безопасного образа жизни;</w:t>
      </w:r>
      <w:r w:rsidR="00590ADF" w:rsidRPr="00047F55">
        <w:t xml:space="preserve"> к выбору индивидуального рациона здорового п</w:t>
      </w:r>
      <w:r w:rsidR="00590ADF" w:rsidRPr="00047F55">
        <w:t>и</w:t>
      </w:r>
      <w:r w:rsidR="00590ADF" w:rsidRPr="00047F55">
        <w:t>тания;</w:t>
      </w:r>
    </w:p>
    <w:p w:rsidR="00D113AC" w:rsidRPr="00047F55" w:rsidRDefault="00D113AC" w:rsidP="006824CF">
      <w:pPr>
        <w:ind w:firstLine="240"/>
        <w:jc w:val="both"/>
      </w:pPr>
      <w:r w:rsidRPr="00047F55">
        <w:t>-формирова</w:t>
      </w:r>
      <w:r w:rsidR="00590ADF" w:rsidRPr="00047F55">
        <w:t>ть</w:t>
      </w:r>
      <w:r w:rsidRPr="00047F55">
        <w:t xml:space="preserve"> установки на систематические занятия физической культурой и спортом, г</w:t>
      </w:r>
      <w:r w:rsidRPr="00047F55">
        <w:t>о</w:t>
      </w:r>
      <w:r w:rsidRPr="00047F55">
        <w:t>товности к выбору индивидуальных режимов двигательной активности на основе осозн</w:t>
      </w:r>
      <w:r w:rsidRPr="00047F55">
        <w:t>а</w:t>
      </w:r>
      <w:r w:rsidRPr="00047F55">
        <w:t>ния собственных возможностей;</w:t>
      </w:r>
    </w:p>
    <w:p w:rsidR="00D113AC" w:rsidRPr="00047F55" w:rsidRDefault="00D113AC" w:rsidP="006824CF">
      <w:pPr>
        <w:ind w:firstLine="240"/>
        <w:jc w:val="both"/>
      </w:pPr>
      <w:r w:rsidRPr="00047F55">
        <w:t>-формирова</w:t>
      </w:r>
      <w:r w:rsidR="00590ADF" w:rsidRPr="00047F55">
        <w:t>ть</w:t>
      </w:r>
      <w:r w:rsidR="00915315">
        <w:t xml:space="preserve"> знания</w:t>
      </w:r>
      <w:r w:rsidRPr="00047F55">
        <w:t xml:space="preserve"> о современных угрозах для жизни и здоровья людей, в том числе экологических и транспортных, готовности акти</w:t>
      </w:r>
      <w:r w:rsidRPr="00047F55">
        <w:t>в</w:t>
      </w:r>
      <w:r w:rsidRPr="00047F55">
        <w:t>но им противостоять;</w:t>
      </w:r>
    </w:p>
    <w:p w:rsidR="00D113AC" w:rsidRPr="00047F55" w:rsidRDefault="00D113AC" w:rsidP="006824CF">
      <w:pPr>
        <w:ind w:firstLine="240"/>
        <w:jc w:val="both"/>
      </w:pPr>
      <w:r w:rsidRPr="00047F55">
        <w:t>-</w:t>
      </w:r>
      <w:r w:rsidR="00915315">
        <w:t xml:space="preserve"> учить</w:t>
      </w:r>
      <w:r w:rsidR="00590ADF" w:rsidRPr="00047F55">
        <w:t xml:space="preserve"> использованию </w:t>
      </w:r>
      <w:r w:rsidRPr="00047F55">
        <w:t>современны</w:t>
      </w:r>
      <w:r w:rsidR="00590ADF" w:rsidRPr="00047F55">
        <w:t>х</w:t>
      </w:r>
      <w:r w:rsidRPr="00047F55">
        <w:t xml:space="preserve"> оздоровительны</w:t>
      </w:r>
      <w:r w:rsidR="00590ADF" w:rsidRPr="00047F55">
        <w:t>х</w:t>
      </w:r>
      <w:r w:rsidRPr="00047F55">
        <w:t xml:space="preserve"> технологи</w:t>
      </w:r>
      <w:r w:rsidR="00590ADF" w:rsidRPr="00047F55">
        <w:t>й</w:t>
      </w:r>
      <w:r w:rsidRPr="00047F55">
        <w:t>, в том числе на о</w:t>
      </w:r>
      <w:r w:rsidRPr="00047F55">
        <w:t>с</w:t>
      </w:r>
      <w:r w:rsidRPr="00047F55">
        <w:t>нове навыков личной гигиены;</w:t>
      </w:r>
    </w:p>
    <w:p w:rsidR="00D113AC" w:rsidRPr="00047F55" w:rsidRDefault="00D113AC" w:rsidP="006824CF">
      <w:pPr>
        <w:ind w:firstLine="240"/>
        <w:jc w:val="both"/>
        <w:rPr>
          <w:bCs/>
        </w:rPr>
      </w:pPr>
      <w:r w:rsidRPr="00047F55">
        <w:rPr>
          <w:bCs/>
        </w:rPr>
        <w:t>Формирование современного уровня культуры безопасности является общешкольной з</w:t>
      </w:r>
      <w:r w:rsidRPr="00047F55">
        <w:rPr>
          <w:bCs/>
        </w:rPr>
        <w:t>а</w:t>
      </w:r>
      <w:r w:rsidRPr="00047F55">
        <w:rPr>
          <w:bCs/>
        </w:rPr>
        <w:t>дачей, так как изучение всех школьных предметов вносит свой вклад в формирование совр</w:t>
      </w:r>
      <w:r w:rsidRPr="00047F55">
        <w:rPr>
          <w:bCs/>
        </w:rPr>
        <w:t>е</w:t>
      </w:r>
      <w:r w:rsidRPr="00047F55">
        <w:rPr>
          <w:bCs/>
        </w:rPr>
        <w:t>менного уровня культуры безопасности.</w:t>
      </w:r>
    </w:p>
    <w:p w:rsidR="00D113AC" w:rsidRPr="00047F55" w:rsidRDefault="00BB5092" w:rsidP="006824CF">
      <w:pPr>
        <w:ind w:firstLine="240"/>
        <w:jc w:val="both"/>
        <w:rPr>
          <w:bCs/>
        </w:rPr>
      </w:pPr>
      <w:r>
        <w:rPr>
          <w:bCs/>
        </w:rPr>
        <w:t xml:space="preserve">  </w:t>
      </w:r>
      <w:r w:rsidR="006F121A">
        <w:t xml:space="preserve">Решение выше обозначенных </w:t>
      </w:r>
      <w:r w:rsidR="00D113AC" w:rsidRPr="00047F55">
        <w:t>проблем  нам  видится  за  счет  разработки</w:t>
      </w:r>
      <w:r w:rsidR="00D33CF1" w:rsidRPr="00047F55">
        <w:t xml:space="preserve"> и реализации </w:t>
      </w:r>
      <w:r w:rsidR="00D113AC" w:rsidRPr="00047F55">
        <w:t xml:space="preserve"> </w:t>
      </w:r>
      <w:r w:rsidR="00D33CF1" w:rsidRPr="00047F55">
        <w:t>программы</w:t>
      </w:r>
      <w:r w:rsidR="00D113AC" w:rsidRPr="00047F55">
        <w:t xml:space="preserve">  </w:t>
      </w:r>
      <w:r w:rsidR="00590ADF" w:rsidRPr="00047F55">
        <w:t>«Здоровое поколение»</w:t>
      </w:r>
      <w:r w:rsidR="00D113AC" w:rsidRPr="00047F55">
        <w:t>, основанной  на  базовых  теоретических  конце</w:t>
      </w:r>
      <w:r w:rsidR="00D113AC" w:rsidRPr="00047F55">
        <w:t>п</w:t>
      </w:r>
      <w:r w:rsidR="00D113AC" w:rsidRPr="00047F55">
        <w:t>циях   профилактич</w:t>
      </w:r>
      <w:r w:rsidR="00D113AC" w:rsidRPr="00047F55">
        <w:t>е</w:t>
      </w:r>
      <w:r w:rsidR="00D113AC" w:rsidRPr="00047F55">
        <w:t>ской направленности:</w:t>
      </w:r>
    </w:p>
    <w:p w:rsidR="00D113AC" w:rsidRPr="00047F55" w:rsidRDefault="00D113AC" w:rsidP="006824CF">
      <w:pPr>
        <w:ind w:firstLine="240"/>
        <w:jc w:val="both"/>
      </w:pPr>
      <w:r w:rsidRPr="00047F55">
        <w:t xml:space="preserve">   - </w:t>
      </w:r>
      <w:r w:rsidR="006F121A">
        <w:rPr>
          <w:i/>
        </w:rPr>
        <w:t>теория</w:t>
      </w:r>
      <w:r w:rsidRPr="00915315">
        <w:rPr>
          <w:i/>
        </w:rPr>
        <w:t xml:space="preserve"> продвижения к здоров</w:t>
      </w:r>
      <w:r w:rsidR="00915315" w:rsidRPr="00915315">
        <w:rPr>
          <w:i/>
        </w:rPr>
        <w:t>ью</w:t>
      </w:r>
      <w:r w:rsidR="00915315">
        <w:t>: п</w:t>
      </w:r>
      <w:r w:rsidRPr="00047F55">
        <w:t>риоритетной становится концепция человеческого здоровья, а не болезни. Предпочтение отдается подходу «моделирование здоровья», а не подходу «моделирование болезни» как менее перспективному. Состоянием своего здор</w:t>
      </w:r>
      <w:r w:rsidRPr="00047F55">
        <w:t>о</w:t>
      </w:r>
      <w:r w:rsidRPr="00047F55">
        <w:t xml:space="preserve">вья и благополучия человек способен управлять сам. </w:t>
      </w:r>
    </w:p>
    <w:p w:rsidR="00D113AC" w:rsidRPr="00047F55" w:rsidRDefault="00915315" w:rsidP="006824CF">
      <w:pPr>
        <w:ind w:firstLine="240"/>
        <w:jc w:val="both"/>
      </w:pPr>
      <w:r>
        <w:t xml:space="preserve">- </w:t>
      </w:r>
      <w:r w:rsidRPr="00915315">
        <w:rPr>
          <w:i/>
        </w:rPr>
        <w:t>теория мотивации</w:t>
      </w:r>
      <w:r>
        <w:t>: е</w:t>
      </w:r>
      <w:r w:rsidR="00D113AC" w:rsidRPr="00047F55">
        <w:t>сли человек не приходит к пониманию необходимости постоянных изменений своего мышления и стиля жизни, его жизнь сложится неудачно, он будет обр</w:t>
      </w:r>
      <w:r w:rsidR="00D113AC" w:rsidRPr="00047F55">
        <w:t>е</w:t>
      </w:r>
      <w:r w:rsidR="00D113AC" w:rsidRPr="00047F55">
        <w:t>чен на психическую и социальную дезадаптацию. Ясно одно, что риск приобщения его к легал</w:t>
      </w:r>
      <w:r w:rsidR="00D113AC" w:rsidRPr="00047F55">
        <w:t>ь</w:t>
      </w:r>
      <w:r w:rsidR="00D113AC" w:rsidRPr="00047F55">
        <w:t xml:space="preserve">ным и нелегальным наркотикам резко увеличивается. </w:t>
      </w:r>
    </w:p>
    <w:p w:rsidR="00D113AC" w:rsidRPr="00047F55" w:rsidRDefault="00D113AC" w:rsidP="006824CF">
      <w:pPr>
        <w:ind w:firstLine="240"/>
        <w:jc w:val="both"/>
      </w:pPr>
      <w:r w:rsidRPr="00047F55">
        <w:lastRenderedPageBreak/>
        <w:t xml:space="preserve">- </w:t>
      </w:r>
      <w:r w:rsidRPr="00915315">
        <w:rPr>
          <w:i/>
        </w:rPr>
        <w:t>теория жизненных навыков</w:t>
      </w:r>
      <w:r w:rsidR="00915315">
        <w:t>: а</w:t>
      </w:r>
      <w:r w:rsidRPr="00047F55">
        <w:t>кцент в данной теории ставится на развитие самоуправля</w:t>
      </w:r>
      <w:r w:rsidRPr="00047F55">
        <w:t>е</w:t>
      </w:r>
      <w:r w:rsidRPr="00047F55">
        <w:t>мого поведения, с учетом выбранного жизненного стиля, развитие самооценки, социал</w:t>
      </w:r>
      <w:r w:rsidRPr="00047F55">
        <w:t>ь</w:t>
      </w:r>
      <w:r w:rsidRPr="00047F55">
        <w:t>ной чувствительности и личностного контроля. Выработка жизненного стержня (позиции), в к</w:t>
      </w:r>
      <w:r w:rsidRPr="00047F55">
        <w:t>о</w:t>
      </w:r>
      <w:r w:rsidRPr="00047F55">
        <w:t>торой не будет места злоупотреблению психоактивным веществам.</w:t>
      </w:r>
    </w:p>
    <w:p w:rsidR="00D113AC" w:rsidRPr="00047F55" w:rsidRDefault="00D113AC" w:rsidP="006824CF">
      <w:pPr>
        <w:ind w:firstLine="240"/>
        <w:jc w:val="both"/>
      </w:pPr>
      <w:r w:rsidRPr="00047F55">
        <w:t xml:space="preserve">- </w:t>
      </w:r>
      <w:r w:rsidRPr="00B87326">
        <w:rPr>
          <w:i/>
        </w:rPr>
        <w:t>кон</w:t>
      </w:r>
      <w:r w:rsidR="006F121A">
        <w:rPr>
          <w:i/>
        </w:rPr>
        <w:t xml:space="preserve">цепция социальной </w:t>
      </w:r>
      <w:r w:rsidR="00B87326" w:rsidRPr="00B87326">
        <w:rPr>
          <w:i/>
        </w:rPr>
        <w:t>поддержки</w:t>
      </w:r>
      <w:r w:rsidR="00B87326">
        <w:t>: с</w:t>
      </w:r>
      <w:r w:rsidR="006F121A">
        <w:t xml:space="preserve">мысл данной концепции заключается в </w:t>
      </w:r>
      <w:r w:rsidRPr="00047F55">
        <w:t>получении  разных  видов  поддержки  от  семьи, друзей, значимых  лиц, что,  в  конечном  счете,  обле</w:t>
      </w:r>
      <w:r w:rsidRPr="00047F55">
        <w:t>г</w:t>
      </w:r>
      <w:r w:rsidRPr="00047F55">
        <w:t>чает  адаптацию, способствует  развитию  индивида.</w:t>
      </w:r>
    </w:p>
    <w:p w:rsidR="00D33CF1" w:rsidRPr="00047F55" w:rsidRDefault="00D113AC" w:rsidP="006824CF">
      <w:pPr>
        <w:ind w:firstLine="240"/>
        <w:jc w:val="both"/>
      </w:pPr>
      <w:r w:rsidRPr="00047F55">
        <w:t xml:space="preserve">- </w:t>
      </w:r>
      <w:r w:rsidR="006F121A">
        <w:rPr>
          <w:i/>
        </w:rPr>
        <w:t>модель</w:t>
      </w:r>
      <w:r w:rsidRPr="00B87326">
        <w:rPr>
          <w:i/>
        </w:rPr>
        <w:t xml:space="preserve"> копинг-поведения</w:t>
      </w:r>
      <w:r w:rsidR="00B87326">
        <w:t>: в</w:t>
      </w:r>
      <w:r w:rsidR="006F121A">
        <w:t xml:space="preserve"> ее контексте деятельность личности</w:t>
      </w:r>
      <w:r w:rsidRPr="00047F55">
        <w:t xml:space="preserve"> рассматривается  как  деятельность  по  поддержанию  и  сохранению  баланса  между  требованиями  среды  и  р</w:t>
      </w:r>
      <w:r w:rsidRPr="00047F55">
        <w:t>е</w:t>
      </w:r>
      <w:r w:rsidRPr="00047F55">
        <w:t xml:space="preserve">сурсами, удовлетворяющими  этим </w:t>
      </w:r>
      <w:r w:rsidR="006F121A">
        <w:t xml:space="preserve"> требованиям.  Копинг-поведение регулируется </w:t>
      </w:r>
      <w:r w:rsidRPr="00047F55">
        <w:t>посредс</w:t>
      </w:r>
      <w:r w:rsidRPr="00047F55">
        <w:t>т</w:t>
      </w:r>
      <w:r w:rsidRPr="00047F55">
        <w:t>вом  реализации  копинг-стратегий  на  основе  личностных  и  средовых  копинг-ресурсов</w:t>
      </w:r>
      <w:r w:rsidR="00D33CF1" w:rsidRPr="00047F55">
        <w:t>.</w:t>
      </w:r>
      <w:r w:rsidRPr="00047F55">
        <w:t xml:space="preserve">  </w:t>
      </w:r>
    </w:p>
    <w:p w:rsidR="00241466" w:rsidRDefault="00D113AC" w:rsidP="006824CF">
      <w:pPr>
        <w:ind w:firstLine="240"/>
        <w:jc w:val="both"/>
      </w:pPr>
      <w:r w:rsidRPr="00047F55">
        <w:t xml:space="preserve">  </w:t>
      </w:r>
      <w:r w:rsidR="00D33CF1" w:rsidRPr="00047F55">
        <w:t>Из вышесказ</w:t>
      </w:r>
      <w:r w:rsidR="006F121A">
        <w:t>анного можно сделать вывод, что</w:t>
      </w:r>
      <w:r w:rsidR="00D33CF1" w:rsidRPr="00047F55">
        <w:t xml:space="preserve"> на современном этапе н</w:t>
      </w:r>
      <w:r w:rsidR="007D307D" w:rsidRPr="00047F55">
        <w:t>еобходимо форм</w:t>
      </w:r>
      <w:r w:rsidR="007D307D" w:rsidRPr="00047F55">
        <w:t>и</w:t>
      </w:r>
      <w:r w:rsidR="007D307D" w:rsidRPr="00047F55">
        <w:t>ровать у детей устойчивые мировоззренческие представления об общечеловеческих ценн</w:t>
      </w:r>
      <w:r w:rsidR="007D307D" w:rsidRPr="00047F55">
        <w:t>о</w:t>
      </w:r>
      <w:r w:rsidR="007D307D" w:rsidRPr="00047F55">
        <w:t>стях, здоровом образе жизни как необходимом условии реализации личностных устремл</w:t>
      </w:r>
      <w:r w:rsidR="007D307D" w:rsidRPr="00047F55">
        <w:t>е</w:t>
      </w:r>
      <w:r w:rsidR="007D307D" w:rsidRPr="00047F55">
        <w:t xml:space="preserve">ний. </w:t>
      </w:r>
      <w:r w:rsidR="00D33CF1" w:rsidRPr="00047F55">
        <w:t>П</w:t>
      </w:r>
      <w:r w:rsidR="007D307D" w:rsidRPr="00047F55">
        <w:t>роцесс формирования здоровья невозможен без целостной системы воспита</w:t>
      </w:r>
      <w:r w:rsidR="00D33CF1" w:rsidRPr="00047F55">
        <w:t>ния, кот</w:t>
      </w:r>
      <w:r w:rsidR="00D33CF1" w:rsidRPr="00047F55">
        <w:t>о</w:t>
      </w:r>
      <w:r w:rsidR="00D33CF1" w:rsidRPr="00047F55">
        <w:t xml:space="preserve">рую и представляет собой </w:t>
      </w:r>
      <w:r w:rsidR="007D307D" w:rsidRPr="00047F55">
        <w:t xml:space="preserve"> программа </w:t>
      </w:r>
      <w:r w:rsidR="00241466" w:rsidRPr="00047F55">
        <w:t>«Здоровое поколение»</w:t>
      </w:r>
    </w:p>
    <w:p w:rsidR="00047F55" w:rsidRPr="00047F55" w:rsidRDefault="00047F55" w:rsidP="006824CF">
      <w:pPr>
        <w:ind w:firstLine="240"/>
        <w:jc w:val="both"/>
      </w:pPr>
    </w:p>
    <w:p w:rsidR="00E4127E" w:rsidRDefault="00A82E51" w:rsidP="005B0FFE">
      <w:pPr>
        <w:numPr>
          <w:ilvl w:val="0"/>
          <w:numId w:val="5"/>
        </w:numPr>
        <w:jc w:val="both"/>
        <w:rPr>
          <w:b/>
        </w:rPr>
      </w:pPr>
      <w:r w:rsidRPr="00047F55">
        <w:rPr>
          <w:b/>
        </w:rPr>
        <w:t>Описание основных направлений по сохранению и укреплению здоровья участн</w:t>
      </w:r>
      <w:r w:rsidRPr="00047F55">
        <w:rPr>
          <w:b/>
        </w:rPr>
        <w:t>и</w:t>
      </w:r>
      <w:r w:rsidRPr="00047F55">
        <w:rPr>
          <w:b/>
        </w:rPr>
        <w:t>ков образователь</w:t>
      </w:r>
      <w:r w:rsidR="00051032" w:rsidRPr="00047F55">
        <w:rPr>
          <w:b/>
        </w:rPr>
        <w:t>ного проце</w:t>
      </w:r>
      <w:r w:rsidR="00051032" w:rsidRPr="00047F55">
        <w:rPr>
          <w:b/>
        </w:rPr>
        <w:t>с</w:t>
      </w:r>
      <w:r w:rsidR="00051032" w:rsidRPr="00047F55">
        <w:rPr>
          <w:b/>
        </w:rPr>
        <w:t>са, повышение культуры здоровья в ОУ</w:t>
      </w:r>
    </w:p>
    <w:p w:rsidR="00D63C53" w:rsidRPr="00047F55" w:rsidRDefault="00D63C53" w:rsidP="00D63C53">
      <w:pPr>
        <w:jc w:val="both"/>
        <w:rPr>
          <w:b/>
        </w:rPr>
      </w:pPr>
    </w:p>
    <w:p w:rsidR="000D12A6" w:rsidRDefault="00047F55" w:rsidP="006824CF">
      <w:pPr>
        <w:ind w:firstLine="240"/>
        <w:jc w:val="both"/>
      </w:pPr>
      <w:r>
        <w:t xml:space="preserve"> </w:t>
      </w:r>
      <w:r w:rsidR="000D12A6" w:rsidRPr="000D12A6">
        <w:t>Основными направлениями по сохранению и укреплению здоровья участников образов</w:t>
      </w:r>
      <w:r w:rsidR="000D12A6" w:rsidRPr="000D12A6">
        <w:t>а</w:t>
      </w:r>
      <w:r w:rsidR="000D12A6" w:rsidRPr="000D12A6">
        <w:t>тельного процесса и повы</w:t>
      </w:r>
      <w:r w:rsidR="00B87326">
        <w:t xml:space="preserve">шение культуры здоровья в </w:t>
      </w:r>
      <w:r w:rsidR="00CE4CB7">
        <w:t>МОУ СОШ №6</w:t>
      </w:r>
      <w:r w:rsidR="000D12A6" w:rsidRPr="000D12A6">
        <w:t xml:space="preserve"> являются:</w:t>
      </w:r>
    </w:p>
    <w:p w:rsidR="007A23D2" w:rsidRDefault="007A23D2" w:rsidP="006824CF">
      <w:pPr>
        <w:ind w:left="360" w:firstLine="240"/>
        <w:rPr>
          <w:bCs/>
          <w:i/>
        </w:rPr>
      </w:pPr>
    </w:p>
    <w:p w:rsidR="00DB557D" w:rsidRDefault="00047F55" w:rsidP="006824CF">
      <w:pPr>
        <w:ind w:firstLine="240"/>
      </w:pPr>
      <w:r>
        <w:rPr>
          <w:bCs/>
          <w:i/>
        </w:rPr>
        <w:t xml:space="preserve">  </w:t>
      </w:r>
      <w:r w:rsidR="00DB557D" w:rsidRPr="00DB557D">
        <w:rPr>
          <w:bCs/>
          <w:i/>
        </w:rPr>
        <w:t>Оптимизация</w:t>
      </w:r>
      <w:r w:rsidR="00DB557D">
        <w:rPr>
          <w:bCs/>
          <w:i/>
        </w:rPr>
        <w:t xml:space="preserve"> </w:t>
      </w:r>
      <w:r w:rsidR="00DB557D" w:rsidRPr="00DB557D">
        <w:rPr>
          <w:bCs/>
          <w:i/>
        </w:rPr>
        <w:t>учебно-воспитательного</w:t>
      </w:r>
      <w:r w:rsidR="00DB557D">
        <w:rPr>
          <w:bCs/>
          <w:i/>
        </w:rPr>
        <w:t xml:space="preserve"> </w:t>
      </w:r>
      <w:r w:rsidR="00DB557D" w:rsidRPr="00DB557D">
        <w:rPr>
          <w:bCs/>
          <w:i/>
        </w:rPr>
        <w:t>процесса</w:t>
      </w:r>
      <w:r w:rsidR="00DB557D">
        <w:rPr>
          <w:bCs/>
          <w:i/>
        </w:rPr>
        <w:t>-</w:t>
      </w:r>
      <w:r w:rsidR="00DB557D" w:rsidRPr="00DB557D">
        <w:t xml:space="preserve"> </w:t>
      </w:r>
      <w:r w:rsidR="00DB557D" w:rsidRPr="00A405BF">
        <w:t xml:space="preserve">знакомство </w:t>
      </w:r>
      <w:r w:rsidR="00B87326">
        <w:t>об</w:t>
      </w:r>
      <w:r w:rsidR="00DB557D" w:rsidRPr="00A405BF">
        <w:t>уча</w:t>
      </w:r>
      <w:r w:rsidR="00B87326">
        <w:t>ю</w:t>
      </w:r>
      <w:r w:rsidR="00DB557D" w:rsidRPr="00A405BF">
        <w:t>щихся с основами здровь</w:t>
      </w:r>
      <w:r w:rsidR="00CE4CB7">
        <w:t>я- сбережения</w:t>
      </w:r>
      <w:r w:rsidR="00DB557D">
        <w:t xml:space="preserve"> в учебное и внеурочное время с использованием инновационных пе</w:t>
      </w:r>
      <w:r w:rsidR="00BB5092">
        <w:t>д</w:t>
      </w:r>
      <w:r w:rsidR="00BB5092">
        <w:t>а</w:t>
      </w:r>
      <w:r w:rsidR="00BB5092">
        <w:t>гогических технологи</w:t>
      </w:r>
      <w:r w:rsidR="00DB557D">
        <w:t>й.</w:t>
      </w:r>
    </w:p>
    <w:p w:rsidR="00BB5092" w:rsidRDefault="00BB5092" w:rsidP="006824CF">
      <w:pPr>
        <w:ind w:left="360" w:firstLine="240"/>
        <w:rPr>
          <w:bCs/>
          <w:i/>
        </w:rPr>
      </w:pPr>
    </w:p>
    <w:p w:rsidR="00A374E2" w:rsidRDefault="00047F55" w:rsidP="006824CF">
      <w:pPr>
        <w:ind w:firstLine="240"/>
      </w:pPr>
      <w:r>
        <w:rPr>
          <w:bCs/>
          <w:i/>
        </w:rPr>
        <w:t xml:space="preserve">  </w:t>
      </w:r>
      <w:r w:rsidR="00A374E2" w:rsidRPr="00EB080B">
        <w:rPr>
          <w:bCs/>
          <w:i/>
        </w:rPr>
        <w:t>Медицинское</w:t>
      </w:r>
      <w:r w:rsidR="00A374E2" w:rsidRPr="00EB080B">
        <w:rPr>
          <w:i/>
          <w:iCs/>
        </w:rPr>
        <w:t xml:space="preserve"> </w:t>
      </w:r>
      <w:r w:rsidR="00A374E2" w:rsidRPr="00EB080B">
        <w:rPr>
          <w:i/>
        </w:rPr>
        <w:t>-</w:t>
      </w:r>
      <w:r w:rsidR="00A374E2" w:rsidRPr="00A405BF">
        <w:t xml:space="preserve"> предполагает обеспечение гигиенических условий образовательного пр</w:t>
      </w:r>
      <w:r w:rsidR="00A374E2" w:rsidRPr="00A405BF">
        <w:t>о</w:t>
      </w:r>
      <w:r w:rsidR="00A374E2" w:rsidRPr="00A405BF">
        <w:t>цесса. Под гигиеническими понимается соблюдение внешних условий организации уче</w:t>
      </w:r>
      <w:r w:rsidR="00A374E2" w:rsidRPr="00A405BF">
        <w:t>б</w:t>
      </w:r>
      <w:r w:rsidR="00A374E2" w:rsidRPr="00A405BF">
        <w:t>ного процесса: составление расписания на основе санитарно-гигиенических требований, провед</w:t>
      </w:r>
      <w:r w:rsidR="00A374E2" w:rsidRPr="00A405BF">
        <w:t>е</w:t>
      </w:r>
      <w:r w:rsidR="00A374E2" w:rsidRPr="00A405BF">
        <w:t>ние физ</w:t>
      </w:r>
      <w:r w:rsidR="00D113AC">
        <w:t>культ</w:t>
      </w:r>
      <w:r w:rsidR="00A374E2" w:rsidRPr="00A405BF">
        <w:t>минуток,</w:t>
      </w:r>
      <w:r w:rsidR="00D113AC">
        <w:t xml:space="preserve"> динамических пауз,</w:t>
      </w:r>
      <w:r w:rsidR="00A374E2" w:rsidRPr="00A405BF">
        <w:t xml:space="preserve"> организация питания </w:t>
      </w:r>
      <w:r w:rsidR="00B87326">
        <w:t>об</w:t>
      </w:r>
      <w:r w:rsidR="00A374E2" w:rsidRPr="00A405BF">
        <w:t>уча</w:t>
      </w:r>
      <w:r w:rsidR="00B87326">
        <w:t>ю</w:t>
      </w:r>
      <w:r w:rsidR="00A374E2" w:rsidRPr="00A405BF">
        <w:t>щихся</w:t>
      </w:r>
      <w:r w:rsidR="00D113AC">
        <w:t xml:space="preserve">, </w:t>
      </w:r>
      <w:r w:rsidR="00A374E2" w:rsidRPr="00A405BF">
        <w:t>контроль за зд</w:t>
      </w:r>
      <w:r w:rsidR="00A374E2" w:rsidRPr="00A405BF">
        <w:t>о</w:t>
      </w:r>
      <w:r w:rsidR="00A374E2" w:rsidRPr="00A405BF">
        <w:t xml:space="preserve">ровьем </w:t>
      </w:r>
      <w:r w:rsidR="00B87326">
        <w:t>обучающихся</w:t>
      </w:r>
      <w:r w:rsidR="007A23D2">
        <w:t>.</w:t>
      </w:r>
      <w:r w:rsidR="00A374E2" w:rsidRPr="00A405BF">
        <w:t xml:space="preserve"> </w:t>
      </w:r>
    </w:p>
    <w:p w:rsidR="00BB5092" w:rsidRPr="00A405BF" w:rsidRDefault="00BB5092" w:rsidP="006824CF">
      <w:pPr>
        <w:ind w:left="360" w:firstLine="240"/>
      </w:pPr>
    </w:p>
    <w:p w:rsidR="00A374E2" w:rsidRDefault="00A374E2" w:rsidP="006824CF">
      <w:pPr>
        <w:ind w:firstLine="240"/>
      </w:pPr>
      <w:r w:rsidRPr="00EB080B">
        <w:rPr>
          <w:bCs/>
          <w:i/>
        </w:rPr>
        <w:t>Просветительское</w:t>
      </w:r>
      <w:r w:rsidRPr="00A405BF">
        <w:rPr>
          <w:b/>
          <w:bCs/>
        </w:rPr>
        <w:t xml:space="preserve"> </w:t>
      </w:r>
      <w:r w:rsidRPr="00A405BF">
        <w:t>- предполагает организацию деятельности по профилактике табакок</w:t>
      </w:r>
      <w:r w:rsidRPr="00A405BF">
        <w:t>у</w:t>
      </w:r>
      <w:r w:rsidRPr="00A405BF">
        <w:t>рения, алкоголизма, наркомании; работа по предупреждению детского травматизма на дор</w:t>
      </w:r>
      <w:r w:rsidRPr="00A405BF">
        <w:t>о</w:t>
      </w:r>
      <w:r w:rsidRPr="00A405BF">
        <w:t>гах; работа по предупреждению рост</w:t>
      </w:r>
      <w:r w:rsidR="00EB080B">
        <w:t xml:space="preserve">а заболеваемости </w:t>
      </w:r>
      <w:r w:rsidR="00B87326">
        <w:t>об</w:t>
      </w:r>
      <w:r w:rsidR="00EB080B">
        <w:t>уча</w:t>
      </w:r>
      <w:r w:rsidR="00B87326">
        <w:t>ю</w:t>
      </w:r>
      <w:r w:rsidR="00EB080B">
        <w:t>щихся школы</w:t>
      </w:r>
      <w:r w:rsidR="00DB557D">
        <w:t>.</w:t>
      </w:r>
      <w:r w:rsidRPr="00A405BF">
        <w:t xml:space="preserve">  Особое место отв</w:t>
      </w:r>
      <w:r w:rsidRPr="00A405BF">
        <w:t>о</w:t>
      </w:r>
      <w:r w:rsidRPr="00A405BF">
        <w:t xml:space="preserve">дится </w:t>
      </w:r>
      <w:r w:rsidRPr="00A405BF">
        <w:rPr>
          <w:i/>
          <w:iCs/>
        </w:rPr>
        <w:t xml:space="preserve">работе с родителями, </w:t>
      </w:r>
      <w:r w:rsidRPr="00A405BF">
        <w:t>так как пре</w:t>
      </w:r>
      <w:r w:rsidR="006F121A">
        <w:t xml:space="preserve">жде всего в семьях формируется </w:t>
      </w:r>
      <w:r w:rsidRPr="00A405BF">
        <w:t xml:space="preserve">образ жизни </w:t>
      </w:r>
      <w:r w:rsidR="00B87326">
        <w:t>об</w:t>
      </w:r>
      <w:r w:rsidRPr="00A405BF">
        <w:t>уча</w:t>
      </w:r>
      <w:r w:rsidR="00B87326">
        <w:t>ю</w:t>
      </w:r>
      <w:r w:rsidRPr="00A405BF">
        <w:t>щихся, закладываются основы мировоззрения. Просветительская работа должна с</w:t>
      </w:r>
      <w:r w:rsidRPr="00A405BF">
        <w:t>о</w:t>
      </w:r>
      <w:r w:rsidRPr="00A405BF">
        <w:t xml:space="preserve">четать в себе как традиционные, так и современные интерактивные приемы воздействия на </w:t>
      </w:r>
      <w:r w:rsidR="00B87326">
        <w:t>об</w:t>
      </w:r>
      <w:r w:rsidRPr="00A405BF">
        <w:t>уча</w:t>
      </w:r>
      <w:r w:rsidR="00B87326">
        <w:t>ю</w:t>
      </w:r>
      <w:r w:rsidRPr="00A405BF">
        <w:t>щи</w:t>
      </w:r>
      <w:r w:rsidRPr="00A405BF">
        <w:t>х</w:t>
      </w:r>
      <w:r w:rsidRPr="00A405BF">
        <w:t>ся и их родителей.</w:t>
      </w:r>
    </w:p>
    <w:p w:rsidR="00BB5092" w:rsidRPr="00A405BF" w:rsidRDefault="00BB5092" w:rsidP="006824CF">
      <w:pPr>
        <w:ind w:firstLine="240"/>
      </w:pPr>
    </w:p>
    <w:p w:rsidR="00A374E2" w:rsidRDefault="00A374E2" w:rsidP="006824CF">
      <w:pPr>
        <w:ind w:firstLine="240"/>
      </w:pPr>
      <w:r w:rsidRPr="00EB080B">
        <w:rPr>
          <w:bCs/>
          <w:i/>
        </w:rPr>
        <w:t>Психолого - педагогическое</w:t>
      </w:r>
      <w:r w:rsidRPr="00A405BF">
        <w:t xml:space="preserve"> - предполагает прежде всего использование </w:t>
      </w:r>
      <w:r w:rsidRPr="00A405BF">
        <w:rPr>
          <w:i/>
          <w:iCs/>
        </w:rPr>
        <w:t>здоровье</w:t>
      </w:r>
      <w:r w:rsidR="005B6116">
        <w:rPr>
          <w:i/>
          <w:iCs/>
        </w:rPr>
        <w:t>-сберегающи</w:t>
      </w:r>
      <w:r w:rsidRPr="00A405BF">
        <w:rPr>
          <w:i/>
          <w:iCs/>
        </w:rPr>
        <w:t>х технологий</w:t>
      </w:r>
      <w:r w:rsidRPr="00A405BF">
        <w:t>, форм и методов в организации учебной</w:t>
      </w:r>
      <w:r w:rsidR="00A94876">
        <w:t xml:space="preserve"> и внеурочной </w:t>
      </w:r>
      <w:r w:rsidRPr="00A405BF">
        <w:t>деятельн</w:t>
      </w:r>
      <w:r w:rsidRPr="00A405BF">
        <w:t>о</w:t>
      </w:r>
      <w:r w:rsidRPr="00A405BF">
        <w:t xml:space="preserve">сти, а также предупреждение проблем  в развитии ребенка, </w:t>
      </w:r>
      <w:r w:rsidRPr="00A405BF">
        <w:rPr>
          <w:i/>
          <w:iCs/>
        </w:rPr>
        <w:t>обеспечение адаптации</w:t>
      </w:r>
      <w:r w:rsidRPr="00A405BF">
        <w:t xml:space="preserve"> на ра</w:t>
      </w:r>
      <w:r w:rsidRPr="00A405BF">
        <w:t>з</w:t>
      </w:r>
      <w:r w:rsidRPr="00A405BF">
        <w:t>ных этапах обучения, развитие познавательной и учебной мотивации, формирование нав</w:t>
      </w:r>
      <w:r w:rsidRPr="00A405BF">
        <w:t>ы</w:t>
      </w:r>
      <w:r w:rsidRPr="00A405BF">
        <w:t>ков саморегуляции и здор</w:t>
      </w:r>
      <w:r w:rsidRPr="00A405BF">
        <w:t>о</w:t>
      </w:r>
      <w:r w:rsidRPr="00A405BF">
        <w:t>вого жизненного стиля.</w:t>
      </w:r>
    </w:p>
    <w:p w:rsidR="00BB5092" w:rsidRPr="00A405BF" w:rsidRDefault="00BB5092" w:rsidP="006824CF">
      <w:pPr>
        <w:ind w:firstLine="240"/>
      </w:pPr>
    </w:p>
    <w:p w:rsidR="00A374E2" w:rsidRDefault="00A374E2" w:rsidP="006824CF">
      <w:pPr>
        <w:ind w:firstLine="240"/>
      </w:pPr>
      <w:r w:rsidRPr="00EB080B">
        <w:rPr>
          <w:bCs/>
          <w:i/>
        </w:rPr>
        <w:t>Спортивно - оздоровительное</w:t>
      </w:r>
      <w:r w:rsidRPr="00A405BF">
        <w:t xml:space="preserve"> - предполагает организацию спортивных мероприятий с ц</w:t>
      </w:r>
      <w:r w:rsidRPr="00A405BF">
        <w:t>е</w:t>
      </w:r>
      <w:r w:rsidRPr="00A405BF">
        <w:t>лью профи</w:t>
      </w:r>
      <w:r w:rsidR="003922B5">
        <w:t>лактики заболеваний и приобщения</w:t>
      </w:r>
      <w:r w:rsidRPr="00A405BF">
        <w:t xml:space="preserve"> </w:t>
      </w:r>
      <w:r w:rsidR="00B87326">
        <w:t>об</w:t>
      </w:r>
      <w:r w:rsidRPr="00A405BF">
        <w:t>уча</w:t>
      </w:r>
      <w:r w:rsidR="00B87326">
        <w:t>ю</w:t>
      </w:r>
      <w:r w:rsidRPr="00A405BF">
        <w:t xml:space="preserve">щихся к здоровому досугу.  </w:t>
      </w:r>
    </w:p>
    <w:p w:rsidR="00936492" w:rsidRPr="00A405BF" w:rsidRDefault="00936492" w:rsidP="00A374E2">
      <w:pPr>
        <w:ind w:left="360"/>
      </w:pPr>
    </w:p>
    <w:p w:rsidR="00B82EA4" w:rsidRDefault="00B82EA4" w:rsidP="00B82EA4">
      <w:pPr>
        <w:ind w:left="862"/>
        <w:rPr>
          <w:b/>
        </w:rPr>
      </w:pPr>
    </w:p>
    <w:p w:rsidR="005B6116" w:rsidRDefault="005B6116" w:rsidP="00D26626">
      <w:pPr>
        <w:ind w:left="502"/>
        <w:rPr>
          <w:b/>
        </w:rPr>
      </w:pPr>
    </w:p>
    <w:p w:rsidR="005B6116" w:rsidRDefault="005B6116" w:rsidP="00D26626">
      <w:pPr>
        <w:ind w:left="502"/>
        <w:rPr>
          <w:b/>
        </w:rPr>
      </w:pPr>
    </w:p>
    <w:p w:rsidR="00051032" w:rsidRDefault="00D26626" w:rsidP="00D26626">
      <w:pPr>
        <w:ind w:left="502"/>
        <w:rPr>
          <w:b/>
        </w:rPr>
      </w:pPr>
      <w:r>
        <w:rPr>
          <w:b/>
        </w:rPr>
        <w:lastRenderedPageBreak/>
        <w:t xml:space="preserve">5. </w:t>
      </w:r>
      <w:r w:rsidR="003922B5" w:rsidRPr="00047F55">
        <w:rPr>
          <w:b/>
        </w:rPr>
        <w:t xml:space="preserve">Условия </w:t>
      </w:r>
      <w:r w:rsidR="00051032" w:rsidRPr="00047F55">
        <w:rPr>
          <w:b/>
        </w:rPr>
        <w:t xml:space="preserve"> реализации программы</w:t>
      </w:r>
    </w:p>
    <w:p w:rsidR="007A23D2" w:rsidRPr="00047F55" w:rsidRDefault="007A23D2" w:rsidP="007A23D2">
      <w:pPr>
        <w:ind w:left="142"/>
        <w:rPr>
          <w:b/>
        </w:rPr>
      </w:pPr>
    </w:p>
    <w:p w:rsidR="001F2D53" w:rsidRDefault="001F2D53" w:rsidP="002C7509">
      <w:pPr>
        <w:ind w:firstLine="360"/>
        <w:rPr>
          <w:bCs/>
        </w:rPr>
      </w:pPr>
      <w:r w:rsidRPr="00EB080B">
        <w:rPr>
          <w:bCs/>
          <w:i/>
        </w:rPr>
        <w:t>Основные принципы</w:t>
      </w:r>
      <w:r w:rsidRPr="00372EB1">
        <w:rPr>
          <w:bCs/>
        </w:rPr>
        <w:t xml:space="preserve"> формирования культуры здор</w:t>
      </w:r>
      <w:r w:rsidRPr="00372EB1">
        <w:rPr>
          <w:bCs/>
        </w:rPr>
        <w:t>о</w:t>
      </w:r>
      <w:r w:rsidRPr="00372EB1">
        <w:rPr>
          <w:bCs/>
        </w:rPr>
        <w:t>вья основываются на:</w:t>
      </w:r>
    </w:p>
    <w:p w:rsidR="00B65339" w:rsidRDefault="00B65339" w:rsidP="002C7509">
      <w:pPr>
        <w:ind w:firstLine="360"/>
        <w:rPr>
          <w:bCs/>
        </w:rPr>
      </w:pPr>
    </w:p>
    <w:p w:rsidR="007A23D2" w:rsidRPr="003B29A4" w:rsidRDefault="007A23D2" w:rsidP="007A23D2">
      <w:pPr>
        <w:numPr>
          <w:ilvl w:val="0"/>
          <w:numId w:val="30"/>
        </w:numPr>
        <w:jc w:val="both"/>
      </w:pPr>
      <w:r w:rsidRPr="003B29A4">
        <w:t>программно-целевых подход</w:t>
      </w:r>
      <w:r>
        <w:t>ах</w:t>
      </w:r>
      <w:r w:rsidRPr="003B29A4">
        <w:t>, которые предполагают единс</w:t>
      </w:r>
      <w:r w:rsidRPr="003B29A4">
        <w:t>т</w:t>
      </w:r>
      <w:r w:rsidRPr="003B29A4">
        <w:t xml:space="preserve">во системы планирования и своевременного внесения корректив в планы работы </w:t>
      </w:r>
      <w:r w:rsidR="005B6116">
        <w:t>МОУ СОШ №6</w:t>
      </w:r>
      <w:r w:rsidRPr="003B29A4">
        <w:t>;</w:t>
      </w:r>
    </w:p>
    <w:p w:rsidR="007A23D2" w:rsidRPr="003B29A4" w:rsidRDefault="007A23D2" w:rsidP="007A23D2">
      <w:pPr>
        <w:numPr>
          <w:ilvl w:val="0"/>
          <w:numId w:val="30"/>
        </w:numPr>
        <w:jc w:val="both"/>
      </w:pPr>
      <w:r>
        <w:t>преемственности</w:t>
      </w:r>
      <w:r w:rsidRPr="003B29A4">
        <w:t xml:space="preserve"> данной </w:t>
      </w:r>
      <w:r>
        <w:t>п</w:t>
      </w:r>
      <w:r w:rsidRPr="003B29A4">
        <w:t xml:space="preserve">рограммы с </w:t>
      </w:r>
      <w:r>
        <w:t>п</w:t>
      </w:r>
      <w:r w:rsidRPr="003B29A4">
        <w:t xml:space="preserve">рограммой развития </w:t>
      </w:r>
      <w:r w:rsidR="005B6116">
        <w:t>МОУ СОШ №6</w:t>
      </w:r>
      <w:r w:rsidRPr="003B29A4">
        <w:t>;</w:t>
      </w:r>
    </w:p>
    <w:p w:rsidR="007A23D2" w:rsidRPr="003B29A4" w:rsidRDefault="007A23D2" w:rsidP="007A23D2">
      <w:pPr>
        <w:numPr>
          <w:ilvl w:val="0"/>
          <w:numId w:val="30"/>
        </w:numPr>
        <w:jc w:val="both"/>
      </w:pPr>
      <w:r w:rsidRPr="003B29A4">
        <w:t>информационной</w:t>
      </w:r>
      <w:r>
        <w:t xml:space="preserve">  к</w:t>
      </w:r>
      <w:r w:rsidRPr="003B29A4">
        <w:t>омпетентности участников образовательно</w:t>
      </w:r>
      <w:r>
        <w:t>го процесса о реализации п</w:t>
      </w:r>
      <w:r w:rsidRPr="003B29A4">
        <w:t>рограммы «</w:t>
      </w:r>
      <w:r>
        <w:t>Здоровое поколение</w:t>
      </w:r>
      <w:r w:rsidRPr="003B29A4">
        <w:t>»;</w:t>
      </w:r>
    </w:p>
    <w:p w:rsidR="007A23D2" w:rsidRPr="003B29A4" w:rsidRDefault="007A23D2" w:rsidP="007A23D2">
      <w:pPr>
        <w:numPr>
          <w:ilvl w:val="0"/>
          <w:numId w:val="30"/>
        </w:numPr>
        <w:jc w:val="both"/>
      </w:pPr>
      <w:r>
        <w:t>включении</w:t>
      </w:r>
      <w:r w:rsidRPr="003B29A4">
        <w:t xml:space="preserve"> в решение задач </w:t>
      </w:r>
      <w:r>
        <w:t>п</w:t>
      </w:r>
      <w:r w:rsidRPr="003B29A4">
        <w:t>рограммы всех субъектов образовательного пространс</w:t>
      </w:r>
      <w:r w:rsidRPr="003B29A4">
        <w:t>т</w:t>
      </w:r>
      <w:r w:rsidRPr="003B29A4">
        <w:t>ва;</w:t>
      </w:r>
    </w:p>
    <w:p w:rsidR="00A06629" w:rsidRPr="00372EB1" w:rsidRDefault="00A06629" w:rsidP="00A06629">
      <w:pPr>
        <w:numPr>
          <w:ilvl w:val="0"/>
          <w:numId w:val="30"/>
        </w:numPr>
        <w:rPr>
          <w:bCs/>
        </w:rPr>
      </w:pPr>
      <w:r>
        <w:rPr>
          <w:bCs/>
        </w:rPr>
        <w:t>целостности и системности</w:t>
      </w:r>
      <w:r w:rsidRPr="00372EB1">
        <w:rPr>
          <w:bCs/>
        </w:rPr>
        <w:t xml:space="preserve"> процесса </w:t>
      </w:r>
      <w:r>
        <w:rPr>
          <w:bCs/>
        </w:rPr>
        <w:t>создания</w:t>
      </w:r>
      <w:r w:rsidRPr="00372EB1">
        <w:rPr>
          <w:bCs/>
        </w:rPr>
        <w:t xml:space="preserve"> здоровье</w:t>
      </w:r>
      <w:r w:rsidR="005B6116">
        <w:rPr>
          <w:bCs/>
        </w:rPr>
        <w:t xml:space="preserve"> -сберегающей </w:t>
      </w:r>
      <w:r w:rsidRPr="00372EB1">
        <w:rPr>
          <w:bCs/>
        </w:rPr>
        <w:t>образов</w:t>
      </w:r>
      <w:r w:rsidRPr="00372EB1">
        <w:rPr>
          <w:bCs/>
        </w:rPr>
        <w:t>а</w:t>
      </w:r>
      <w:r w:rsidRPr="00372EB1">
        <w:rPr>
          <w:bCs/>
        </w:rPr>
        <w:t>тельной среды и использовани</w:t>
      </w:r>
      <w:r>
        <w:rPr>
          <w:bCs/>
        </w:rPr>
        <w:t>и ее педагогических возможностей. Интеграции</w:t>
      </w:r>
      <w:r w:rsidRPr="00372EB1">
        <w:rPr>
          <w:bCs/>
        </w:rPr>
        <w:t xml:space="preserve"> ценностей культ</w:t>
      </w:r>
      <w:r w:rsidRPr="00372EB1">
        <w:rPr>
          <w:bCs/>
        </w:rPr>
        <w:t>у</w:t>
      </w:r>
      <w:r w:rsidRPr="00372EB1">
        <w:rPr>
          <w:bCs/>
        </w:rPr>
        <w:t>ры здоровья в содержани</w:t>
      </w:r>
      <w:r>
        <w:rPr>
          <w:bCs/>
        </w:rPr>
        <w:t>и</w:t>
      </w:r>
      <w:r w:rsidRPr="00372EB1">
        <w:rPr>
          <w:bCs/>
        </w:rPr>
        <w:t xml:space="preserve"> образования и использовани</w:t>
      </w:r>
      <w:r>
        <w:rPr>
          <w:bCs/>
        </w:rPr>
        <w:t>и</w:t>
      </w:r>
      <w:r w:rsidRPr="00372EB1">
        <w:rPr>
          <w:bCs/>
        </w:rPr>
        <w:t xml:space="preserve"> здоровье</w:t>
      </w:r>
      <w:r w:rsidR="005B6116">
        <w:rPr>
          <w:bCs/>
        </w:rPr>
        <w:t>-сберегающих</w:t>
      </w:r>
      <w:r>
        <w:rPr>
          <w:bCs/>
        </w:rPr>
        <w:t xml:space="preserve"> </w:t>
      </w:r>
      <w:r w:rsidRPr="00372EB1">
        <w:rPr>
          <w:bCs/>
        </w:rPr>
        <w:t>технол</w:t>
      </w:r>
      <w:r w:rsidRPr="00372EB1">
        <w:rPr>
          <w:bCs/>
        </w:rPr>
        <w:t>о</w:t>
      </w:r>
      <w:r w:rsidR="00B87326">
        <w:rPr>
          <w:bCs/>
        </w:rPr>
        <w:t>гий;</w:t>
      </w:r>
    </w:p>
    <w:p w:rsidR="007A23D2" w:rsidRPr="00372EB1" w:rsidRDefault="007A23D2" w:rsidP="007A23D2">
      <w:pPr>
        <w:numPr>
          <w:ilvl w:val="0"/>
          <w:numId w:val="30"/>
        </w:numPr>
        <w:rPr>
          <w:bCs/>
        </w:rPr>
      </w:pPr>
      <w:r w:rsidRPr="00372EB1">
        <w:rPr>
          <w:bCs/>
        </w:rPr>
        <w:t>учет</w:t>
      </w:r>
      <w:r>
        <w:rPr>
          <w:bCs/>
        </w:rPr>
        <w:t>е</w:t>
      </w:r>
      <w:r w:rsidRPr="00372EB1">
        <w:rPr>
          <w:bCs/>
        </w:rPr>
        <w:t xml:space="preserve"> возрастных, половых и индивидуальных особенностей обучающихся</w:t>
      </w:r>
      <w:r w:rsidR="00B87326">
        <w:rPr>
          <w:bCs/>
        </w:rPr>
        <w:t>;</w:t>
      </w:r>
    </w:p>
    <w:p w:rsidR="00B87326" w:rsidRDefault="007A23D2" w:rsidP="00B36D67">
      <w:pPr>
        <w:numPr>
          <w:ilvl w:val="0"/>
          <w:numId w:val="30"/>
        </w:numPr>
        <w:rPr>
          <w:bCs/>
        </w:rPr>
      </w:pPr>
      <w:r w:rsidRPr="00B87326">
        <w:rPr>
          <w:bCs/>
        </w:rPr>
        <w:t xml:space="preserve">рациональном сочетании умственной и физической нагрузки; </w:t>
      </w:r>
    </w:p>
    <w:p w:rsidR="007A23D2" w:rsidRPr="00B87326" w:rsidRDefault="007A23D2" w:rsidP="00B36D67">
      <w:pPr>
        <w:numPr>
          <w:ilvl w:val="0"/>
          <w:numId w:val="30"/>
        </w:numPr>
        <w:rPr>
          <w:bCs/>
        </w:rPr>
      </w:pPr>
      <w:r w:rsidRPr="00B87326">
        <w:rPr>
          <w:bCs/>
        </w:rPr>
        <w:t>развитии двигательной активности и учете индивидуально-личностных возможностей об</w:t>
      </w:r>
      <w:r w:rsidRPr="00B87326">
        <w:rPr>
          <w:bCs/>
        </w:rPr>
        <w:t>у</w:t>
      </w:r>
      <w:r w:rsidR="00B87326">
        <w:rPr>
          <w:bCs/>
        </w:rPr>
        <w:t>чающихся;</w:t>
      </w:r>
    </w:p>
    <w:p w:rsidR="007A23D2" w:rsidRPr="00372EB1" w:rsidRDefault="007A23D2" w:rsidP="007A23D2">
      <w:pPr>
        <w:numPr>
          <w:ilvl w:val="0"/>
          <w:numId w:val="30"/>
        </w:numPr>
        <w:rPr>
          <w:bCs/>
        </w:rPr>
      </w:pPr>
      <w:r>
        <w:rPr>
          <w:bCs/>
        </w:rPr>
        <w:t>вовлечении</w:t>
      </w:r>
      <w:r w:rsidRPr="00372EB1">
        <w:rPr>
          <w:bCs/>
        </w:rPr>
        <w:t xml:space="preserve"> всех участников образовательного процесса в разнообразные формы деятел</w:t>
      </w:r>
      <w:r w:rsidRPr="00372EB1">
        <w:rPr>
          <w:bCs/>
        </w:rPr>
        <w:t>ь</w:t>
      </w:r>
      <w:r w:rsidRPr="00372EB1">
        <w:rPr>
          <w:bCs/>
        </w:rPr>
        <w:t>ности по  с</w:t>
      </w:r>
      <w:r w:rsidR="00B87326">
        <w:rPr>
          <w:bCs/>
        </w:rPr>
        <w:t>охранению и укреплению здоровья;</w:t>
      </w:r>
    </w:p>
    <w:p w:rsidR="007A23D2" w:rsidRPr="00372EB1" w:rsidRDefault="007A23D2" w:rsidP="007A23D2">
      <w:pPr>
        <w:numPr>
          <w:ilvl w:val="0"/>
          <w:numId w:val="30"/>
        </w:numPr>
        <w:rPr>
          <w:rStyle w:val="Zag11"/>
          <w:bCs/>
        </w:rPr>
      </w:pPr>
      <w:r>
        <w:rPr>
          <w:bCs/>
        </w:rPr>
        <w:t>обеспечении</w:t>
      </w:r>
      <w:r w:rsidRPr="00372EB1">
        <w:rPr>
          <w:bCs/>
        </w:rPr>
        <w:t xml:space="preserve"> охран</w:t>
      </w:r>
      <w:r>
        <w:rPr>
          <w:bCs/>
        </w:rPr>
        <w:t>ы</w:t>
      </w:r>
      <w:r w:rsidRPr="00372EB1">
        <w:rPr>
          <w:bCs/>
        </w:rPr>
        <w:t xml:space="preserve"> здоровья обучающихся, формир</w:t>
      </w:r>
      <w:r>
        <w:rPr>
          <w:bCs/>
        </w:rPr>
        <w:t>овании</w:t>
      </w:r>
      <w:r w:rsidRPr="00372EB1">
        <w:rPr>
          <w:bCs/>
        </w:rPr>
        <w:t xml:space="preserve"> у них культур</w:t>
      </w:r>
      <w:r>
        <w:rPr>
          <w:bCs/>
        </w:rPr>
        <w:t>ы</w:t>
      </w:r>
      <w:r w:rsidRPr="00372EB1">
        <w:rPr>
          <w:bCs/>
        </w:rPr>
        <w:t xml:space="preserve"> здор</w:t>
      </w:r>
      <w:r w:rsidRPr="00372EB1">
        <w:rPr>
          <w:bCs/>
        </w:rPr>
        <w:t>о</w:t>
      </w:r>
      <w:r w:rsidRPr="00372EB1">
        <w:rPr>
          <w:bCs/>
        </w:rPr>
        <w:t>вья -  фундамент</w:t>
      </w:r>
      <w:r>
        <w:rPr>
          <w:bCs/>
        </w:rPr>
        <w:t>е</w:t>
      </w:r>
      <w:r w:rsidRPr="00372EB1">
        <w:rPr>
          <w:bCs/>
        </w:rPr>
        <w:t xml:space="preserve"> благополучия будущих поколений</w:t>
      </w:r>
      <w:r w:rsidR="00B87326">
        <w:rPr>
          <w:bCs/>
        </w:rPr>
        <w:t>;</w:t>
      </w:r>
    </w:p>
    <w:p w:rsidR="007A23D2" w:rsidRPr="003B29A4" w:rsidRDefault="007A23D2" w:rsidP="007A23D2">
      <w:pPr>
        <w:numPr>
          <w:ilvl w:val="0"/>
          <w:numId w:val="30"/>
        </w:numPr>
        <w:jc w:val="both"/>
      </w:pPr>
      <w:r>
        <w:t>активизации</w:t>
      </w:r>
      <w:r w:rsidRPr="003B29A4">
        <w:t xml:space="preserve"> деятельности участников </w:t>
      </w:r>
      <w:r>
        <w:t>образовательного процесса в направлении реал</w:t>
      </w:r>
      <w:r>
        <w:t>и</w:t>
      </w:r>
      <w:r>
        <w:t xml:space="preserve">зации </w:t>
      </w:r>
      <w:r w:rsidRPr="003B29A4">
        <w:t xml:space="preserve"> целей и задач, обозначенных государством на современном этапе развития;</w:t>
      </w:r>
    </w:p>
    <w:p w:rsidR="00A06629" w:rsidRPr="00372EB1" w:rsidRDefault="00A06629" w:rsidP="00A06629">
      <w:pPr>
        <w:numPr>
          <w:ilvl w:val="0"/>
          <w:numId w:val="30"/>
        </w:numPr>
        <w:rPr>
          <w:bCs/>
        </w:rPr>
      </w:pPr>
      <w:r>
        <w:rPr>
          <w:bCs/>
        </w:rPr>
        <w:t xml:space="preserve"> организации аналитической деятельности по выявлению эффективности программы</w:t>
      </w:r>
      <w:r w:rsidR="00B87326">
        <w:rPr>
          <w:bCs/>
        </w:rPr>
        <w:t>.</w:t>
      </w:r>
    </w:p>
    <w:p w:rsidR="007A23D2" w:rsidRDefault="007A23D2" w:rsidP="00047F55">
      <w:pPr>
        <w:ind w:firstLine="360"/>
        <w:rPr>
          <w:bCs/>
          <w:iCs/>
        </w:rPr>
      </w:pPr>
    </w:p>
    <w:p w:rsidR="00B87326" w:rsidRDefault="00B87326" w:rsidP="006824CF">
      <w:pPr>
        <w:ind w:firstLine="240"/>
        <w:rPr>
          <w:bCs/>
          <w:iCs/>
        </w:rPr>
      </w:pPr>
      <w:r>
        <w:rPr>
          <w:bCs/>
          <w:iCs/>
        </w:rPr>
        <w:t xml:space="preserve">В </w:t>
      </w:r>
      <w:r w:rsidR="005B6116">
        <w:t>МОУ СОШ №6</w:t>
      </w:r>
      <w:r w:rsidR="005B6116" w:rsidRPr="000D12A6">
        <w:t xml:space="preserve"> </w:t>
      </w:r>
      <w:r w:rsidR="002C7509">
        <w:rPr>
          <w:bCs/>
          <w:iCs/>
        </w:rPr>
        <w:t>ведётся с</w:t>
      </w:r>
      <w:r w:rsidR="002C7509" w:rsidRPr="00231105">
        <w:rPr>
          <w:bCs/>
          <w:iCs/>
        </w:rPr>
        <w:t>истемная работа</w:t>
      </w:r>
      <w:r w:rsidR="002C7509">
        <w:rPr>
          <w:bCs/>
          <w:iCs/>
        </w:rPr>
        <w:t>,</w:t>
      </w:r>
      <w:r w:rsidR="002C7509" w:rsidRPr="00231105">
        <w:rPr>
          <w:bCs/>
          <w:iCs/>
        </w:rPr>
        <w:t xml:space="preserve"> </w:t>
      </w:r>
      <w:r w:rsidR="002C7509" w:rsidRPr="00231105">
        <w:t>направленная на сохранение и укрепление здоровья, формирование культуры здоровья</w:t>
      </w:r>
      <w:r w:rsidR="002C7509">
        <w:rPr>
          <w:bCs/>
          <w:iCs/>
        </w:rPr>
        <w:t xml:space="preserve">. </w:t>
      </w:r>
    </w:p>
    <w:p w:rsidR="002C7509" w:rsidRDefault="002C7509" w:rsidP="006824CF">
      <w:pPr>
        <w:ind w:firstLine="240"/>
        <w:rPr>
          <w:bCs/>
          <w:iCs/>
        </w:rPr>
      </w:pPr>
      <w:r>
        <w:rPr>
          <w:bCs/>
          <w:iCs/>
        </w:rPr>
        <w:t>Для повышения эффективности данной деятельности необходимо, в</w:t>
      </w:r>
      <w:r w:rsidRPr="002C7509">
        <w:rPr>
          <w:bCs/>
          <w:iCs/>
        </w:rPr>
        <w:t xml:space="preserve"> соответствии с Фед</w:t>
      </w:r>
      <w:r w:rsidRPr="002C7509">
        <w:rPr>
          <w:bCs/>
          <w:iCs/>
        </w:rPr>
        <w:t>е</w:t>
      </w:r>
      <w:r w:rsidRPr="002C7509">
        <w:rPr>
          <w:bCs/>
          <w:iCs/>
        </w:rPr>
        <w:t xml:space="preserve">ральными требованиями </w:t>
      </w:r>
      <w:r>
        <w:rPr>
          <w:bCs/>
          <w:iCs/>
        </w:rPr>
        <w:t>,</w:t>
      </w:r>
      <w:r w:rsidR="00B87326">
        <w:rPr>
          <w:bCs/>
          <w:iCs/>
        </w:rPr>
        <w:t xml:space="preserve">  создать систему </w:t>
      </w:r>
      <w:r w:rsidRPr="002C7509">
        <w:rPr>
          <w:bCs/>
          <w:iCs/>
        </w:rPr>
        <w:t xml:space="preserve"> условий, обеспечивающих сохранение и укре</w:t>
      </w:r>
      <w:r w:rsidRPr="002C7509">
        <w:rPr>
          <w:bCs/>
          <w:iCs/>
        </w:rPr>
        <w:t>п</w:t>
      </w:r>
      <w:r w:rsidRPr="002C7509">
        <w:rPr>
          <w:bCs/>
          <w:iCs/>
        </w:rPr>
        <w:t>ление физического и психологич</w:t>
      </w:r>
      <w:r w:rsidRPr="002C7509">
        <w:rPr>
          <w:bCs/>
          <w:iCs/>
        </w:rPr>
        <w:t>е</w:t>
      </w:r>
      <w:r w:rsidRPr="002C7509">
        <w:rPr>
          <w:bCs/>
          <w:iCs/>
        </w:rPr>
        <w:t>ского здоровья обучающихся</w:t>
      </w:r>
      <w:r w:rsidR="00BB5092">
        <w:rPr>
          <w:bCs/>
          <w:iCs/>
        </w:rPr>
        <w:t>.</w:t>
      </w:r>
    </w:p>
    <w:p w:rsidR="00BB5092" w:rsidRDefault="00BB5092" w:rsidP="00047F55">
      <w:pPr>
        <w:ind w:firstLine="360"/>
        <w:rPr>
          <w:bCs/>
          <w:iCs/>
        </w:rPr>
      </w:pPr>
    </w:p>
    <w:p w:rsidR="001F2D53" w:rsidRPr="005B6116" w:rsidRDefault="001F2D53" w:rsidP="00EB080B">
      <w:pPr>
        <w:pStyle w:val="Zag3"/>
        <w:tabs>
          <w:tab w:val="left" w:leader="dot" w:pos="624"/>
        </w:tabs>
        <w:spacing w:line="240" w:lineRule="auto"/>
        <w:rPr>
          <w:rFonts w:eastAsia="@Arial Unicode MS"/>
          <w:b/>
          <w:lang w:val="ru-RU"/>
        </w:rPr>
      </w:pPr>
      <w:r w:rsidRPr="005B6116">
        <w:rPr>
          <w:rFonts w:eastAsia="@Arial Unicode MS"/>
          <w:b/>
          <w:lang w:val="ru-RU"/>
        </w:rPr>
        <w:t>Система необходимых условий, обеспечивающих сохранение и укрепление физического и пс</w:t>
      </w:r>
      <w:r w:rsidRPr="005B6116">
        <w:rPr>
          <w:rFonts w:eastAsia="@Arial Unicode MS"/>
          <w:b/>
          <w:lang w:val="ru-RU"/>
        </w:rPr>
        <w:t>и</w:t>
      </w:r>
      <w:r w:rsidRPr="005B6116">
        <w:rPr>
          <w:rFonts w:eastAsia="@Arial Unicode MS"/>
          <w:b/>
          <w:lang w:val="ru-RU"/>
        </w:rPr>
        <w:t>хологического здоровья обучающихся</w:t>
      </w:r>
    </w:p>
    <w:p w:rsidR="00B65339" w:rsidRPr="00EB080B" w:rsidRDefault="00B65339" w:rsidP="00EB080B">
      <w:pPr>
        <w:pStyle w:val="Zag3"/>
        <w:tabs>
          <w:tab w:val="left" w:leader="dot" w:pos="624"/>
        </w:tabs>
        <w:spacing w:line="240" w:lineRule="auto"/>
        <w:rPr>
          <w:rFonts w:eastAsia="@Arial Unicode MS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2694"/>
        <w:gridCol w:w="2835"/>
      </w:tblGrid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№ п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</w:rPr>
              <w:t>/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</w:t>
            </w:r>
          </w:p>
        </w:tc>
        <w:tc>
          <w:tcPr>
            <w:tcW w:w="3543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План действий</w:t>
            </w:r>
          </w:p>
        </w:tc>
        <w:tc>
          <w:tcPr>
            <w:tcW w:w="269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Ответственный, ко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троль </w:t>
            </w:r>
          </w:p>
        </w:tc>
        <w:tc>
          <w:tcPr>
            <w:tcW w:w="2835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Полезный эффект</w:t>
            </w:r>
          </w:p>
        </w:tc>
      </w:tr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1.</w:t>
            </w:r>
          </w:p>
        </w:tc>
        <w:tc>
          <w:tcPr>
            <w:tcW w:w="3543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Отражение в основной образовател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ной программе образовательного у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ч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реждения, уставе и локальных актах образовательного   учреждения н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правлений деятельности, обеспеч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вающих сохранение и укрепление здоровья, без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пасный образ жизни обуча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щихся</w:t>
            </w:r>
          </w:p>
        </w:tc>
        <w:tc>
          <w:tcPr>
            <w:tcW w:w="2694" w:type="dxa"/>
          </w:tcPr>
          <w:p w:rsidR="00B87326" w:rsidRPr="002C66D6" w:rsidRDefault="00B87326" w:rsidP="005B6116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Директор, зам. по ВР, без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пасности</w:t>
            </w:r>
          </w:p>
        </w:tc>
        <w:tc>
          <w:tcPr>
            <w:tcW w:w="2835" w:type="dxa"/>
          </w:tcPr>
          <w:p w:rsidR="00B87326" w:rsidRPr="002C66D6" w:rsidRDefault="00B87326" w:rsidP="005B6116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системность деятельности по вопр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сам здоровь</w:t>
            </w:r>
            <w:r w:rsidR="005B6116">
              <w:rPr>
                <w:rFonts w:eastAsia="@Arial Unicode MS"/>
                <w:i w:val="0"/>
                <w:sz w:val="20"/>
                <w:szCs w:val="20"/>
                <w:lang w:val="ru-RU"/>
              </w:rPr>
              <w:t>я-сбережения</w:t>
            </w:r>
          </w:p>
        </w:tc>
      </w:tr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</w:t>
            </w:r>
          </w:p>
        </w:tc>
        <w:tc>
          <w:tcPr>
            <w:tcW w:w="3543" w:type="dxa"/>
          </w:tcPr>
          <w:p w:rsidR="00B8732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Взаимодействие образов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тельного учреждения с органами исполнител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ной власти, правоохранительными органами, научными учреждени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я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ми, учреждениями дополнительного обр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зования детей, культуры, физической культуры и спорта, здравоохран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ния и другими заинтересованными орган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зациями по вопросам охраны и укре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 xml:space="preserve">ления здоровья, безопасного образа 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жизни обучающихся.</w:t>
            </w:r>
          </w:p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B87326" w:rsidRPr="002C66D6" w:rsidRDefault="00B87326" w:rsidP="005B6116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Зам. по ВР</w:t>
            </w:r>
          </w:p>
        </w:tc>
        <w:tc>
          <w:tcPr>
            <w:tcW w:w="2835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Охрана и укрепление здор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вья, безопасного образа жизни обуча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щихся</w:t>
            </w:r>
          </w:p>
        </w:tc>
      </w:tr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3543" w:type="dxa"/>
          </w:tcPr>
          <w:p w:rsidR="00B8732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Преемственность и непр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рывность обучения здоровому и безопасному образу жизни (здоровью) на разли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ч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ных ст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у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пенях, уровнях образования.</w:t>
            </w:r>
          </w:p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B87326" w:rsidRPr="002C66D6" w:rsidRDefault="005B611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Зам. по </w:t>
            </w:r>
            <w:r w:rsidR="00B8732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ВР</w:t>
            </w:r>
          </w:p>
        </w:tc>
        <w:tc>
          <w:tcPr>
            <w:tcW w:w="2835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Охрана и укрепление здор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вья, безопасного образа жизни обуча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щихся</w:t>
            </w:r>
          </w:p>
        </w:tc>
      </w:tr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</w:t>
            </w:r>
          </w:p>
        </w:tc>
        <w:tc>
          <w:tcPr>
            <w:tcW w:w="3543" w:type="dxa"/>
          </w:tcPr>
          <w:p w:rsidR="00B8732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Психолого-педагогическая, медико-социальная поддержка различных групп обуча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щихся.</w:t>
            </w:r>
          </w:p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B87326" w:rsidRDefault="004E3578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Педагог-психолог,  мед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цинский работник</w:t>
            </w:r>
          </w:p>
          <w:p w:rsidR="004E3578" w:rsidRPr="002C66D6" w:rsidRDefault="004E3578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комплексный подход в оказ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нии психолого-педагогической, медико-социальной поддержки ра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з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личных групп обучающихся</w:t>
            </w:r>
          </w:p>
        </w:tc>
      </w:tr>
      <w:tr w:rsidR="00B87326" w:rsidRPr="00AB5068" w:rsidTr="00B87326">
        <w:tc>
          <w:tcPr>
            <w:tcW w:w="534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</w:t>
            </w:r>
          </w:p>
        </w:tc>
        <w:tc>
          <w:tcPr>
            <w:tcW w:w="3543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Непрерывность отслеживания сфо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р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мированности здорового и безопасн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2C66D6">
              <w:rPr>
                <w:rFonts w:eastAsia="@Arial Unicode MS"/>
                <w:i w:val="0"/>
                <w:sz w:val="20"/>
                <w:szCs w:val="20"/>
                <w:lang w:val="ru-RU"/>
              </w:rPr>
              <w:t>го образа жизни обучающихся.</w:t>
            </w:r>
          </w:p>
        </w:tc>
        <w:tc>
          <w:tcPr>
            <w:tcW w:w="2694" w:type="dxa"/>
          </w:tcPr>
          <w:p w:rsidR="00B87326" w:rsidRPr="002C66D6" w:rsidRDefault="00B87326" w:rsidP="004E3578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Мед</w:t>
            </w:r>
            <w:r w:rsidR="004E357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ицинский работник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, зам. по </w:t>
            </w:r>
            <w:r w:rsidR="004E357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УВР</w:t>
            </w:r>
          </w:p>
        </w:tc>
        <w:tc>
          <w:tcPr>
            <w:tcW w:w="2835" w:type="dxa"/>
          </w:tcPr>
          <w:p w:rsidR="00B87326" w:rsidRPr="002C66D6" w:rsidRDefault="00B8732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Системность диагностики – сво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временность решения вопросов сохранения и укре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ления здоровья, профилакт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2C66D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ки заболеваемости. </w:t>
            </w:r>
          </w:p>
        </w:tc>
      </w:tr>
    </w:tbl>
    <w:p w:rsidR="00B82EA4" w:rsidRDefault="001F2D53" w:rsidP="00D955B8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i w:val="0"/>
          <w:lang w:val="ru-RU"/>
        </w:rPr>
      </w:pPr>
      <w:r w:rsidRPr="002C7509">
        <w:rPr>
          <w:rStyle w:val="Zag11"/>
          <w:rFonts w:eastAsia="@Arial Unicode MS"/>
          <w:b/>
          <w:i w:val="0"/>
          <w:lang w:val="ru-RU"/>
        </w:rPr>
        <w:t xml:space="preserve"> </w:t>
      </w:r>
    </w:p>
    <w:p w:rsidR="001F2D53" w:rsidRDefault="002C7509" w:rsidP="00D955B8">
      <w:pPr>
        <w:pStyle w:val="Zag3"/>
        <w:tabs>
          <w:tab w:val="left" w:leader="dot" w:pos="624"/>
        </w:tabs>
        <w:spacing w:line="240" w:lineRule="auto"/>
        <w:jc w:val="left"/>
        <w:rPr>
          <w:i w:val="0"/>
          <w:lang w:val="ru-RU"/>
        </w:rPr>
      </w:pPr>
      <w:r>
        <w:rPr>
          <w:i w:val="0"/>
          <w:lang w:val="ru-RU"/>
        </w:rPr>
        <w:t>С</w:t>
      </w:r>
      <w:r w:rsidR="001F2D53" w:rsidRPr="00B943E9">
        <w:rPr>
          <w:i w:val="0"/>
          <w:lang w:val="ru-RU"/>
        </w:rPr>
        <w:t>оздать организационные условия</w:t>
      </w:r>
      <w:r w:rsidR="001F2D53">
        <w:rPr>
          <w:i w:val="0"/>
          <w:lang w:val="ru-RU"/>
        </w:rPr>
        <w:t xml:space="preserve">  образовательной среды</w:t>
      </w:r>
      <w:r w:rsidR="001F2D53" w:rsidRPr="00B943E9">
        <w:rPr>
          <w:i w:val="0"/>
          <w:lang w:val="ru-RU"/>
        </w:rPr>
        <w:t>, обеспечивающие стабилиз</w:t>
      </w:r>
      <w:r w:rsidR="001F2D53" w:rsidRPr="00B943E9">
        <w:rPr>
          <w:i w:val="0"/>
          <w:lang w:val="ru-RU"/>
        </w:rPr>
        <w:t>а</w:t>
      </w:r>
      <w:r w:rsidR="001F2D53" w:rsidRPr="00B943E9">
        <w:rPr>
          <w:i w:val="0"/>
          <w:lang w:val="ru-RU"/>
        </w:rPr>
        <w:t>цию с последующим улучшением состояния здоровья детей и подро</w:t>
      </w:r>
      <w:r w:rsidR="001F2D53" w:rsidRPr="00B943E9">
        <w:rPr>
          <w:i w:val="0"/>
          <w:lang w:val="ru-RU"/>
        </w:rPr>
        <w:t>с</w:t>
      </w:r>
      <w:r w:rsidR="001F2D53" w:rsidRPr="00B943E9">
        <w:rPr>
          <w:i w:val="0"/>
          <w:lang w:val="ru-RU"/>
        </w:rPr>
        <w:t>тов</w:t>
      </w:r>
      <w:r w:rsidR="001F2D53">
        <w:rPr>
          <w:i w:val="0"/>
          <w:lang w:val="ru-RU"/>
        </w:rPr>
        <w:t>.</w:t>
      </w:r>
    </w:p>
    <w:p w:rsidR="00B65339" w:rsidRDefault="00B65339" w:rsidP="00EB080B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047F55" w:rsidRPr="005B6116" w:rsidRDefault="00D955B8" w:rsidP="00EB080B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5B6116">
        <w:rPr>
          <w:rStyle w:val="Zag11"/>
          <w:rFonts w:eastAsia="@Arial Unicode MS"/>
          <w:b/>
          <w:lang w:val="ru-RU"/>
        </w:rPr>
        <w:t>Здоровьесозидающая  инфраструктура образовательного учреждения</w:t>
      </w:r>
    </w:p>
    <w:p w:rsidR="007861FA" w:rsidRPr="00EB080B" w:rsidRDefault="007861FA" w:rsidP="00EB080B">
      <w:pPr>
        <w:pStyle w:val="Zag3"/>
        <w:tabs>
          <w:tab w:val="left" w:leader="dot" w:pos="624"/>
        </w:tabs>
        <w:spacing w:line="240" w:lineRule="auto"/>
        <w:rPr>
          <w:rStyle w:val="Zag11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3402"/>
        <w:gridCol w:w="2835"/>
      </w:tblGrid>
      <w:tr w:rsidR="003243A6" w:rsidRPr="00AB5068" w:rsidTr="003243A6">
        <w:tc>
          <w:tcPr>
            <w:tcW w:w="534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  <w:t>№ п</w:t>
            </w: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</w:rPr>
              <w:t>/</w:t>
            </w: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  <w:t>п</w:t>
            </w:r>
          </w:p>
        </w:tc>
        <w:tc>
          <w:tcPr>
            <w:tcW w:w="2835" w:type="dxa"/>
          </w:tcPr>
          <w:p w:rsidR="003243A6" w:rsidRPr="007861FA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7861F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План действий</w:t>
            </w:r>
          </w:p>
        </w:tc>
        <w:tc>
          <w:tcPr>
            <w:tcW w:w="3402" w:type="dxa"/>
          </w:tcPr>
          <w:p w:rsidR="003243A6" w:rsidRPr="007861FA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7861F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Ответс</w:t>
            </w:r>
            <w:r w:rsidRPr="007861F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7861F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венный, контроль </w:t>
            </w:r>
          </w:p>
        </w:tc>
        <w:tc>
          <w:tcPr>
            <w:tcW w:w="2835" w:type="dxa"/>
          </w:tcPr>
          <w:p w:rsidR="003243A6" w:rsidRPr="007861FA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7861F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Полезный эффект</w:t>
            </w:r>
          </w:p>
        </w:tc>
      </w:tr>
      <w:tr w:rsidR="003243A6" w:rsidRPr="00AB5068" w:rsidTr="003243A6">
        <w:trPr>
          <w:trHeight w:val="2665"/>
        </w:trPr>
        <w:tc>
          <w:tcPr>
            <w:tcW w:w="534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Развитие материально-технической базы, инфр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а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структуры ОУ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согласно 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нитарным и гигиеническим нормам, нормам пожарной безопасности, требованиям охраны здоровья и охраны труда обучающихся 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администрация образовательн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го учрежд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835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Соответствие состояния и содержания здания и помещ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ний образовательного учре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ж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дения санитарным и гигиен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ческим нормам, нормам п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жарной безопасности, треб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ваниям охраны здоровья и охраны труда обучающи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х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ся</w:t>
            </w:r>
          </w:p>
        </w:tc>
      </w:tr>
      <w:tr w:rsidR="003243A6" w:rsidRPr="00AB5068" w:rsidTr="003243A6">
        <w:tc>
          <w:tcPr>
            <w:tcW w:w="534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243A6" w:rsidRPr="00B65339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Организация питания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 возможность получения ди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тического питания в соотве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ствии с рекомендациями вр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ча</w:t>
            </w:r>
          </w:p>
        </w:tc>
        <w:tc>
          <w:tcPr>
            <w:tcW w:w="3402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администрация образовательн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го учрежд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835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Организация качественного  питания 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уча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щихся</w:t>
            </w:r>
          </w:p>
        </w:tc>
      </w:tr>
      <w:tr w:rsidR="003243A6" w:rsidRPr="00AB5068" w:rsidTr="003243A6">
        <w:trPr>
          <w:trHeight w:val="2267"/>
        </w:trPr>
        <w:tc>
          <w:tcPr>
            <w:tcW w:w="534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3.1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243A6" w:rsidRPr="00B65339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Развитие МТБ, инфрастру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к</w:t>
            </w:r>
            <w:r>
              <w:rPr>
                <w:rStyle w:val="Zag11"/>
                <w:rFonts w:eastAsia="@Arial Unicode MS"/>
                <w:sz w:val="20"/>
                <w:szCs w:val="20"/>
                <w:lang w:val="ru-RU"/>
              </w:rPr>
              <w:t xml:space="preserve">туры 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физкультурно-оздоровительной направле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н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ности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Анализ состояния и перспе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к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тивное  планирование осн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="005B611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щения согласно требованиям ФГОС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.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Пополнение МТБ </w:t>
            </w:r>
          </w:p>
        </w:tc>
        <w:tc>
          <w:tcPr>
            <w:tcW w:w="3402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администрация образовательн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го учрежд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835" w:type="dxa"/>
          </w:tcPr>
          <w:p w:rsidR="003243A6" w:rsidRDefault="003243A6" w:rsidP="001F2D5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Оснащённость кабинетов, физкуль</w:t>
            </w:r>
            <w:r w:rsidR="009121C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турного зала 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необх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димым игровым и спорти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в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ным оборудованием и инве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тарём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.</w:t>
            </w:r>
          </w:p>
          <w:p w:rsidR="003243A6" w:rsidRPr="00AB5068" w:rsidRDefault="003243A6" w:rsidP="009121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Соответствие помещений требованиям СанПиН.</w:t>
            </w:r>
          </w:p>
        </w:tc>
      </w:tr>
      <w:tr w:rsidR="003243A6" w:rsidRPr="00AB5068" w:rsidTr="003243A6">
        <w:tc>
          <w:tcPr>
            <w:tcW w:w="534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</w:t>
            </w: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243A6" w:rsidRPr="00B65339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Развитие МТБ, инфрастру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к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туры ОУ</w:t>
            </w:r>
          </w:p>
          <w:p w:rsidR="003243A6" w:rsidRPr="00AB5068" w:rsidRDefault="003243A6" w:rsidP="0021239B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Отлаженная работа служб сопровождения образовател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ного процесса: медицин</w:t>
            </w:r>
            <w:r w:rsidR="0022672A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ской, психолого-педагогической</w:t>
            </w:r>
          </w:p>
        </w:tc>
        <w:tc>
          <w:tcPr>
            <w:tcW w:w="3402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администрация образовательн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го учрежд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iCs w:val="0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835" w:type="dxa"/>
          </w:tcPr>
          <w:p w:rsidR="003243A6" w:rsidRPr="00AB5068" w:rsidRDefault="003243A6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Наличие необходимого (в расчёте на количество 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чающихся) и квалифицир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ванного состава специал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стов, обеспечивающих озд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ровительную 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работу с об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чающимися ( учитель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физич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ской культуры, психо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лог, м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="009121C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дицинский работник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)</w:t>
            </w:r>
          </w:p>
        </w:tc>
      </w:tr>
    </w:tbl>
    <w:p w:rsidR="00B71879" w:rsidRDefault="00B71879" w:rsidP="00047F55">
      <w:pPr>
        <w:pStyle w:val="Zag3"/>
        <w:tabs>
          <w:tab w:val="left" w:leader="dot" w:pos="624"/>
        </w:tabs>
        <w:spacing w:after="74" w:line="240" w:lineRule="auto"/>
        <w:ind w:firstLine="360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1F2D53" w:rsidRDefault="00D955B8" w:rsidP="00047F55">
      <w:pPr>
        <w:pStyle w:val="Zag3"/>
        <w:tabs>
          <w:tab w:val="left" w:leader="dot" w:pos="624"/>
        </w:tabs>
        <w:spacing w:after="74" w:line="240" w:lineRule="auto"/>
        <w:ind w:firstLine="360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i w:val="0"/>
          <w:iCs w:val="0"/>
          <w:lang w:val="ru-RU"/>
        </w:rPr>
        <w:t>П</w:t>
      </w:r>
      <w:r w:rsidR="001F2D53">
        <w:rPr>
          <w:rStyle w:val="Zag11"/>
          <w:rFonts w:eastAsia="@Arial Unicode MS"/>
          <w:i w:val="0"/>
          <w:iCs w:val="0"/>
          <w:lang w:val="ru-RU"/>
        </w:rPr>
        <w:t>овышение эффективности учебного процесса, снижение при этом чрезмерного фун</w:t>
      </w:r>
      <w:r w:rsidR="001F2D53">
        <w:rPr>
          <w:rStyle w:val="Zag11"/>
          <w:rFonts w:eastAsia="@Arial Unicode MS"/>
          <w:i w:val="0"/>
          <w:iCs w:val="0"/>
          <w:lang w:val="ru-RU"/>
        </w:rPr>
        <w:t>к</w:t>
      </w:r>
      <w:r w:rsidR="001F2D53">
        <w:rPr>
          <w:rStyle w:val="Zag11"/>
          <w:rFonts w:eastAsia="@Arial Unicode MS"/>
          <w:i w:val="0"/>
          <w:iCs w:val="0"/>
          <w:lang w:val="ru-RU"/>
        </w:rPr>
        <w:t>ционального напряжения и утомления, создание условий для снятия перегрузки, нормальн</w:t>
      </w:r>
      <w:r w:rsidR="001F2D53">
        <w:rPr>
          <w:rStyle w:val="Zag11"/>
          <w:rFonts w:eastAsia="@Arial Unicode MS"/>
          <w:i w:val="0"/>
          <w:iCs w:val="0"/>
          <w:lang w:val="ru-RU"/>
        </w:rPr>
        <w:t>о</w:t>
      </w:r>
      <w:r w:rsidR="001F2D53">
        <w:rPr>
          <w:rStyle w:val="Zag11"/>
          <w:rFonts w:eastAsia="@Arial Unicode MS"/>
          <w:i w:val="0"/>
          <w:iCs w:val="0"/>
          <w:lang w:val="ru-RU"/>
        </w:rPr>
        <w:t>го чередования труда и отдыха.</w:t>
      </w:r>
    </w:p>
    <w:p w:rsidR="00047F55" w:rsidRPr="005B6116" w:rsidRDefault="00D955B8" w:rsidP="00EB080B">
      <w:pPr>
        <w:pStyle w:val="Zag3"/>
        <w:tabs>
          <w:tab w:val="left" w:leader="dot" w:pos="624"/>
        </w:tabs>
        <w:spacing w:after="74" w:line="240" w:lineRule="auto"/>
        <w:rPr>
          <w:rStyle w:val="Zag11"/>
          <w:rFonts w:eastAsia="@Arial Unicode MS"/>
          <w:b/>
          <w:lang w:val="ru-RU"/>
        </w:rPr>
      </w:pPr>
      <w:r w:rsidRPr="005B6116">
        <w:rPr>
          <w:rStyle w:val="Zag11"/>
          <w:rFonts w:eastAsia="@Arial Unicode MS"/>
          <w:b/>
          <w:lang w:val="ru-RU"/>
        </w:rPr>
        <w:t xml:space="preserve">Рациональная организация учебной и внеучебной деятельности </w:t>
      </w:r>
      <w:r w:rsidR="009121C8" w:rsidRPr="005B6116">
        <w:rPr>
          <w:rStyle w:val="Zag11"/>
          <w:rFonts w:eastAsia="@Arial Unicode MS"/>
          <w:b/>
          <w:lang w:val="ru-RU"/>
        </w:rPr>
        <w:t>об</w:t>
      </w:r>
      <w:r w:rsidRPr="005B6116">
        <w:rPr>
          <w:rStyle w:val="Zag11"/>
          <w:rFonts w:eastAsia="@Arial Unicode MS"/>
          <w:b/>
          <w:lang w:val="ru-RU"/>
        </w:rPr>
        <w:t>уча</w:t>
      </w:r>
      <w:r w:rsidR="009121C8" w:rsidRPr="005B6116">
        <w:rPr>
          <w:rStyle w:val="Zag11"/>
          <w:rFonts w:eastAsia="@Arial Unicode MS"/>
          <w:b/>
          <w:lang w:val="ru-RU"/>
        </w:rPr>
        <w:t>ю</w:t>
      </w:r>
      <w:r w:rsidRPr="005B6116">
        <w:rPr>
          <w:rStyle w:val="Zag11"/>
          <w:rFonts w:eastAsia="@Arial Unicode MS"/>
          <w:b/>
          <w:lang w:val="ru-RU"/>
        </w:rPr>
        <w:t>щи</w:t>
      </w:r>
      <w:r w:rsidRPr="005B6116">
        <w:rPr>
          <w:rStyle w:val="Zag11"/>
          <w:rFonts w:eastAsia="@Arial Unicode MS"/>
          <w:b/>
          <w:lang w:val="ru-RU"/>
        </w:rPr>
        <w:t>х</w:t>
      </w:r>
      <w:r w:rsidRPr="005B6116">
        <w:rPr>
          <w:rStyle w:val="Zag11"/>
          <w:rFonts w:eastAsia="@Arial Unicode MS"/>
          <w:b/>
          <w:lang w:val="ru-RU"/>
        </w:rPr>
        <w:t>ся</w:t>
      </w:r>
    </w:p>
    <w:p w:rsidR="00B82EA4" w:rsidRPr="00EB080B" w:rsidRDefault="00B82EA4" w:rsidP="00EB080B">
      <w:pPr>
        <w:pStyle w:val="Zag3"/>
        <w:tabs>
          <w:tab w:val="left" w:leader="dot" w:pos="624"/>
        </w:tabs>
        <w:spacing w:after="74" w:line="240" w:lineRule="auto"/>
        <w:rPr>
          <w:rStyle w:val="Zag11"/>
          <w:rFonts w:eastAsia="@Arial Unicode MS"/>
          <w:iCs w:val="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2234"/>
      </w:tblGrid>
      <w:tr w:rsidR="001F2D53" w:rsidRPr="00AB5068">
        <w:tc>
          <w:tcPr>
            <w:tcW w:w="675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  <w:t>№ п</w:t>
            </w: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</w:rPr>
              <w:t>/</w:t>
            </w:r>
            <w:r w:rsidRPr="00AB5068">
              <w:rPr>
                <w:rStyle w:val="Zag11"/>
                <w:rFonts w:eastAsia="@Arial Unicode MS"/>
                <w:b/>
                <w:i w:val="0"/>
                <w:sz w:val="20"/>
                <w:szCs w:val="20"/>
                <w:lang w:val="ru-RU"/>
              </w:rPr>
              <w:t>п</w:t>
            </w:r>
          </w:p>
        </w:tc>
        <w:tc>
          <w:tcPr>
            <w:tcW w:w="4253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План действий</w:t>
            </w:r>
          </w:p>
        </w:tc>
        <w:tc>
          <w:tcPr>
            <w:tcW w:w="1134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Сроки </w:t>
            </w:r>
          </w:p>
        </w:tc>
        <w:tc>
          <w:tcPr>
            <w:tcW w:w="1134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Ответс</w:t>
            </w: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венный, контроль </w:t>
            </w:r>
          </w:p>
        </w:tc>
        <w:tc>
          <w:tcPr>
            <w:tcW w:w="2234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Полезный эффект</w:t>
            </w:r>
          </w:p>
        </w:tc>
      </w:tr>
      <w:tr w:rsidR="001F2D53" w:rsidRPr="00AB5068">
        <w:tc>
          <w:tcPr>
            <w:tcW w:w="675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1.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1.1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6E7FCE" w:rsidRDefault="006E7FCE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1.2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1.3</w:t>
            </w:r>
          </w:p>
        </w:tc>
        <w:tc>
          <w:tcPr>
            <w:tcW w:w="4253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 xml:space="preserve">Определение оптимальной нагрузки </w:t>
            </w:r>
            <w:r w:rsidR="006E7FCE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обуча</w:t>
            </w:r>
            <w:r w:rsidR="006E7FCE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ю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щихся начальной школы</w:t>
            </w:r>
          </w:p>
          <w:p w:rsidR="00D955B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Составление 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годового учебного графика, 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учебного плана ОУ согласно требованиям ФГОС, СанПиН, 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Составление расписания ур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ков и внеурочной деятельности </w:t>
            </w:r>
            <w:r w:rsidR="006E7FCE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уча</w:t>
            </w:r>
            <w:r w:rsidR="006E7FCE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щихся согласно требов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ниям ФГОС, СанПиН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Осуществление целенаправленного внутр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школьного контроля за нормированием 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="006E7FCE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грузки обуяающихся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– труда и отдыха: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 нормы домашних заданий к объему классных работ( проверка дневников, журналов, тетр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дей уч-ся, посещение уроков);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-организация динамических перемен, прог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лок детей после занятий;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- контроль за тепловым и световым режимом, </w:t>
            </w:r>
          </w:p>
          <w:p w:rsidR="001F2D53" w:rsidRPr="00AB5068" w:rsidRDefault="00D955B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состоянием кабинетов к организации образ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вательного процесса;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 организация работы системы дополнител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ного обра</w:t>
            </w:r>
            <w:r w:rsidR="009B4940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зования (кружки, секции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, др.);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 организация питания</w:t>
            </w:r>
          </w:p>
        </w:tc>
        <w:tc>
          <w:tcPr>
            <w:tcW w:w="11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Август ежегодно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Август ежегодно 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5679FD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В системе 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ежедневно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не менее 3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-4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раз в год</w:t>
            </w: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11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Учитель-классный руковод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тель, 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 ОУ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85C48" w:rsidP="00185C4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Отве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="001F2D53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венный за питание</w:t>
            </w:r>
          </w:p>
        </w:tc>
        <w:tc>
          <w:tcPr>
            <w:tcW w:w="2234" w:type="dxa"/>
          </w:tcPr>
          <w:p w:rsidR="001F2D53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Соблюдение гигиен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ческих норм и треб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ваний к организации и объёму учебной и вн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учебной нагрузки (в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ы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полнение домашних заданий, занятия в кружках и спортивных секциях) 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уча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щихся на всех этапах обуч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ния – сохранение зд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ровья школьника, в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ы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полн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ние требований зд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ровьесберегающей педагогики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.</w:t>
            </w:r>
          </w:p>
          <w:p w:rsidR="001F2D53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Отсутствие нареканий органов надзора и ко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троля.</w:t>
            </w:r>
          </w:p>
        </w:tc>
      </w:tr>
      <w:tr w:rsidR="001F2D53" w:rsidRPr="00AB5068">
        <w:tc>
          <w:tcPr>
            <w:tcW w:w="675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2.1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2.2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2.3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2.4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1F2D53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Применение здоровь</w:t>
            </w:r>
            <w:r w:rsidR="005B6116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есберегающих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 xml:space="preserve"> технологий об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у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чения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Повышение профессионального уровня пед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гогических кадров согласно годовому плану работы</w:t>
            </w:r>
          </w:p>
          <w:p w:rsidR="00D955B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Работа по проектированию инновационного образовательного процесса: апробация совр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менных учебно-методических ко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плектов, технологий, </w:t>
            </w:r>
            <w:r w:rsidR="00BB5092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соответству</w:t>
            </w:r>
            <w:r w:rsidR="00BB5092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ющих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требованиям ФГОС,  возрастным возможностям и особе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ностям 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чающихся 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Осуществление целенаправленного внутр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школьного контроля за организацией образ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вательного процесса</w:t>
            </w:r>
          </w:p>
          <w:p w:rsidR="001F2D53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Диагностика готовности, развития, состояния здоровья 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уча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щихся в процессе обучения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: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</w:t>
            </w:r>
          </w:p>
          <w:p w:rsidR="001F2D53" w:rsidRPr="00AB5068" w:rsidRDefault="001F2D53" w:rsidP="00185C4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медици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нская, психолого-педагогическая</w:t>
            </w:r>
          </w:p>
        </w:tc>
        <w:tc>
          <w:tcPr>
            <w:tcW w:w="11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95257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системе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течение года по плану</w:t>
            </w:r>
          </w:p>
        </w:tc>
        <w:tc>
          <w:tcPr>
            <w:tcW w:w="11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Руковод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тель МО</w:t>
            </w:r>
          </w:p>
          <w:p w:rsidR="00185C4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Руковод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тели 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МО, </w:t>
            </w: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Админ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страция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5B6116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Учитель, </w:t>
            </w:r>
          </w:p>
        </w:tc>
        <w:tc>
          <w:tcPr>
            <w:tcW w:w="2234" w:type="dxa"/>
          </w:tcPr>
          <w:p w:rsidR="001F2D53" w:rsidRPr="00AB5068" w:rsidRDefault="001F2D53" w:rsidP="001F2D5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Использование мет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дов и методик обуч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ния, адекватных во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растным возможн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стям и особенностям обучающихся (испол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ь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зование методик, пр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AB506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шедших апробацию)</w:t>
            </w:r>
          </w:p>
          <w:p w:rsidR="001F2D53" w:rsidRPr="00AB5068" w:rsidRDefault="001F2D53" w:rsidP="001F2D5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</w:tr>
      <w:tr w:rsidR="001F2D53" w:rsidRPr="00AB5068">
        <w:tc>
          <w:tcPr>
            <w:tcW w:w="675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3.1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3.2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3.3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3.4</w:t>
            </w:r>
          </w:p>
        </w:tc>
        <w:tc>
          <w:tcPr>
            <w:tcW w:w="4253" w:type="dxa"/>
          </w:tcPr>
          <w:p w:rsidR="00D955B8" w:rsidRPr="00B65339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lastRenderedPageBreak/>
              <w:t xml:space="preserve">Использование </w:t>
            </w:r>
            <w:r w:rsidR="00D955B8"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ИКТ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Работа учителей, администрации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в «Эле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к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тронном</w:t>
            </w:r>
            <w:r w:rsidR="00D955B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журнал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="00D955B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»</w:t>
            </w:r>
          </w:p>
          <w:p w:rsidR="00632053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Использование </w:t>
            </w:r>
            <w:r w:rsidR="00632053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ИКТ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на уроке в строгом соо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ветствии с инструкцией –требованиям Са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ПиН 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Контроль за: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-наличием инструкций к применению, средств пожаротушения, тепловым и световым реж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мом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-исправностью </w:t>
            </w:r>
            <w:r w:rsidR="00632053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ИКТ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, соответствию технич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ским характеристикам, лицензионному обе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печ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нию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-эффективным использованием </w:t>
            </w:r>
            <w:r w:rsidR="00632053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ИКТ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на уроке, во внеурочной деятельности</w:t>
            </w:r>
          </w:p>
        </w:tc>
        <w:tc>
          <w:tcPr>
            <w:tcW w:w="11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952578" w:rsidP="0095257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ежегодно</w:t>
            </w:r>
            <w:r w:rsidR="005B6116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85C48" w:rsidRDefault="00185C48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Учителя,</w:t>
            </w:r>
          </w:p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админис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</w:t>
            </w:r>
          </w:p>
        </w:tc>
        <w:tc>
          <w:tcPr>
            <w:tcW w:w="2234" w:type="dxa"/>
          </w:tcPr>
          <w:p w:rsidR="001F2D53" w:rsidRPr="00AB5068" w:rsidRDefault="001F2D53" w:rsidP="001F2D5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Строгое соблюдение всех требований к 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пользованию технич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ских средств обучения, в том числе компьют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ров и аудиовизуальных средств</w:t>
            </w:r>
          </w:p>
        </w:tc>
      </w:tr>
      <w:tr w:rsidR="00B71879" w:rsidRPr="00AB5068" w:rsidTr="00185C48">
        <w:trPr>
          <w:trHeight w:val="1408"/>
        </w:trPr>
        <w:tc>
          <w:tcPr>
            <w:tcW w:w="675" w:type="dxa"/>
          </w:tcPr>
          <w:p w:rsidR="00B71879" w:rsidRPr="00AB506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4.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4.1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4.2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4.3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4.4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4.5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4.6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Pr="00AB506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185C4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B71879" w:rsidRPr="00B6533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Оптимизация построения личностно орие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н</w:t>
            </w: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тированного образовательного процесса</w:t>
            </w: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аполнение направлений  внеурочной де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я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тельности  (родительские со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б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рания)</w:t>
            </w: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Дни открытых дверей для родителей</w:t>
            </w: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Работа медико-психолого-педагогических к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миссий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</w:t>
            </w: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Построение личностно ориентированного 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б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разовательного процесса: дифференциация под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ход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ов на уроке к различным обучающимся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, планирование форм работы, смены  деятел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ности  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Дни консультаций для родителей учителя, служб сопровождения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, администрации</w:t>
            </w: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Внутришкольный контроль</w:t>
            </w:r>
          </w:p>
        </w:tc>
        <w:tc>
          <w:tcPr>
            <w:tcW w:w="1134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95257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системе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5B6116" w:rsidRDefault="005B6116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Ежегодно</w:t>
            </w: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Ежегодно</w:t>
            </w: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Pr="00AB5068" w:rsidRDefault="00952578" w:rsidP="00C23EFF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системе</w:t>
            </w: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52578" w:rsidRDefault="0095257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52578" w:rsidRDefault="0095257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95257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Вторник, четверг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сентябрь, октябрь, апрель</w:t>
            </w: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Pr="00AB5068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185C48" w:rsidRDefault="00185C48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Админ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страция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Учитель, админис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Учитель, админис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Админ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страция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C23EFF" w:rsidRDefault="00C23EFF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читель, админис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185C4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Учитель, админис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рация</w:t>
            </w:r>
          </w:p>
        </w:tc>
        <w:tc>
          <w:tcPr>
            <w:tcW w:w="2234" w:type="dxa"/>
          </w:tcPr>
          <w:p w:rsidR="00B71879" w:rsidRPr="00AB5068" w:rsidRDefault="00B71879" w:rsidP="00185C48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Индивидуализация обучения (учёт инд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видуальных особенн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стей развития: темпа развития и темпа де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я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тельности</w:t>
            </w:r>
            <w:r w:rsidR="00185C4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)</w:t>
            </w:r>
          </w:p>
        </w:tc>
      </w:tr>
      <w:tr w:rsidR="00B71879" w:rsidRPr="00AB5068" w:rsidTr="009C6633">
        <w:trPr>
          <w:trHeight w:val="5947"/>
        </w:trPr>
        <w:tc>
          <w:tcPr>
            <w:tcW w:w="675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lastRenderedPageBreak/>
              <w:t>5.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5.1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5.2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5.3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5.4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5.5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5.6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9C663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5.7</w:t>
            </w:r>
          </w:p>
        </w:tc>
        <w:tc>
          <w:tcPr>
            <w:tcW w:w="4253" w:type="dxa"/>
          </w:tcPr>
          <w:p w:rsidR="00B71879" w:rsidRPr="00B6533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sz w:val="20"/>
                <w:szCs w:val="20"/>
                <w:lang w:val="ru-RU"/>
              </w:rPr>
            </w:pPr>
            <w:r w:rsidRPr="00B65339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Работа с детьми с ослабленным здоровьем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Диагностика служб сопровождения: медико-психолог</w:t>
            </w:r>
            <w:r w:rsidR="004D2625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о-педагогической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Введение в учебный план, расписание треть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го часа физкультуры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Организация внеурочной деятельности с ус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лением форм работы по спортивно-оздоровительному направлению на основе запросов родителей, данных медицинской 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="004D2625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агностики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Организация Дней здоровья в школе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Организация спортивно-оздоровительных, познавательных походов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Организация профилактических классных 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сов, презентаций  по теме: «Если хочешь быть здоров», «Профилактика ОРЗ, ОРВИ», «Как развить память и внимание», др.</w:t>
            </w:r>
          </w:p>
          <w:p w:rsidR="00B71879" w:rsidRPr="00AB5068" w:rsidRDefault="009C6633" w:rsidP="009C663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Работа психолога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по коррекции и поддержке 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об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уча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ю</w:t>
            </w:r>
            <w:r w:rsidR="00B71879"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щихся </w:t>
            </w:r>
          </w:p>
        </w:tc>
        <w:tc>
          <w:tcPr>
            <w:tcW w:w="1134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2-4 раза в год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Август</w:t>
            </w:r>
            <w:r w:rsidR="005679FD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</w:t>
            </w:r>
            <w:r w:rsidR="0095257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ежегодно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теч.года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1</w:t>
            </w:r>
            <w:r w:rsidR="009C6633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-2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раз</w:t>
            </w:r>
            <w:r w:rsidR="009C6633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 в год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2 -3 раза в год</w:t>
            </w: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9C6633" w:rsidRDefault="009C6633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Не </w:t>
            </w:r>
            <w:r w:rsidR="009C5C80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реже 1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раз в мес.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 теч.года</w:t>
            </w:r>
          </w:p>
          <w:p w:rsidR="00B71879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B718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социал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ный пед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а</w:t>
            </w:r>
            <w:r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гог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 xml:space="preserve"> уч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тель, 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д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минита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р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ция, уч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теля фи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з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кул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туры</w:t>
            </w: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</w:tcPr>
          <w:p w:rsidR="00B71879" w:rsidRPr="00AB5068" w:rsidRDefault="00B71879" w:rsidP="00D67993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</w:pP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Ведение систематич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ской работы с детьми с ослабленным здоров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ем и детьми с огран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ченными возможн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о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стями здоровья, пос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е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щающими специал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ь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ные медицинские группы под строгим контролем медици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н</w:t>
            </w:r>
            <w:r w:rsidRPr="00AB5068">
              <w:rPr>
                <w:rStyle w:val="Zag11"/>
                <w:rFonts w:eastAsia="@Arial Unicode MS"/>
                <w:i w:val="0"/>
                <w:sz w:val="20"/>
                <w:szCs w:val="20"/>
                <w:lang w:val="ru-RU"/>
              </w:rPr>
              <w:t>ских работников.</w:t>
            </w:r>
          </w:p>
          <w:p w:rsidR="00B71879" w:rsidRPr="00AB5068" w:rsidRDefault="00B71879" w:rsidP="00D67993">
            <w:pPr>
              <w:pStyle w:val="aa"/>
              <w:rPr>
                <w:sz w:val="20"/>
                <w:szCs w:val="20"/>
              </w:rPr>
            </w:pPr>
            <w:r w:rsidRPr="00AB5068">
              <w:rPr>
                <w:sz w:val="20"/>
                <w:szCs w:val="20"/>
              </w:rPr>
              <w:t>Сохранение и укрепл</w:t>
            </w:r>
            <w:r w:rsidRPr="00AB5068">
              <w:rPr>
                <w:sz w:val="20"/>
                <w:szCs w:val="20"/>
              </w:rPr>
              <w:t>е</w:t>
            </w:r>
            <w:r w:rsidRPr="00AB5068">
              <w:rPr>
                <w:sz w:val="20"/>
                <w:szCs w:val="20"/>
              </w:rPr>
              <w:t>ние здоровья, улучш</w:t>
            </w:r>
            <w:r w:rsidRPr="00AB5068">
              <w:rPr>
                <w:sz w:val="20"/>
                <w:szCs w:val="20"/>
              </w:rPr>
              <w:t>е</w:t>
            </w:r>
            <w:r w:rsidRPr="00AB5068">
              <w:rPr>
                <w:sz w:val="20"/>
                <w:szCs w:val="20"/>
              </w:rPr>
              <w:t>ния физического ра</w:t>
            </w:r>
            <w:r w:rsidRPr="00AB5068">
              <w:rPr>
                <w:sz w:val="20"/>
                <w:szCs w:val="20"/>
              </w:rPr>
              <w:t>з</w:t>
            </w:r>
            <w:r w:rsidRPr="00AB5068">
              <w:rPr>
                <w:sz w:val="20"/>
                <w:szCs w:val="20"/>
              </w:rPr>
              <w:t>вития обуча</w:t>
            </w:r>
            <w:r w:rsidRPr="00AB5068">
              <w:rPr>
                <w:sz w:val="20"/>
                <w:szCs w:val="20"/>
              </w:rPr>
              <w:t>ю</w:t>
            </w:r>
            <w:r w:rsidRPr="00AB5068">
              <w:rPr>
                <w:sz w:val="20"/>
                <w:szCs w:val="20"/>
              </w:rPr>
              <w:t>щихся;</w:t>
            </w:r>
          </w:p>
          <w:p w:rsidR="009C6633" w:rsidRDefault="009C6633" w:rsidP="00B71879">
            <w:pPr>
              <w:pStyle w:val="aa"/>
              <w:rPr>
                <w:sz w:val="20"/>
                <w:szCs w:val="20"/>
              </w:rPr>
            </w:pPr>
          </w:p>
          <w:p w:rsidR="00B71879" w:rsidRPr="00AB5068" w:rsidRDefault="00B71879" w:rsidP="00B71879">
            <w:pPr>
              <w:pStyle w:val="aa"/>
              <w:rPr>
                <w:rStyle w:val="Zag11"/>
                <w:rFonts w:eastAsia="@Arial Unicode MS"/>
                <w:i/>
                <w:sz w:val="20"/>
                <w:szCs w:val="20"/>
              </w:rPr>
            </w:pPr>
            <w:r w:rsidRPr="00AB5068">
              <w:rPr>
                <w:sz w:val="20"/>
                <w:szCs w:val="20"/>
              </w:rPr>
              <w:t>Формирование нав</w:t>
            </w:r>
            <w:r w:rsidRPr="00AB5068">
              <w:rPr>
                <w:sz w:val="20"/>
                <w:szCs w:val="20"/>
              </w:rPr>
              <w:t>ы</w:t>
            </w:r>
            <w:r w:rsidRPr="00AB5068">
              <w:rPr>
                <w:sz w:val="20"/>
                <w:szCs w:val="20"/>
              </w:rPr>
              <w:t>ков здорового образа жи</w:t>
            </w:r>
            <w:r w:rsidRPr="00AB5068">
              <w:rPr>
                <w:sz w:val="20"/>
                <w:szCs w:val="20"/>
              </w:rPr>
              <w:t>з</w:t>
            </w:r>
            <w:r w:rsidRPr="00AB5068">
              <w:rPr>
                <w:sz w:val="20"/>
                <w:szCs w:val="20"/>
              </w:rPr>
              <w:t>ни.</w:t>
            </w:r>
          </w:p>
        </w:tc>
      </w:tr>
    </w:tbl>
    <w:p w:rsidR="00632053" w:rsidRDefault="00632053" w:rsidP="00632053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/>
          <w:i w:val="0"/>
          <w:lang w:val="ru-RU"/>
        </w:rPr>
      </w:pPr>
    </w:p>
    <w:p w:rsidR="001F2D53" w:rsidRDefault="00632053" w:rsidP="00047F5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B080B">
        <w:rPr>
          <w:rStyle w:val="Zag11"/>
          <w:rFonts w:eastAsia="@Arial Unicode MS"/>
          <w:lang w:val="ru-RU"/>
        </w:rPr>
        <w:t>Эффективная организация физкультурно-оздоровительной работ</w:t>
      </w:r>
      <w:r w:rsidR="00EB080B">
        <w:rPr>
          <w:rStyle w:val="Zag11"/>
          <w:rFonts w:eastAsia="@Arial Unicode MS"/>
          <w:lang w:val="ru-RU"/>
        </w:rPr>
        <w:t>ы</w:t>
      </w:r>
    </w:p>
    <w:p w:rsidR="00B65339" w:rsidRPr="00EB080B" w:rsidRDefault="00B65339" w:rsidP="00047F5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Cs w:val="0"/>
          <w:sz w:val="20"/>
          <w:szCs w:val="20"/>
          <w:lang w:val="ru-RU"/>
        </w:rPr>
      </w:pPr>
    </w:p>
    <w:p w:rsidR="00632053" w:rsidRDefault="00632053" w:rsidP="00047F55">
      <w:pPr>
        <w:tabs>
          <w:tab w:val="left" w:leader="dot" w:pos="624"/>
        </w:tabs>
        <w:ind w:firstLine="1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Обеспечение рациональной организации двигательного режима обучающихся, нормальн</w:t>
      </w:r>
      <w:r>
        <w:rPr>
          <w:rStyle w:val="Zag11"/>
          <w:rFonts w:eastAsia="@Arial Unicode MS"/>
          <w:color w:val="000000"/>
        </w:rPr>
        <w:t>о</w:t>
      </w:r>
      <w:r>
        <w:rPr>
          <w:rStyle w:val="Zag11"/>
          <w:rFonts w:eastAsia="@Arial Unicode MS"/>
          <w:color w:val="000000"/>
        </w:rPr>
        <w:t>го физического развития и двигательной подготовленности обучающихся всех возрастов, п</w:t>
      </w:r>
      <w:r>
        <w:rPr>
          <w:rStyle w:val="Zag11"/>
          <w:rFonts w:eastAsia="@Arial Unicode MS"/>
          <w:color w:val="000000"/>
        </w:rPr>
        <w:t>о</w:t>
      </w:r>
      <w:r>
        <w:rPr>
          <w:rStyle w:val="Zag11"/>
          <w:rFonts w:eastAsia="@Arial Unicode MS"/>
          <w:color w:val="000000"/>
        </w:rPr>
        <w:t>вышение адаптивных возможностей организма, сохранение и укрепление здоровья обуча</w:t>
      </w:r>
      <w:r>
        <w:rPr>
          <w:rStyle w:val="Zag11"/>
          <w:rFonts w:eastAsia="@Arial Unicode MS"/>
          <w:color w:val="000000"/>
        </w:rPr>
        <w:t>ю</w:t>
      </w:r>
      <w:r>
        <w:rPr>
          <w:rStyle w:val="Zag11"/>
          <w:rFonts w:eastAsia="@Arial Unicode MS"/>
          <w:color w:val="000000"/>
        </w:rPr>
        <w:t>щихся и формирование культуры здоровья, включает:</w:t>
      </w:r>
    </w:p>
    <w:p w:rsidR="001F2D53" w:rsidRDefault="001F2D53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632053" w:rsidRDefault="00632053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</w:t>
      </w:r>
      <w:r w:rsidR="001F2D53">
        <w:rPr>
          <w:rStyle w:val="Zag11"/>
          <w:rFonts w:eastAsia="@Arial Unicode MS"/>
          <w:color w:val="000000"/>
        </w:rPr>
        <w:t>ациональную и соответствующую организацию уроков физической культуры и зан</w:t>
      </w:r>
      <w:r w:rsidR="001F2D53">
        <w:rPr>
          <w:rStyle w:val="Zag11"/>
          <w:rFonts w:eastAsia="@Arial Unicode MS"/>
          <w:color w:val="000000"/>
        </w:rPr>
        <w:t>я</w:t>
      </w:r>
      <w:r w:rsidR="001F2D53">
        <w:rPr>
          <w:rStyle w:val="Zag11"/>
          <w:rFonts w:eastAsia="@Arial Unicode MS"/>
          <w:color w:val="000000"/>
        </w:rPr>
        <w:t>тий активно-двигательного характера на ступени начального общего образов</w:t>
      </w:r>
      <w:r w:rsidR="001F2D53">
        <w:rPr>
          <w:rStyle w:val="Zag11"/>
          <w:rFonts w:eastAsia="@Arial Unicode MS"/>
          <w:color w:val="000000"/>
        </w:rPr>
        <w:t>а</w:t>
      </w:r>
      <w:r w:rsidR="001F2D53">
        <w:rPr>
          <w:rStyle w:val="Zag11"/>
          <w:rFonts w:eastAsia="@Arial Unicode MS"/>
          <w:color w:val="000000"/>
        </w:rPr>
        <w:t>ния;</w:t>
      </w:r>
    </w:p>
    <w:p w:rsidR="00632053" w:rsidRDefault="001F2D53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организацию часа активных движений (динамической паузы)</w:t>
      </w:r>
      <w:r w:rsidR="00A5688C">
        <w:rPr>
          <w:rStyle w:val="Zag11"/>
          <w:rFonts w:eastAsia="@Arial Unicode MS"/>
          <w:color w:val="000000"/>
        </w:rPr>
        <w:t xml:space="preserve"> и спортивного часа во вт</w:t>
      </w:r>
      <w:r w:rsidR="00A5688C">
        <w:rPr>
          <w:rStyle w:val="Zag11"/>
          <w:rFonts w:eastAsia="@Arial Unicode MS"/>
          <w:color w:val="000000"/>
        </w:rPr>
        <w:t>о</w:t>
      </w:r>
      <w:r w:rsidR="00A5688C">
        <w:rPr>
          <w:rStyle w:val="Zag11"/>
          <w:rFonts w:eastAsia="@Arial Unicode MS"/>
          <w:color w:val="000000"/>
        </w:rPr>
        <w:t>рой половине дня для обучающихся начальной школы;</w:t>
      </w:r>
      <w:r>
        <w:rPr>
          <w:rStyle w:val="Zag11"/>
          <w:rFonts w:eastAsia="@Arial Unicode MS"/>
          <w:color w:val="000000"/>
        </w:rPr>
        <w:t xml:space="preserve"> </w:t>
      </w:r>
    </w:p>
    <w:p w:rsidR="001F2D53" w:rsidRDefault="009A6321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организацию </w:t>
      </w:r>
      <w:r w:rsidR="001F2D53">
        <w:rPr>
          <w:rStyle w:val="Zag11"/>
          <w:rFonts w:eastAsia="@Arial Unicode MS"/>
          <w:color w:val="000000"/>
        </w:rPr>
        <w:t xml:space="preserve"> физкультминуток на уроках, способствующих эмоциональной разгру</w:t>
      </w:r>
      <w:r w:rsidR="001F2D53">
        <w:rPr>
          <w:rStyle w:val="Zag11"/>
          <w:rFonts w:eastAsia="@Arial Unicode MS"/>
          <w:color w:val="000000"/>
        </w:rPr>
        <w:t>з</w:t>
      </w:r>
      <w:r w:rsidR="001F2D53">
        <w:rPr>
          <w:rStyle w:val="Zag11"/>
          <w:rFonts w:eastAsia="@Arial Unicode MS"/>
          <w:color w:val="000000"/>
        </w:rPr>
        <w:t>ке и повышению двигательной активности;</w:t>
      </w:r>
    </w:p>
    <w:p w:rsidR="001F2D53" w:rsidRDefault="001F2D53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организацию работы спортивных секций и создание условий для их эффективного фун</w:t>
      </w:r>
      <w:r>
        <w:rPr>
          <w:rStyle w:val="Zag11"/>
          <w:rFonts w:eastAsia="@Arial Unicode MS"/>
          <w:color w:val="000000"/>
        </w:rPr>
        <w:t>к</w:t>
      </w:r>
      <w:r>
        <w:rPr>
          <w:rStyle w:val="Zag11"/>
          <w:rFonts w:eastAsia="@Arial Unicode MS"/>
          <w:color w:val="000000"/>
        </w:rPr>
        <w:t>ционирования;</w:t>
      </w:r>
    </w:p>
    <w:p w:rsidR="001F2D53" w:rsidRDefault="001F2D53" w:rsidP="005B0FFE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регулярное проведение спортивно-оздоровит</w:t>
      </w:r>
      <w:r w:rsidR="00A5688C">
        <w:rPr>
          <w:rStyle w:val="Zag11"/>
          <w:rFonts w:eastAsia="@Arial Unicode MS"/>
          <w:color w:val="000000"/>
        </w:rPr>
        <w:t>ельных мероприятий (</w:t>
      </w:r>
      <w:r>
        <w:rPr>
          <w:rStyle w:val="Zag11"/>
          <w:rFonts w:eastAsia="@Arial Unicode MS"/>
          <w:color w:val="000000"/>
        </w:rPr>
        <w:t xml:space="preserve"> соревно</w:t>
      </w:r>
      <w:r w:rsidR="00A5688C">
        <w:rPr>
          <w:rStyle w:val="Zag11"/>
          <w:rFonts w:eastAsia="@Arial Unicode MS"/>
          <w:color w:val="000000"/>
        </w:rPr>
        <w:t xml:space="preserve">ваний, </w:t>
      </w:r>
      <w:r>
        <w:rPr>
          <w:rStyle w:val="Zag11"/>
          <w:rFonts w:eastAsia="@Arial Unicode MS"/>
          <w:color w:val="000000"/>
        </w:rPr>
        <w:t xml:space="preserve"> пох</w:t>
      </w:r>
      <w:r>
        <w:rPr>
          <w:rStyle w:val="Zag11"/>
          <w:rFonts w:eastAsia="@Arial Unicode MS"/>
          <w:color w:val="000000"/>
        </w:rPr>
        <w:t>о</w:t>
      </w:r>
      <w:r>
        <w:rPr>
          <w:rStyle w:val="Zag11"/>
          <w:rFonts w:eastAsia="@Arial Unicode MS"/>
          <w:color w:val="000000"/>
        </w:rPr>
        <w:t>дов и т. п.).</w:t>
      </w:r>
    </w:p>
    <w:p w:rsidR="00DE0785" w:rsidRDefault="00DE0785" w:rsidP="001F2D53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iCs w:val="0"/>
          <w:lang w:val="ru-RU"/>
        </w:rPr>
      </w:pPr>
    </w:p>
    <w:p w:rsidR="00DE0785" w:rsidRDefault="00DE0785" w:rsidP="00EB080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B080B">
        <w:rPr>
          <w:rStyle w:val="Zag11"/>
          <w:rFonts w:eastAsia="@Arial Unicode MS"/>
          <w:lang w:val="ru-RU"/>
        </w:rPr>
        <w:t>Реализация дополнительных образовательных программ</w:t>
      </w:r>
    </w:p>
    <w:p w:rsidR="00B65339" w:rsidRPr="00EB080B" w:rsidRDefault="00B65339" w:rsidP="00EB080B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E0785" w:rsidRDefault="00DE0785" w:rsidP="00B65339">
      <w:pPr>
        <w:autoSpaceDE w:val="0"/>
        <w:autoSpaceDN w:val="0"/>
        <w:adjustRightInd w:val="0"/>
        <w:ind w:firstLine="240"/>
        <w:jc w:val="both"/>
      </w:pPr>
      <w:r>
        <w:t>П</w:t>
      </w:r>
      <w:r w:rsidRPr="001A6EE0">
        <w:t>оиск оптимальных средств и условий для сохранения и укрепления здоровья обуча</w:t>
      </w:r>
      <w:r w:rsidRPr="001A6EE0">
        <w:t>ю</w:t>
      </w:r>
      <w:r w:rsidRPr="001A6EE0">
        <w:t>щих</w:t>
      </w:r>
      <w:r w:rsidR="00047F55">
        <w:t>ся</w:t>
      </w:r>
      <w:r w:rsidRPr="001A6EE0">
        <w:t xml:space="preserve">, создание наиболее благоприятных условий для формирования </w:t>
      </w:r>
      <w:r>
        <w:t xml:space="preserve">у </w:t>
      </w:r>
      <w:r w:rsidR="00A5688C">
        <w:t>об</w:t>
      </w:r>
      <w:r>
        <w:t>уча</w:t>
      </w:r>
      <w:r w:rsidR="00A5688C">
        <w:t>ю</w:t>
      </w:r>
      <w:r>
        <w:t>щихся поз</w:t>
      </w:r>
      <w:r>
        <w:t>и</w:t>
      </w:r>
      <w:r>
        <w:t>тивного</w:t>
      </w:r>
      <w:r w:rsidRPr="001A6EE0">
        <w:t xml:space="preserve"> отношения к здоровому образу жизни как к одному из главных путей в достижении у</w:t>
      </w:r>
      <w:r w:rsidRPr="001A6EE0">
        <w:t>с</w:t>
      </w:r>
      <w:r w:rsidRPr="001A6EE0">
        <w:t>пеха</w:t>
      </w:r>
      <w:r>
        <w:t>:</w:t>
      </w:r>
    </w:p>
    <w:p w:rsidR="00DE0785" w:rsidRPr="001A6EE0" w:rsidRDefault="00DE0785" w:rsidP="005B0FFE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6EE0">
        <w:rPr>
          <w:bCs/>
          <w:spacing w:val="-2"/>
        </w:rPr>
        <w:t>организация целенаправленной педагогической деятельности по формированию у  школ</w:t>
      </w:r>
      <w:r w:rsidRPr="001A6EE0">
        <w:rPr>
          <w:bCs/>
          <w:spacing w:val="-2"/>
        </w:rPr>
        <w:t>ь</w:t>
      </w:r>
      <w:r w:rsidRPr="001A6EE0">
        <w:rPr>
          <w:bCs/>
          <w:spacing w:val="-2"/>
        </w:rPr>
        <w:t>ников  культуры здорового и безопасного образа жизни,</w:t>
      </w:r>
      <w:r w:rsidRPr="001A6EE0">
        <w:t xml:space="preserve"> формирование  ответственного  отношения  к  своему  здоровью  как  базовой  ценности, предопределяющей  успешность  жизненного  пути;</w:t>
      </w:r>
    </w:p>
    <w:p w:rsidR="00DE0785" w:rsidRPr="001A6EE0" w:rsidRDefault="00DE0785" w:rsidP="005B0FFE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6EE0">
        <w:lastRenderedPageBreak/>
        <w:t>формирование у обучающихся научных представлений о принципах и путях снижения факторов риска в деятельности человека и общества, потребности предвидеть возмо</w:t>
      </w:r>
      <w:r w:rsidRPr="001A6EE0">
        <w:t>ж</w:t>
      </w:r>
      <w:r w:rsidRPr="001A6EE0">
        <w:t>ные жизненные экстремальные ситуации, выработать навык правильного анализа и адеква</w:t>
      </w:r>
      <w:r w:rsidRPr="001A6EE0">
        <w:t>т</w:t>
      </w:r>
      <w:r w:rsidRPr="001A6EE0">
        <w:t>ного поведения, т. е. грамотные действия в тех условиях, которые могут сегодня встр</w:t>
      </w:r>
      <w:r w:rsidRPr="001A6EE0">
        <w:t>е</w:t>
      </w:r>
      <w:r w:rsidRPr="001A6EE0">
        <w:t>титься на его жизненном пути;</w:t>
      </w:r>
    </w:p>
    <w:p w:rsidR="00DE0785" w:rsidRPr="001A6EE0" w:rsidRDefault="00DE0785" w:rsidP="005B0FFE">
      <w:pPr>
        <w:numPr>
          <w:ilvl w:val="0"/>
          <w:numId w:val="33"/>
        </w:numPr>
        <w:autoSpaceDE w:val="0"/>
        <w:autoSpaceDN w:val="0"/>
        <w:adjustRightInd w:val="0"/>
        <w:rPr>
          <w:bCs/>
          <w:spacing w:val="-2"/>
        </w:rPr>
      </w:pPr>
      <w:r w:rsidRPr="001A6EE0">
        <w:rPr>
          <w:bCs/>
          <w:spacing w:val="-2"/>
        </w:rPr>
        <w:t>обеспечение условий реализации процесса обучения и воспитания младших школьников по формированию универсальных учебных действий;</w:t>
      </w:r>
    </w:p>
    <w:p w:rsidR="00DE0785" w:rsidRPr="001A6EE0" w:rsidRDefault="00DE0785" w:rsidP="005B0FF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-3"/>
        </w:rPr>
      </w:pPr>
      <w:r w:rsidRPr="001A6EE0">
        <w:rPr>
          <w:spacing w:val="-2"/>
        </w:rPr>
        <w:t>реализация всех возможностей</w:t>
      </w:r>
      <w:r>
        <w:rPr>
          <w:spacing w:val="-2"/>
        </w:rPr>
        <w:t xml:space="preserve"> лицея</w:t>
      </w:r>
      <w:r w:rsidRPr="001A6EE0">
        <w:rPr>
          <w:bCs/>
          <w:spacing w:val="-2"/>
        </w:rPr>
        <w:t xml:space="preserve"> по формированию </w:t>
      </w:r>
      <w:r w:rsidRPr="001A6EE0">
        <w:rPr>
          <w:spacing w:val="-1"/>
        </w:rPr>
        <w:t xml:space="preserve">психически здорового, социально </w:t>
      </w:r>
      <w:r w:rsidRPr="001A6EE0">
        <w:rPr>
          <w:bCs/>
          <w:spacing w:val="-1"/>
        </w:rPr>
        <w:t>ада</w:t>
      </w:r>
      <w:r w:rsidRPr="001A6EE0">
        <w:rPr>
          <w:bCs/>
          <w:spacing w:val="-1"/>
        </w:rPr>
        <w:t>п</w:t>
      </w:r>
      <w:r w:rsidRPr="001A6EE0">
        <w:rPr>
          <w:bCs/>
          <w:spacing w:val="-1"/>
        </w:rPr>
        <w:t xml:space="preserve">тированного, </w:t>
      </w:r>
      <w:r w:rsidRPr="001A6EE0">
        <w:rPr>
          <w:spacing w:val="-1"/>
        </w:rPr>
        <w:t>физически развитого че</w:t>
      </w:r>
      <w:r w:rsidRPr="001A6EE0">
        <w:rPr>
          <w:spacing w:val="-1"/>
        </w:rPr>
        <w:softHyphen/>
      </w:r>
      <w:r w:rsidRPr="001A6EE0">
        <w:rPr>
          <w:spacing w:val="-3"/>
        </w:rPr>
        <w:t>ловека;</w:t>
      </w:r>
    </w:p>
    <w:p w:rsidR="00DE0785" w:rsidRDefault="00A5688C" w:rsidP="005B0FFE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формирование: </w:t>
      </w:r>
      <w:r w:rsidR="00DE0785" w:rsidRPr="001A6EE0">
        <w:t>устойчивой мотивации поведения, обеспечивающего личную безопа</w:t>
      </w:r>
      <w:r w:rsidR="00DE0785" w:rsidRPr="001A6EE0">
        <w:t>с</w:t>
      </w:r>
      <w:r w:rsidR="00DE0785" w:rsidRPr="001A6EE0">
        <w:t>ность</w:t>
      </w:r>
      <w:r>
        <w:t>.</w:t>
      </w:r>
    </w:p>
    <w:p w:rsidR="00B65339" w:rsidRDefault="00B65339" w:rsidP="00B65339">
      <w:pPr>
        <w:autoSpaceDE w:val="0"/>
        <w:autoSpaceDN w:val="0"/>
        <w:adjustRightInd w:val="0"/>
        <w:jc w:val="both"/>
      </w:pPr>
    </w:p>
    <w:p w:rsidR="008E0ECF" w:rsidRDefault="008E0ECF" w:rsidP="00047F55">
      <w:pPr>
        <w:pStyle w:val="aa"/>
        <w:spacing w:before="0" w:beforeAutospacing="0" w:after="0" w:afterAutospacing="0"/>
        <w:jc w:val="center"/>
        <w:rPr>
          <w:bCs/>
          <w:i/>
        </w:rPr>
      </w:pPr>
      <w:r w:rsidRPr="00EB080B">
        <w:rPr>
          <w:bCs/>
          <w:i/>
        </w:rPr>
        <w:t>Методы и методики, исполь</w:t>
      </w:r>
      <w:r w:rsidR="00B65339">
        <w:rPr>
          <w:bCs/>
          <w:i/>
        </w:rPr>
        <w:t>зуемые при реализации программы</w:t>
      </w:r>
    </w:p>
    <w:p w:rsidR="00B65339" w:rsidRPr="00EB080B" w:rsidRDefault="00B65339" w:rsidP="00047F55">
      <w:pPr>
        <w:pStyle w:val="aa"/>
        <w:spacing w:before="0" w:beforeAutospacing="0" w:after="0" w:afterAutospacing="0"/>
        <w:jc w:val="center"/>
        <w:rPr>
          <w:bCs/>
          <w:i/>
        </w:rPr>
      </w:pPr>
    </w:p>
    <w:p w:rsidR="008E0ECF" w:rsidRDefault="008E0ECF" w:rsidP="005455C8">
      <w:pPr>
        <w:numPr>
          <w:ilvl w:val="0"/>
          <w:numId w:val="34"/>
        </w:numPr>
        <w:ind w:left="0" w:firstLine="0"/>
      </w:pPr>
      <w:r>
        <w:t>тренинги;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интерактивные игры, ролевые игры;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создание тематических презентаций;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лекционные занятия и беседы;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индивидуальные и групповые консультации;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тесты и анкетирование;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диспуты; круглые столы и школьные конференции;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родительские собрания и лектории, родительские чтения;</w:t>
      </w:r>
    </w:p>
    <w:p w:rsidR="008E0ECF" w:rsidRDefault="00A5688C" w:rsidP="005B0FFE">
      <w:pPr>
        <w:numPr>
          <w:ilvl w:val="0"/>
          <w:numId w:val="34"/>
        </w:numPr>
        <w:spacing w:before="100" w:beforeAutospacing="1" w:after="100" w:afterAutospacing="1"/>
      </w:pPr>
      <w:r>
        <w:t>выпуск газет,</w:t>
      </w:r>
      <w:r w:rsidR="008E0ECF">
        <w:t xml:space="preserve"> плакатов;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просмотр тематических видеофильмов;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</w:pPr>
      <w:r>
        <w:t>экскурсии;</w:t>
      </w:r>
    </w:p>
    <w:p w:rsidR="008E0ECF" w:rsidRPr="008E0ECF" w:rsidRDefault="008E0ECF" w:rsidP="005B0FFE">
      <w:pPr>
        <w:numPr>
          <w:ilvl w:val="0"/>
          <w:numId w:val="34"/>
        </w:numPr>
        <w:spacing w:before="100" w:beforeAutospacing="1" w:after="100" w:afterAutospacing="1"/>
        <w:rPr>
          <w:b/>
          <w:bCs/>
        </w:rPr>
      </w:pPr>
      <w:r>
        <w:t>конкурсы;</w:t>
      </w:r>
    </w:p>
    <w:p w:rsidR="008E0ECF" w:rsidRDefault="008E0ECF" w:rsidP="005B0FFE">
      <w:pPr>
        <w:numPr>
          <w:ilvl w:val="0"/>
          <w:numId w:val="34"/>
        </w:numPr>
        <w:spacing w:before="100" w:beforeAutospacing="1" w:after="100" w:afterAutospacing="1"/>
        <w:rPr>
          <w:b/>
          <w:bCs/>
        </w:rPr>
      </w:pPr>
      <w:r>
        <w:t>спортивные мероприятия.</w:t>
      </w:r>
      <w:r w:rsidR="00EB080B">
        <w:t xml:space="preserve"> </w:t>
      </w:r>
    </w:p>
    <w:p w:rsidR="00A5688C" w:rsidRDefault="00A5688C" w:rsidP="005208F3">
      <w:pPr>
        <w:spacing w:before="100" w:beforeAutospacing="1" w:after="100" w:afterAutospacing="1"/>
        <w:jc w:val="center"/>
        <w:rPr>
          <w:bCs/>
          <w:i/>
        </w:rPr>
      </w:pPr>
    </w:p>
    <w:p w:rsidR="009A6321" w:rsidRPr="00EB080B" w:rsidRDefault="008F7A5D" w:rsidP="005208F3">
      <w:pPr>
        <w:spacing w:before="100" w:beforeAutospacing="1" w:after="100" w:afterAutospacing="1"/>
        <w:jc w:val="center"/>
        <w:rPr>
          <w:i/>
        </w:rPr>
      </w:pPr>
      <w:r>
        <w:rPr>
          <w:bCs/>
          <w:i/>
        </w:rPr>
        <w:t>Педагогические средства</w:t>
      </w:r>
    </w:p>
    <w:p w:rsidR="009A6321" w:rsidRPr="00A405BF" w:rsidRDefault="009A6321" w:rsidP="00047F55">
      <w:pPr>
        <w:jc w:val="both"/>
      </w:pPr>
      <w:r w:rsidRPr="00B65339">
        <w:rPr>
          <w:rFonts w:ascii="Symbol" w:hAnsi="Symbol"/>
          <w:sz w:val="28"/>
          <w:szCs w:val="28"/>
        </w:rPr>
        <w:t></w:t>
      </w:r>
      <w:r w:rsidRPr="00B65339">
        <w:rPr>
          <w:sz w:val="28"/>
          <w:szCs w:val="28"/>
        </w:rPr>
        <w:t> </w:t>
      </w:r>
      <w:r w:rsidRPr="00A405BF">
        <w:t xml:space="preserve">       </w:t>
      </w:r>
      <w:r w:rsidR="00B65339">
        <w:t>а</w:t>
      </w:r>
      <w:r w:rsidRPr="00A405BF">
        <w:t xml:space="preserve">нкета </w:t>
      </w:r>
      <w:r w:rsidR="00A5688C">
        <w:t>склонно</w:t>
      </w:r>
      <w:r w:rsidR="00A5688C">
        <w:softHyphen/>
        <w:t>сти к вредным привычкам;</w:t>
      </w:r>
    </w:p>
    <w:p w:rsidR="009A6321" w:rsidRPr="00A405BF" w:rsidRDefault="009A6321" w:rsidP="00047F55">
      <w:pPr>
        <w:jc w:val="both"/>
      </w:pPr>
      <w:r w:rsidRPr="00B65339">
        <w:rPr>
          <w:rFonts w:ascii="Symbol" w:hAnsi="Symbol"/>
          <w:sz w:val="28"/>
          <w:szCs w:val="28"/>
        </w:rPr>
        <w:t></w:t>
      </w:r>
      <w:r w:rsidRPr="00B65339">
        <w:rPr>
          <w:sz w:val="28"/>
          <w:szCs w:val="28"/>
        </w:rPr>
        <w:t> </w:t>
      </w:r>
      <w:r w:rsidRPr="00A405BF">
        <w:t xml:space="preserve">       </w:t>
      </w:r>
      <w:r w:rsidR="00B65339">
        <w:t>м</w:t>
      </w:r>
      <w:r w:rsidRPr="00A405BF">
        <w:t>етодические рекомендации классным руководителям по фор</w:t>
      </w:r>
      <w:r w:rsidRPr="00A405BF">
        <w:softHyphen/>
        <w:t xml:space="preserve">мированию у </w:t>
      </w:r>
      <w:r w:rsidR="00A5688C">
        <w:t>об</w:t>
      </w:r>
      <w:r w:rsidRPr="00A405BF">
        <w:t>уча</w:t>
      </w:r>
      <w:r w:rsidR="00A5688C">
        <w:t>ю</w:t>
      </w:r>
      <w:r w:rsidRPr="00A405BF">
        <w:t xml:space="preserve">щихся </w:t>
      </w:r>
      <w:r w:rsidR="00BB5092">
        <w:t xml:space="preserve"> </w:t>
      </w:r>
      <w:r w:rsidR="00A5688C">
        <w:t>гигиенических навыков;</w:t>
      </w:r>
    </w:p>
    <w:p w:rsidR="00BB5092" w:rsidRDefault="009A6321" w:rsidP="00047F55">
      <w:pPr>
        <w:jc w:val="both"/>
      </w:pPr>
      <w:r w:rsidRPr="00B65339">
        <w:rPr>
          <w:rFonts w:ascii="Symbol" w:hAnsi="Symbol"/>
          <w:sz w:val="28"/>
          <w:szCs w:val="28"/>
        </w:rPr>
        <w:t></w:t>
      </w:r>
      <w:r w:rsidRPr="00A405BF">
        <w:t xml:space="preserve">        </w:t>
      </w:r>
      <w:r w:rsidR="00B65339">
        <w:t>п</w:t>
      </w:r>
      <w:r w:rsidRPr="00A405BF">
        <w:t xml:space="preserve">рограмма учебных предметов (ОБЖ, физическая культура), формирующих основы </w:t>
      </w:r>
    </w:p>
    <w:p w:rsidR="009A6321" w:rsidRPr="00A405BF" w:rsidRDefault="00BB5092" w:rsidP="00047F55">
      <w:pPr>
        <w:jc w:val="both"/>
      </w:pPr>
      <w:r>
        <w:t xml:space="preserve">          </w:t>
      </w:r>
      <w:r w:rsidR="00A5688C">
        <w:t>здорового об</w:t>
      </w:r>
      <w:r w:rsidR="00A5688C">
        <w:softHyphen/>
        <w:t>раза жизни;</w:t>
      </w:r>
    </w:p>
    <w:p w:rsidR="009A6321" w:rsidRPr="00A405BF" w:rsidRDefault="009A6321" w:rsidP="00047F55">
      <w:pPr>
        <w:jc w:val="both"/>
      </w:pPr>
      <w:r w:rsidRPr="00B65339">
        <w:rPr>
          <w:rFonts w:ascii="Symbol" w:hAnsi="Symbol"/>
          <w:sz w:val="28"/>
          <w:szCs w:val="28"/>
        </w:rPr>
        <w:t></w:t>
      </w:r>
      <w:r w:rsidRPr="00B65339">
        <w:rPr>
          <w:sz w:val="28"/>
          <w:szCs w:val="28"/>
        </w:rPr>
        <w:t>   </w:t>
      </w:r>
      <w:r w:rsidRPr="00A405BF">
        <w:t xml:space="preserve">     </w:t>
      </w:r>
      <w:r w:rsidR="00B65339">
        <w:t>д</w:t>
      </w:r>
      <w:r w:rsidR="00A5688C">
        <w:t>ни здоровья;</w:t>
      </w:r>
    </w:p>
    <w:p w:rsidR="007861FA" w:rsidRDefault="009A6321" w:rsidP="007861FA">
      <w:pPr>
        <w:jc w:val="both"/>
      </w:pPr>
      <w:r w:rsidRPr="00B65339">
        <w:rPr>
          <w:rFonts w:ascii="Symbol" w:hAnsi="Symbol"/>
          <w:sz w:val="28"/>
          <w:szCs w:val="28"/>
        </w:rPr>
        <w:t></w:t>
      </w:r>
      <w:r w:rsidRPr="00A405BF">
        <w:t xml:space="preserve">        </w:t>
      </w:r>
      <w:r w:rsidR="00B65339">
        <w:t>п</w:t>
      </w:r>
      <w:r w:rsidRPr="00A405BF">
        <w:t>сиходиагностика и психокоррекция</w:t>
      </w:r>
      <w:r w:rsidR="00A5688C">
        <w:t>;</w:t>
      </w:r>
    </w:p>
    <w:p w:rsidR="007861FA" w:rsidRPr="005A5522" w:rsidRDefault="007861FA" w:rsidP="005A5522">
      <w:pPr>
        <w:numPr>
          <w:ilvl w:val="0"/>
          <w:numId w:val="5"/>
        </w:numPr>
        <w:jc w:val="both"/>
      </w:pPr>
      <w:r w:rsidRPr="005A5522">
        <w:t xml:space="preserve">    </w:t>
      </w:r>
      <w:r w:rsidR="005A5522" w:rsidRPr="005A5522">
        <w:rPr>
          <w:bCs/>
          <w:color w:val="00000A"/>
        </w:rPr>
        <w:t>формирование экологически целесообразного, здорового и безопасного образа жизни</w:t>
      </w:r>
      <w:r w:rsidR="005A5522">
        <w:t xml:space="preserve"> в </w:t>
      </w:r>
      <w:r w:rsidR="00BB5092">
        <w:t xml:space="preserve"> (</w:t>
      </w:r>
      <w:r w:rsidR="009A6321">
        <w:t>5-</w:t>
      </w:r>
      <w:r w:rsidR="00FA630C">
        <w:t>7</w:t>
      </w:r>
      <w:r w:rsidR="009A6321">
        <w:t xml:space="preserve"> класс)</w:t>
      </w:r>
      <w:r w:rsidR="00047F55">
        <w:t xml:space="preserve"> </w:t>
      </w:r>
    </w:p>
    <w:p w:rsidR="008F7A5D" w:rsidRDefault="008F7A5D" w:rsidP="007861FA">
      <w:pPr>
        <w:jc w:val="both"/>
      </w:pPr>
    </w:p>
    <w:p w:rsidR="008F7A5D" w:rsidRDefault="008F7A5D" w:rsidP="007861FA">
      <w:pPr>
        <w:jc w:val="both"/>
      </w:pPr>
    </w:p>
    <w:p w:rsidR="008F7A5D" w:rsidRDefault="008F7A5D" w:rsidP="007861FA">
      <w:pPr>
        <w:jc w:val="both"/>
      </w:pPr>
    </w:p>
    <w:p w:rsidR="008F7A5D" w:rsidRDefault="008F7A5D" w:rsidP="007861FA">
      <w:pPr>
        <w:jc w:val="both"/>
      </w:pPr>
    </w:p>
    <w:p w:rsidR="00405DE6" w:rsidRDefault="00405DE6" w:rsidP="007861FA">
      <w:pPr>
        <w:jc w:val="both"/>
      </w:pPr>
    </w:p>
    <w:p w:rsidR="00405DE6" w:rsidRDefault="00405DE6" w:rsidP="007861FA">
      <w:pPr>
        <w:jc w:val="both"/>
      </w:pPr>
    </w:p>
    <w:p w:rsidR="00405DE6" w:rsidRDefault="00405DE6" w:rsidP="007861FA">
      <w:pPr>
        <w:jc w:val="both"/>
      </w:pPr>
    </w:p>
    <w:p w:rsidR="007861FA" w:rsidRPr="007861FA" w:rsidRDefault="007861FA" w:rsidP="007861FA">
      <w:pPr>
        <w:ind w:left="360"/>
        <w:jc w:val="both"/>
        <w:rPr>
          <w:b/>
        </w:rPr>
      </w:pPr>
    </w:p>
    <w:p w:rsidR="00051032" w:rsidRPr="00047F55" w:rsidRDefault="00D26626" w:rsidP="00D26626">
      <w:pPr>
        <w:ind w:left="502"/>
        <w:rPr>
          <w:b/>
        </w:rPr>
      </w:pPr>
      <w:r>
        <w:rPr>
          <w:b/>
        </w:rPr>
        <w:lastRenderedPageBreak/>
        <w:t xml:space="preserve">6. </w:t>
      </w:r>
      <w:r w:rsidR="00051032" w:rsidRPr="00047F55">
        <w:rPr>
          <w:b/>
        </w:rPr>
        <w:t>Этапы и сроки реализации программы</w:t>
      </w:r>
      <w:r w:rsidR="009A6321" w:rsidRPr="00047F55">
        <w:rPr>
          <w:b/>
        </w:rPr>
        <w:t xml:space="preserve"> </w:t>
      </w:r>
    </w:p>
    <w:p w:rsidR="009A6321" w:rsidRPr="009A6321" w:rsidRDefault="009A6321" w:rsidP="009A6321">
      <w:pPr>
        <w:ind w:left="18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3119"/>
        <w:gridCol w:w="3544"/>
      </w:tblGrid>
      <w:tr w:rsidR="00C24494" w:rsidRPr="00F12D8A">
        <w:trPr>
          <w:trHeight w:val="405"/>
        </w:trPr>
        <w:tc>
          <w:tcPr>
            <w:tcW w:w="1101" w:type="dxa"/>
          </w:tcPr>
          <w:p w:rsidR="00C24494" w:rsidRPr="00B65339" w:rsidRDefault="00C24494" w:rsidP="00C24494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  <w:r w:rsidRPr="00B65339">
              <w:rPr>
                <w:sz w:val="20"/>
                <w:szCs w:val="20"/>
              </w:rPr>
              <w:t>Этап р</w:t>
            </w:r>
            <w:r w:rsidRPr="00B65339">
              <w:rPr>
                <w:sz w:val="20"/>
                <w:szCs w:val="20"/>
              </w:rPr>
              <w:t>а</w:t>
            </w:r>
            <w:r w:rsidRPr="00B65339">
              <w:rPr>
                <w:sz w:val="20"/>
                <w:szCs w:val="20"/>
              </w:rPr>
              <w:t>боты по Програ</w:t>
            </w:r>
            <w:r w:rsidRPr="00B65339">
              <w:rPr>
                <w:sz w:val="20"/>
                <w:szCs w:val="20"/>
              </w:rPr>
              <w:t>м</w:t>
            </w:r>
            <w:r w:rsidRPr="00B65339">
              <w:rPr>
                <w:sz w:val="20"/>
                <w:szCs w:val="20"/>
              </w:rPr>
              <w:t>ме и его пер</w:t>
            </w:r>
            <w:r w:rsidRPr="00B65339">
              <w:rPr>
                <w:sz w:val="20"/>
                <w:szCs w:val="20"/>
              </w:rPr>
              <w:t>и</w:t>
            </w:r>
            <w:r w:rsidRPr="00B65339">
              <w:rPr>
                <w:sz w:val="20"/>
                <w:szCs w:val="20"/>
              </w:rPr>
              <w:t>од</w:t>
            </w:r>
          </w:p>
        </w:tc>
        <w:tc>
          <w:tcPr>
            <w:tcW w:w="1842" w:type="dxa"/>
          </w:tcPr>
          <w:p w:rsidR="00C24494" w:rsidRPr="00B65339" w:rsidRDefault="00C24494" w:rsidP="00C24494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5339">
              <w:rPr>
                <w:rFonts w:ascii="Times New Roman" w:hAnsi="Times New Roman"/>
                <w:lang w:val="ru-RU"/>
              </w:rPr>
              <w:t>Характеристика этапа</w:t>
            </w:r>
          </w:p>
        </w:tc>
        <w:tc>
          <w:tcPr>
            <w:tcW w:w="3119" w:type="dxa"/>
          </w:tcPr>
          <w:p w:rsidR="00C24494" w:rsidRPr="00B65339" w:rsidRDefault="00C24494" w:rsidP="00C24494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5339">
              <w:rPr>
                <w:rFonts w:ascii="Times New Roman" w:hAnsi="Times New Roman"/>
                <w:lang w:val="ru-RU"/>
              </w:rPr>
              <w:t>Содержание этапа</w:t>
            </w:r>
          </w:p>
        </w:tc>
        <w:tc>
          <w:tcPr>
            <w:tcW w:w="3544" w:type="dxa"/>
          </w:tcPr>
          <w:p w:rsidR="00CF7C34" w:rsidRDefault="00C24494" w:rsidP="00C24494">
            <w:pPr>
              <w:jc w:val="center"/>
              <w:rPr>
                <w:sz w:val="20"/>
                <w:szCs w:val="20"/>
              </w:rPr>
            </w:pPr>
            <w:r w:rsidRPr="00B65339">
              <w:rPr>
                <w:sz w:val="20"/>
                <w:szCs w:val="20"/>
              </w:rPr>
              <w:t>Основные ожидаемые результаты</w:t>
            </w:r>
          </w:p>
          <w:p w:rsidR="00C24494" w:rsidRPr="00B65339" w:rsidRDefault="00C24494" w:rsidP="00C24494">
            <w:pPr>
              <w:jc w:val="center"/>
              <w:rPr>
                <w:sz w:val="20"/>
                <w:szCs w:val="20"/>
              </w:rPr>
            </w:pPr>
            <w:r w:rsidRPr="00B65339">
              <w:rPr>
                <w:sz w:val="20"/>
                <w:szCs w:val="20"/>
              </w:rPr>
              <w:t xml:space="preserve"> эт</w:t>
            </w:r>
            <w:r w:rsidRPr="00B65339">
              <w:rPr>
                <w:sz w:val="20"/>
                <w:szCs w:val="20"/>
              </w:rPr>
              <w:t>а</w:t>
            </w:r>
            <w:r w:rsidRPr="00B65339">
              <w:rPr>
                <w:sz w:val="20"/>
                <w:szCs w:val="20"/>
              </w:rPr>
              <w:t>па</w:t>
            </w:r>
          </w:p>
        </w:tc>
      </w:tr>
      <w:tr w:rsidR="00C24494" w:rsidRPr="00132B62" w:rsidTr="00BB5092">
        <w:trPr>
          <w:trHeight w:val="841"/>
        </w:trPr>
        <w:tc>
          <w:tcPr>
            <w:tcW w:w="1101" w:type="dxa"/>
          </w:tcPr>
          <w:p w:rsidR="00C24494" w:rsidRPr="00B65339" w:rsidRDefault="00C24494" w:rsidP="00B65339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65339">
              <w:rPr>
                <w:rFonts w:ascii="Times New Roman" w:hAnsi="Times New Roman"/>
                <w:i/>
              </w:rPr>
              <w:t>I</w:t>
            </w:r>
            <w:r w:rsidRPr="00B65339">
              <w:rPr>
                <w:rFonts w:ascii="Times New Roman" w:hAnsi="Times New Roman"/>
                <w:i/>
                <w:lang w:val="ru-RU"/>
              </w:rPr>
              <w:t xml:space="preserve"> этап</w:t>
            </w:r>
          </w:p>
          <w:p w:rsidR="00C24494" w:rsidRPr="00B65339" w:rsidRDefault="00C24494" w:rsidP="00B65339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65339">
              <w:rPr>
                <w:rFonts w:ascii="Times New Roman" w:hAnsi="Times New Roman"/>
                <w:i/>
                <w:noProof/>
                <w:lang w:val="ru-RU"/>
              </w:rPr>
              <w:t>201</w:t>
            </w:r>
            <w:r w:rsidR="005A5522">
              <w:rPr>
                <w:rFonts w:ascii="Times New Roman" w:hAnsi="Times New Roman"/>
                <w:i/>
                <w:noProof/>
                <w:lang w:val="ru-RU"/>
              </w:rPr>
              <w:t>4</w:t>
            </w:r>
            <w:r w:rsidRPr="00B65339">
              <w:rPr>
                <w:rFonts w:ascii="Times New Roman" w:hAnsi="Times New Roman"/>
                <w:i/>
                <w:noProof/>
                <w:lang w:val="ru-RU"/>
              </w:rPr>
              <w:t>-201</w:t>
            </w:r>
            <w:r w:rsidR="005A5522">
              <w:rPr>
                <w:rFonts w:ascii="Times New Roman" w:hAnsi="Times New Roman"/>
                <w:i/>
                <w:noProof/>
                <w:lang w:val="ru-RU"/>
              </w:rPr>
              <w:t>5</w:t>
            </w:r>
            <w:r w:rsidRPr="00B65339">
              <w:rPr>
                <w:rFonts w:ascii="Times New Roman" w:hAnsi="Times New Roman"/>
                <w:i/>
                <w:noProof/>
                <w:lang w:val="ru-RU"/>
              </w:rPr>
              <w:t xml:space="preserve"> </w:t>
            </w:r>
            <w:r w:rsidRPr="00B65339">
              <w:rPr>
                <w:rFonts w:ascii="Times New Roman" w:hAnsi="Times New Roman"/>
                <w:i/>
                <w:lang w:val="ru-RU"/>
              </w:rPr>
              <w:t>годы</w:t>
            </w:r>
          </w:p>
          <w:p w:rsidR="00C24494" w:rsidRPr="00132B62" w:rsidRDefault="00C24494" w:rsidP="00C24494">
            <w:pPr>
              <w:pStyle w:val="1"/>
              <w:tabs>
                <w:tab w:val="num" w:pos="51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24494" w:rsidRPr="00132B62" w:rsidRDefault="00C24494" w:rsidP="00C24494">
            <w:pPr>
              <w:pStyle w:val="1"/>
              <w:tabs>
                <w:tab w:val="num" w:pos="51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24494" w:rsidRPr="00132B62" w:rsidRDefault="00C24494" w:rsidP="00C24494">
            <w:pPr>
              <w:pStyle w:val="1"/>
              <w:tabs>
                <w:tab w:val="num" w:pos="51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C24494" w:rsidRPr="00132B62" w:rsidRDefault="00C24494" w:rsidP="00C24494">
            <w:pPr>
              <w:pStyle w:val="Web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B5092" w:rsidRDefault="00535C48" w:rsidP="00BB5092">
            <w:pPr>
              <w:pStyle w:val="1"/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535C48">
              <w:rPr>
                <w:rFonts w:ascii="Times New Roman" w:hAnsi="Times New Roman"/>
                <w:bCs/>
                <w:i/>
                <w:lang w:val="ru-RU"/>
              </w:rPr>
              <w:t>Подготовител</w:t>
            </w:r>
            <w:r w:rsidRPr="00535C48">
              <w:rPr>
                <w:rFonts w:ascii="Times New Roman" w:hAnsi="Times New Roman"/>
                <w:bCs/>
                <w:i/>
                <w:lang w:val="ru-RU"/>
              </w:rPr>
              <w:t>ь</w:t>
            </w:r>
            <w:r w:rsidRPr="00535C48">
              <w:rPr>
                <w:rFonts w:ascii="Times New Roman" w:hAnsi="Times New Roman"/>
                <w:bCs/>
                <w:i/>
                <w:lang w:val="ru-RU"/>
              </w:rPr>
              <w:t>но-аналитический</w:t>
            </w:r>
          </w:p>
          <w:p w:rsidR="00535C48" w:rsidRPr="00535C48" w:rsidRDefault="00535C48" w:rsidP="00BB5092">
            <w:pPr>
              <w:pStyle w:val="1"/>
              <w:tabs>
                <w:tab w:val="num" w:pos="510"/>
              </w:tabs>
              <w:spacing w:after="0" w:line="240" w:lineRule="auto"/>
              <w:jc w:val="center"/>
              <w:rPr>
                <w:rStyle w:val="Zag11"/>
                <w:rFonts w:ascii="Times New Roman" w:hAnsi="Times New Roman"/>
                <w:i/>
                <w:lang w:val="ru-RU"/>
              </w:rPr>
            </w:pPr>
            <w:r w:rsidRPr="00535C48">
              <w:rPr>
                <w:rFonts w:ascii="Times New Roman" w:hAnsi="Times New Roman"/>
                <w:bCs/>
                <w:i/>
                <w:lang w:val="ru-RU"/>
              </w:rPr>
              <w:t>э</w:t>
            </w:r>
            <w:r w:rsidRPr="00535C48">
              <w:rPr>
                <w:rFonts w:ascii="Times New Roman" w:hAnsi="Times New Roman"/>
                <w:bCs/>
                <w:i/>
                <w:lang w:val="ru-RU"/>
              </w:rPr>
              <w:t>тап</w:t>
            </w:r>
          </w:p>
          <w:p w:rsidR="00C24494" w:rsidRDefault="00C24494" w:rsidP="00C24494">
            <w:pPr>
              <w:pStyle w:val="1"/>
              <w:tabs>
                <w:tab w:val="num" w:pos="51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Подготовка пр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екта:</w:t>
            </w:r>
          </w:p>
          <w:p w:rsidR="00C24494" w:rsidRDefault="00C24494" w:rsidP="00C24494">
            <w:pPr>
              <w:pStyle w:val="1"/>
              <w:tabs>
                <w:tab w:val="num" w:pos="51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-а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нализ уровня ценностной ор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и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 xml:space="preserve">ентации 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об</w:t>
            </w:r>
            <w:r>
              <w:rPr>
                <w:rFonts w:ascii="Times New Roman" w:hAnsi="Times New Roman"/>
                <w:bCs/>
                <w:iCs/>
                <w:lang w:val="ru-RU"/>
              </w:rPr>
              <w:t>уча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ю</w:t>
            </w:r>
            <w:r>
              <w:rPr>
                <w:rFonts w:ascii="Times New Roman" w:hAnsi="Times New Roman"/>
                <w:bCs/>
                <w:iCs/>
                <w:lang w:val="ru-RU"/>
              </w:rPr>
              <w:t>щихся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 xml:space="preserve"> на здор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о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вый образ жизни на основе монит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о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ринга психофиз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и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ческого развития, физической по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д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готовле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н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 xml:space="preserve">ности и образа жизни 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об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у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ча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ю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щихся (диа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г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ностика о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с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новных параметров, х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а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рактер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и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зующих психич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е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 xml:space="preserve">ское и духовное здоровье 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об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уча</w:t>
            </w:r>
            <w:r w:rsidR="00CF7C34">
              <w:rPr>
                <w:rFonts w:ascii="Times New Roman" w:hAnsi="Times New Roman"/>
                <w:bCs/>
                <w:iCs/>
                <w:lang w:val="ru-RU"/>
              </w:rPr>
              <w:t>ю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щи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х</w:t>
            </w:r>
            <w:r w:rsidRPr="00B14ECF">
              <w:rPr>
                <w:rFonts w:ascii="Times New Roman" w:hAnsi="Times New Roman"/>
                <w:bCs/>
                <w:iCs/>
                <w:lang w:val="ru-RU"/>
              </w:rPr>
              <w:t>ся )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; </w:t>
            </w:r>
          </w:p>
          <w:p w:rsidR="00C24494" w:rsidRPr="00B14ECF" w:rsidRDefault="00C24494" w:rsidP="00C24494">
            <w:pPr>
              <w:pStyle w:val="1"/>
              <w:tabs>
                <w:tab w:val="num" w:pos="510"/>
              </w:tabs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-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планирование работы образов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тельного учре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ж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дения по данному направлению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C24494" w:rsidRPr="00C24494" w:rsidRDefault="00C24494" w:rsidP="00C24494">
            <w:pPr>
              <w:jc w:val="center"/>
              <w:rPr>
                <w:i/>
                <w:sz w:val="20"/>
                <w:szCs w:val="20"/>
              </w:rPr>
            </w:pPr>
            <w:r w:rsidRPr="00C24494">
              <w:rPr>
                <w:bCs/>
                <w:i/>
                <w:iCs/>
                <w:sz w:val="20"/>
                <w:szCs w:val="20"/>
              </w:rPr>
              <w:t xml:space="preserve">Конструирование учебно-воспитательного процесса, </w:t>
            </w:r>
            <w:r w:rsidRPr="00C24494">
              <w:rPr>
                <w:i/>
                <w:sz w:val="20"/>
                <w:szCs w:val="20"/>
              </w:rPr>
              <w:t>н</w:t>
            </w:r>
            <w:r w:rsidRPr="00C24494">
              <w:rPr>
                <w:i/>
                <w:sz w:val="20"/>
                <w:szCs w:val="20"/>
              </w:rPr>
              <w:t>а</w:t>
            </w:r>
            <w:r w:rsidRPr="00C24494">
              <w:rPr>
                <w:i/>
                <w:sz w:val="20"/>
                <w:szCs w:val="20"/>
              </w:rPr>
              <w:t>правлен</w:t>
            </w:r>
            <w:r>
              <w:rPr>
                <w:i/>
                <w:sz w:val="20"/>
                <w:szCs w:val="20"/>
              </w:rPr>
              <w:t>ное</w:t>
            </w:r>
            <w:r w:rsidRPr="00C24494">
              <w:rPr>
                <w:i/>
                <w:sz w:val="20"/>
                <w:szCs w:val="20"/>
              </w:rPr>
              <w:t xml:space="preserve"> на формирование, сохранение и укрепление здор</w:t>
            </w:r>
            <w:r w:rsidRPr="00C24494">
              <w:rPr>
                <w:i/>
                <w:sz w:val="20"/>
                <w:szCs w:val="20"/>
              </w:rPr>
              <w:t>о</w:t>
            </w:r>
            <w:r w:rsidRPr="00C24494">
              <w:rPr>
                <w:i/>
                <w:sz w:val="20"/>
                <w:szCs w:val="20"/>
              </w:rPr>
              <w:t>вья, формировани</w:t>
            </w:r>
            <w:r w:rsidR="00CF7C34">
              <w:rPr>
                <w:i/>
                <w:sz w:val="20"/>
                <w:szCs w:val="20"/>
              </w:rPr>
              <w:t>е культуры здоровья обучающихся</w:t>
            </w:r>
            <w:r w:rsidRPr="00C24494">
              <w:rPr>
                <w:i/>
                <w:sz w:val="20"/>
                <w:szCs w:val="20"/>
              </w:rPr>
              <w:t>.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организация режима дня детей, 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учебной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нагрузк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и, питания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, с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стоя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ния ф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изкультурно-оздоровительной работы, 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мер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приятий, способствующих 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фо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р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мирован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ию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навыков гиги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ны, рационального питания и проф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лактики вредных прив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ы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чек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и т.д.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;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-организация просветительской работы образовательного учре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ж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дения с </w:t>
            </w:r>
            <w:r w:rsidR="00CF7C3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об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уча</w:t>
            </w:r>
            <w:r w:rsidR="00CF7C3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ю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щимися и родит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лями (законными представител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я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ми);</w:t>
            </w:r>
          </w:p>
          <w:p w:rsidR="00C24494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-выделение приоритетов в работе образовательного учреждения с учётом результатов проведённого анализа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макро- и микросреды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,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а также возра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тных особенностей обучающихся 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(подготовка пр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екта)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.</w:t>
            </w:r>
          </w:p>
          <w:p w:rsidR="00C24494" w:rsidRPr="00132B62" w:rsidRDefault="00CF7C34" w:rsidP="005A5522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 р</w:t>
            </w:r>
            <w:r w:rsidR="00C2449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азработка  программы «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Здор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вое поколение</w:t>
            </w:r>
            <w:r w:rsidR="00C2449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»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544" w:type="dxa"/>
          </w:tcPr>
          <w:p w:rsidR="00C24494" w:rsidRPr="00382708" w:rsidRDefault="00CF7C34" w:rsidP="00C244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C24494" w:rsidRPr="00382708">
              <w:rPr>
                <w:i/>
                <w:sz w:val="20"/>
                <w:szCs w:val="20"/>
              </w:rPr>
              <w:t xml:space="preserve"> основ работы </w:t>
            </w:r>
            <w:r w:rsidR="00382708">
              <w:rPr>
                <w:i/>
                <w:sz w:val="20"/>
                <w:szCs w:val="20"/>
              </w:rPr>
              <w:t xml:space="preserve"> </w:t>
            </w:r>
            <w:r w:rsidR="00C24494" w:rsidRPr="00382708">
              <w:rPr>
                <w:i/>
                <w:sz w:val="20"/>
                <w:szCs w:val="20"/>
              </w:rPr>
              <w:t xml:space="preserve"> по сове</w:t>
            </w:r>
            <w:r w:rsidR="00C24494" w:rsidRPr="00382708">
              <w:rPr>
                <w:i/>
                <w:sz w:val="20"/>
                <w:szCs w:val="20"/>
              </w:rPr>
              <w:t>р</w:t>
            </w:r>
            <w:r w:rsidR="00C24494" w:rsidRPr="00382708">
              <w:rPr>
                <w:i/>
                <w:sz w:val="20"/>
                <w:szCs w:val="20"/>
              </w:rPr>
              <w:t>шенствованию школьной образов</w:t>
            </w:r>
            <w:r w:rsidR="00C24494" w:rsidRPr="00382708">
              <w:rPr>
                <w:i/>
                <w:sz w:val="20"/>
                <w:szCs w:val="20"/>
              </w:rPr>
              <w:t>а</w:t>
            </w:r>
            <w:r w:rsidR="00C24494" w:rsidRPr="00382708">
              <w:rPr>
                <w:i/>
                <w:sz w:val="20"/>
                <w:szCs w:val="20"/>
              </w:rPr>
              <w:t>тельной среды, механизма управления и инфрастру</w:t>
            </w:r>
            <w:r w:rsidR="00C24494" w:rsidRPr="00382708">
              <w:rPr>
                <w:i/>
                <w:sz w:val="20"/>
                <w:szCs w:val="20"/>
              </w:rPr>
              <w:t>к</w:t>
            </w:r>
            <w:r w:rsidR="00C24494" w:rsidRPr="00382708">
              <w:rPr>
                <w:i/>
                <w:sz w:val="20"/>
                <w:szCs w:val="20"/>
              </w:rPr>
              <w:t>туры</w:t>
            </w:r>
          </w:p>
          <w:p w:rsidR="00C24494" w:rsidRPr="00132B62" w:rsidRDefault="00CF7C34" w:rsidP="00C2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</w:t>
            </w:r>
            <w:r w:rsidR="00C24494" w:rsidRPr="00132B62">
              <w:rPr>
                <w:sz w:val="20"/>
                <w:szCs w:val="20"/>
              </w:rPr>
              <w:t xml:space="preserve"> спектра</w:t>
            </w:r>
            <w:r w:rsidR="00C24494" w:rsidRPr="00132B62">
              <w:rPr>
                <w:i/>
                <w:sz w:val="20"/>
                <w:szCs w:val="20"/>
              </w:rPr>
              <w:t xml:space="preserve"> </w:t>
            </w:r>
            <w:r w:rsidR="00C24494" w:rsidRPr="00132B62">
              <w:rPr>
                <w:sz w:val="20"/>
                <w:szCs w:val="20"/>
              </w:rPr>
              <w:t>вариативн</w:t>
            </w:r>
            <w:r w:rsidR="00C24494" w:rsidRPr="00132B62">
              <w:rPr>
                <w:sz w:val="20"/>
                <w:szCs w:val="20"/>
              </w:rPr>
              <w:t>о</w:t>
            </w:r>
            <w:r w:rsidR="00C24494" w:rsidRPr="00132B62">
              <w:rPr>
                <w:sz w:val="20"/>
                <w:szCs w:val="20"/>
              </w:rPr>
              <w:t>сти и содержания образования с учетом здоровьес</w:t>
            </w:r>
            <w:r w:rsidR="00382708">
              <w:rPr>
                <w:sz w:val="20"/>
                <w:szCs w:val="20"/>
              </w:rPr>
              <w:t>озидаю</w:t>
            </w:r>
            <w:r w:rsidR="00C24494" w:rsidRPr="00132B62">
              <w:rPr>
                <w:sz w:val="20"/>
                <w:szCs w:val="20"/>
              </w:rPr>
              <w:t>щей и безопасной с</w:t>
            </w:r>
            <w:r w:rsidR="00C24494" w:rsidRPr="00132B62">
              <w:rPr>
                <w:sz w:val="20"/>
                <w:szCs w:val="20"/>
              </w:rPr>
              <w:t>о</w:t>
            </w:r>
            <w:r w:rsidR="00C24494" w:rsidRPr="00132B62">
              <w:rPr>
                <w:sz w:val="20"/>
                <w:szCs w:val="20"/>
              </w:rPr>
              <w:t>ставляющих ;</w:t>
            </w:r>
          </w:p>
          <w:p w:rsidR="00C24494" w:rsidRDefault="00C24494" w:rsidP="00C24494">
            <w:pPr>
              <w:rPr>
                <w:sz w:val="20"/>
                <w:szCs w:val="20"/>
              </w:rPr>
            </w:pPr>
            <w:r w:rsidRPr="00132B62">
              <w:rPr>
                <w:sz w:val="20"/>
                <w:szCs w:val="20"/>
              </w:rPr>
              <w:t>-качественный рост мастерства пед</w:t>
            </w:r>
            <w:r w:rsidRPr="00132B62">
              <w:rPr>
                <w:sz w:val="20"/>
                <w:szCs w:val="20"/>
              </w:rPr>
              <w:t>а</w:t>
            </w:r>
            <w:r w:rsidRPr="00132B62">
              <w:rPr>
                <w:sz w:val="20"/>
                <w:szCs w:val="20"/>
              </w:rPr>
              <w:t>гогов, управляющего персонала по проблеме формирования культуры здорового и безопасного образа жи</w:t>
            </w:r>
            <w:r w:rsidRPr="00132B62">
              <w:rPr>
                <w:sz w:val="20"/>
                <w:szCs w:val="20"/>
              </w:rPr>
              <w:t>з</w:t>
            </w:r>
            <w:r w:rsidRPr="00132B62">
              <w:rPr>
                <w:sz w:val="20"/>
                <w:szCs w:val="20"/>
              </w:rPr>
              <w:t>ни;</w:t>
            </w:r>
          </w:p>
          <w:p w:rsidR="00C24494" w:rsidRPr="00132B62" w:rsidRDefault="00CF7C34" w:rsidP="00C24494">
            <w:pPr>
              <w:rPr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 с</w:t>
            </w:r>
            <w:r w:rsidR="00C2449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оздание программы «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Здоровое п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="00382708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коление»</w:t>
            </w:r>
          </w:p>
        </w:tc>
      </w:tr>
      <w:tr w:rsidR="00C24494" w:rsidRPr="00132B62">
        <w:trPr>
          <w:trHeight w:val="1095"/>
        </w:trPr>
        <w:tc>
          <w:tcPr>
            <w:tcW w:w="1101" w:type="dxa"/>
          </w:tcPr>
          <w:p w:rsidR="00C24494" w:rsidRPr="00B65339" w:rsidRDefault="00C24494" w:rsidP="00B65339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65339">
              <w:rPr>
                <w:rFonts w:ascii="Times New Roman" w:hAnsi="Times New Roman"/>
                <w:i/>
              </w:rPr>
              <w:t>II</w:t>
            </w:r>
            <w:r w:rsidRPr="00B65339">
              <w:rPr>
                <w:rFonts w:ascii="Times New Roman" w:hAnsi="Times New Roman"/>
                <w:i/>
                <w:lang w:val="ru-RU"/>
              </w:rPr>
              <w:t xml:space="preserve"> этап</w:t>
            </w:r>
          </w:p>
          <w:p w:rsidR="00C24494" w:rsidRPr="00B65339" w:rsidRDefault="00C24494" w:rsidP="00B65339">
            <w:pPr>
              <w:pStyle w:val="1"/>
              <w:tabs>
                <w:tab w:val="num" w:pos="510"/>
              </w:tabs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65339">
              <w:rPr>
                <w:rFonts w:ascii="Times New Roman" w:hAnsi="Times New Roman"/>
                <w:i/>
                <w:lang w:val="ru-RU"/>
              </w:rPr>
              <w:t>201</w:t>
            </w:r>
            <w:r w:rsidR="005A5522">
              <w:rPr>
                <w:rFonts w:ascii="Times New Roman" w:hAnsi="Times New Roman"/>
                <w:i/>
                <w:lang w:val="ru-RU"/>
              </w:rPr>
              <w:t>5</w:t>
            </w:r>
            <w:r w:rsidRPr="00B65339">
              <w:rPr>
                <w:rFonts w:ascii="Times New Roman" w:hAnsi="Times New Roman"/>
                <w:i/>
                <w:lang w:val="ru-RU"/>
              </w:rPr>
              <w:t>-201</w:t>
            </w:r>
            <w:r w:rsidR="005A5522">
              <w:rPr>
                <w:rFonts w:ascii="Times New Roman" w:hAnsi="Times New Roman"/>
                <w:i/>
                <w:lang w:val="ru-RU"/>
              </w:rPr>
              <w:t>8</w:t>
            </w:r>
            <w:r w:rsidRPr="00B6533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65339">
              <w:rPr>
                <w:rFonts w:ascii="Times New Roman" w:hAnsi="Times New Roman"/>
                <w:i/>
                <w:noProof/>
                <w:lang w:val="ru-RU"/>
              </w:rPr>
              <w:t>годы</w:t>
            </w:r>
          </w:p>
          <w:p w:rsidR="00C24494" w:rsidRPr="00132B62" w:rsidRDefault="00C24494" w:rsidP="00C24494">
            <w:pPr>
              <w:pStyle w:val="Web"/>
              <w:rPr>
                <w:b/>
                <w:sz w:val="20"/>
                <w:szCs w:val="20"/>
              </w:rPr>
            </w:pPr>
          </w:p>
          <w:p w:rsidR="00C24494" w:rsidRPr="00132B62" w:rsidRDefault="00C24494" w:rsidP="00C24494">
            <w:pPr>
              <w:pStyle w:val="Web"/>
              <w:rPr>
                <w:b/>
                <w:sz w:val="20"/>
                <w:szCs w:val="20"/>
              </w:rPr>
            </w:pPr>
          </w:p>
          <w:p w:rsidR="00C24494" w:rsidRPr="00132B62" w:rsidRDefault="00C24494" w:rsidP="00C24494">
            <w:pPr>
              <w:pStyle w:val="Web"/>
              <w:rPr>
                <w:b/>
                <w:sz w:val="20"/>
                <w:szCs w:val="20"/>
              </w:rPr>
            </w:pPr>
          </w:p>
          <w:p w:rsidR="00C24494" w:rsidRPr="00132B62" w:rsidRDefault="00C24494" w:rsidP="00C24494">
            <w:pPr>
              <w:pStyle w:val="Web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35C48" w:rsidRPr="00535C48" w:rsidRDefault="00535C48" w:rsidP="00535C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535C48">
              <w:rPr>
                <w:bCs/>
                <w:i/>
                <w:iCs/>
                <w:sz w:val="20"/>
                <w:szCs w:val="20"/>
              </w:rPr>
              <w:t>Внедренческий этап</w:t>
            </w:r>
          </w:p>
          <w:p w:rsidR="00C24494" w:rsidRPr="00B14ECF" w:rsidRDefault="00382708" w:rsidP="0038270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-р</w:t>
            </w:r>
            <w:r w:rsidR="00C24494" w:rsidRPr="00B14ECF">
              <w:rPr>
                <w:bCs/>
                <w:iCs/>
                <w:sz w:val="20"/>
                <w:szCs w:val="20"/>
              </w:rPr>
              <w:t>еализации пр</w:t>
            </w:r>
            <w:r w:rsidR="00C24494" w:rsidRPr="00B14ECF">
              <w:rPr>
                <w:bCs/>
                <w:iCs/>
                <w:sz w:val="20"/>
                <w:szCs w:val="20"/>
              </w:rPr>
              <w:t>о</w:t>
            </w:r>
            <w:r w:rsidR="00C24494" w:rsidRPr="00B14ECF">
              <w:rPr>
                <w:bCs/>
                <w:iCs/>
                <w:sz w:val="20"/>
                <w:szCs w:val="20"/>
              </w:rPr>
              <w:t>граммы по фо</w:t>
            </w:r>
            <w:r w:rsidR="00C24494" w:rsidRPr="00B14ECF">
              <w:rPr>
                <w:bCs/>
                <w:iCs/>
                <w:sz w:val="20"/>
                <w:szCs w:val="20"/>
              </w:rPr>
              <w:t>р</w:t>
            </w:r>
            <w:r w:rsidR="00C24494" w:rsidRPr="00B14ECF">
              <w:rPr>
                <w:bCs/>
                <w:iCs/>
                <w:sz w:val="20"/>
                <w:szCs w:val="20"/>
              </w:rPr>
              <w:t>мирование «</w:t>
            </w:r>
            <w:r>
              <w:rPr>
                <w:bCs/>
                <w:iCs/>
                <w:sz w:val="20"/>
                <w:szCs w:val="20"/>
              </w:rPr>
              <w:t>Зд</w:t>
            </w:r>
            <w:r>
              <w:rPr>
                <w:bCs/>
                <w:iCs/>
                <w:sz w:val="20"/>
                <w:szCs w:val="20"/>
              </w:rPr>
              <w:t>о</w:t>
            </w:r>
            <w:r>
              <w:rPr>
                <w:bCs/>
                <w:iCs/>
                <w:sz w:val="20"/>
                <w:szCs w:val="20"/>
              </w:rPr>
              <w:t>ровое поколение»,</w:t>
            </w:r>
          </w:p>
          <w:p w:rsidR="00C24494" w:rsidRPr="00132B62" w:rsidRDefault="00382708" w:rsidP="00382708">
            <w:pPr>
              <w:pStyle w:val="1"/>
              <w:tabs>
                <w:tab w:val="num" w:pos="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-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организация р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боты образов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тельного учре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ж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дения по данному н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="00C24494"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правлению.</w:t>
            </w:r>
          </w:p>
        </w:tc>
        <w:tc>
          <w:tcPr>
            <w:tcW w:w="3119" w:type="dxa"/>
          </w:tcPr>
          <w:p w:rsidR="00BF2C80" w:rsidRDefault="00C24494" w:rsidP="00382708">
            <w:pPr>
              <w:autoSpaceDE w:val="0"/>
              <w:autoSpaceDN w:val="0"/>
              <w:adjustRightInd w:val="0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9F3330">
              <w:rPr>
                <w:bCs/>
                <w:i/>
                <w:iCs/>
                <w:sz w:val="20"/>
                <w:szCs w:val="20"/>
              </w:rPr>
              <w:t>Реализация модели по формир</w:t>
            </w:r>
            <w:r w:rsidRPr="009F3330">
              <w:rPr>
                <w:bCs/>
                <w:i/>
                <w:iCs/>
                <w:sz w:val="20"/>
                <w:szCs w:val="20"/>
              </w:rPr>
              <w:t>о</w:t>
            </w:r>
            <w:r w:rsidR="00382708">
              <w:rPr>
                <w:bCs/>
                <w:i/>
                <w:iCs/>
                <w:sz w:val="20"/>
                <w:szCs w:val="20"/>
              </w:rPr>
              <w:t>ванию</w:t>
            </w:r>
            <w:r w:rsidR="00382708" w:rsidRPr="00C24494">
              <w:rPr>
                <w:i/>
                <w:sz w:val="20"/>
                <w:szCs w:val="20"/>
              </w:rPr>
              <w:t>, сохранени</w:t>
            </w:r>
            <w:r w:rsidR="00382708">
              <w:rPr>
                <w:i/>
                <w:sz w:val="20"/>
                <w:szCs w:val="20"/>
              </w:rPr>
              <w:t>ю</w:t>
            </w:r>
            <w:r w:rsidR="00382708" w:rsidRPr="00C24494">
              <w:rPr>
                <w:i/>
                <w:sz w:val="20"/>
                <w:szCs w:val="20"/>
              </w:rPr>
              <w:t xml:space="preserve"> и укрепл</w:t>
            </w:r>
            <w:r w:rsidR="00382708" w:rsidRPr="00C24494">
              <w:rPr>
                <w:i/>
                <w:sz w:val="20"/>
                <w:szCs w:val="20"/>
              </w:rPr>
              <w:t>е</w:t>
            </w:r>
            <w:r w:rsidR="00382708" w:rsidRPr="00C24494">
              <w:rPr>
                <w:i/>
                <w:sz w:val="20"/>
                <w:szCs w:val="20"/>
              </w:rPr>
              <w:t>ние здоровья, формировани</w:t>
            </w:r>
            <w:r w:rsidR="00382708">
              <w:rPr>
                <w:i/>
                <w:sz w:val="20"/>
                <w:szCs w:val="20"/>
              </w:rPr>
              <w:t>ю</w:t>
            </w:r>
            <w:r w:rsidR="00382708" w:rsidRPr="00C24494">
              <w:rPr>
                <w:i/>
                <w:sz w:val="20"/>
                <w:szCs w:val="20"/>
              </w:rPr>
              <w:t xml:space="preserve"> культ</w:t>
            </w:r>
            <w:r w:rsidR="00382708" w:rsidRPr="00C24494">
              <w:rPr>
                <w:i/>
                <w:sz w:val="20"/>
                <w:szCs w:val="20"/>
              </w:rPr>
              <w:t>у</w:t>
            </w:r>
            <w:r w:rsidR="00382708" w:rsidRPr="00C24494">
              <w:rPr>
                <w:i/>
                <w:sz w:val="20"/>
                <w:szCs w:val="20"/>
              </w:rPr>
              <w:t>ры здоровья обуча</w:t>
            </w:r>
            <w:r w:rsidR="00382708" w:rsidRPr="00C24494">
              <w:rPr>
                <w:i/>
                <w:sz w:val="20"/>
                <w:szCs w:val="20"/>
              </w:rPr>
              <w:t>ю</w:t>
            </w:r>
            <w:r w:rsidR="00BF2C80">
              <w:rPr>
                <w:i/>
                <w:sz w:val="20"/>
                <w:szCs w:val="20"/>
              </w:rPr>
              <w:t>щихся</w:t>
            </w:r>
            <w:r>
              <w:rPr>
                <w:bCs/>
                <w:i/>
                <w:iCs/>
                <w:sz w:val="20"/>
                <w:szCs w:val="20"/>
              </w:rPr>
              <w:t>:</w:t>
            </w:r>
          </w:p>
          <w:p w:rsidR="00C24494" w:rsidRDefault="00BF2C80" w:rsidP="0038270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-п</w:t>
            </w:r>
            <w:r w:rsidR="00C24494" w:rsidRPr="009F3330">
              <w:rPr>
                <w:bCs/>
                <w:iCs/>
                <w:sz w:val="20"/>
                <w:szCs w:val="20"/>
              </w:rPr>
              <w:t>овышение комп</w:t>
            </w:r>
            <w:r w:rsidR="00C24494" w:rsidRPr="009F3330">
              <w:rPr>
                <w:bCs/>
                <w:iCs/>
                <w:sz w:val="20"/>
                <w:szCs w:val="20"/>
              </w:rPr>
              <w:t>е</w:t>
            </w:r>
            <w:r w:rsidR="00C24494" w:rsidRPr="009F3330">
              <w:rPr>
                <w:bCs/>
                <w:iCs/>
                <w:sz w:val="20"/>
                <w:szCs w:val="20"/>
              </w:rPr>
              <w:t>тенции  всех участников образовательн</w:t>
            </w:r>
            <w:r w:rsidR="00C24494" w:rsidRPr="009F3330">
              <w:rPr>
                <w:bCs/>
                <w:iCs/>
                <w:sz w:val="20"/>
                <w:szCs w:val="20"/>
              </w:rPr>
              <w:t>о</w:t>
            </w:r>
            <w:r w:rsidR="00C24494" w:rsidRPr="009F3330">
              <w:rPr>
                <w:bCs/>
                <w:iCs/>
                <w:sz w:val="20"/>
                <w:szCs w:val="20"/>
              </w:rPr>
              <w:t>го процесса в области самооце</w:t>
            </w:r>
            <w:r w:rsidR="00C24494" w:rsidRPr="009F3330">
              <w:rPr>
                <w:bCs/>
                <w:iCs/>
                <w:sz w:val="20"/>
                <w:szCs w:val="20"/>
              </w:rPr>
              <w:t>н</w:t>
            </w:r>
            <w:r w:rsidR="00C24494" w:rsidRPr="009F3330">
              <w:rPr>
                <w:bCs/>
                <w:iCs/>
                <w:sz w:val="20"/>
                <w:szCs w:val="20"/>
              </w:rPr>
              <w:t>ки, саморазвития и самосовершенс</w:t>
            </w:r>
            <w:r w:rsidR="00C24494" w:rsidRPr="009F3330">
              <w:rPr>
                <w:bCs/>
                <w:iCs/>
                <w:sz w:val="20"/>
                <w:szCs w:val="20"/>
              </w:rPr>
              <w:t>т</w:t>
            </w:r>
            <w:r>
              <w:rPr>
                <w:bCs/>
                <w:iCs/>
                <w:sz w:val="20"/>
                <w:szCs w:val="20"/>
              </w:rPr>
              <w:t>вования;</w:t>
            </w:r>
          </w:p>
          <w:p w:rsidR="00C24494" w:rsidRPr="009F3330" w:rsidRDefault="00C24494" w:rsidP="00C24494">
            <w:pPr>
              <w:autoSpaceDE w:val="0"/>
              <w:autoSpaceDN w:val="0"/>
              <w:adjustRightInd w:val="0"/>
              <w:outlineLvl w:val="0"/>
              <w:rPr>
                <w:rStyle w:val="Zag11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-п</w:t>
            </w:r>
            <w:r w:rsidRPr="009F333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росветительско-воспитательная работа с обучающимися, напра</w:t>
            </w:r>
            <w:r w:rsidRPr="009F333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в</w:t>
            </w:r>
            <w:r w:rsidRPr="009F333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ленная на формирование ценн</w:t>
            </w:r>
            <w:r w:rsidRPr="009F333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9F333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сти здоровья и здорового образа жизни</w:t>
            </w:r>
            <w:r w:rsidR="00BF2C8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;</w:t>
            </w:r>
          </w:p>
          <w:p w:rsidR="00C24494" w:rsidRDefault="00C24494" w:rsidP="00C24494">
            <w:pPr>
              <w:pStyle w:val="1"/>
              <w:tabs>
                <w:tab w:val="num" w:pos="510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-п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росветительская и методич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е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ская работа с педагогами, сп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е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циалистами и родителями (з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конными представителями), н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правленная на повышение кв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лификации работников образов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а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тельного учреждения и повыш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е</w:t>
            </w:r>
            <w:r w:rsidRPr="00132B62"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ние уровня знаний родителей (законных представителей) по проблемам охраны и укрепления здоровья детей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lang w:val="ru-RU"/>
              </w:rPr>
              <w:t>.</w:t>
            </w:r>
          </w:p>
          <w:p w:rsidR="00C24494" w:rsidRPr="00BF2C80" w:rsidRDefault="00C24494" w:rsidP="00C24494">
            <w:pPr>
              <w:autoSpaceDE w:val="0"/>
              <w:autoSpaceDN w:val="0"/>
              <w:adjustRightInd w:val="0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9F3330">
              <w:rPr>
                <w:bCs/>
                <w:i/>
                <w:iCs/>
                <w:sz w:val="20"/>
                <w:szCs w:val="20"/>
              </w:rPr>
              <w:t>Принятие управленческих реш</w:t>
            </w:r>
            <w:r w:rsidRPr="009F3330">
              <w:rPr>
                <w:bCs/>
                <w:i/>
                <w:iCs/>
                <w:sz w:val="20"/>
                <w:szCs w:val="20"/>
              </w:rPr>
              <w:t>е</w:t>
            </w:r>
            <w:r w:rsidRPr="009F3330">
              <w:rPr>
                <w:bCs/>
                <w:i/>
                <w:iCs/>
                <w:sz w:val="20"/>
                <w:szCs w:val="20"/>
              </w:rPr>
              <w:lastRenderedPageBreak/>
              <w:t>ний по дальнейшему формиров</w:t>
            </w:r>
            <w:r w:rsidRPr="009F3330">
              <w:rPr>
                <w:bCs/>
                <w:i/>
                <w:iCs/>
                <w:sz w:val="20"/>
                <w:szCs w:val="20"/>
              </w:rPr>
              <w:t>а</w:t>
            </w:r>
            <w:r w:rsidR="00382708">
              <w:rPr>
                <w:bCs/>
                <w:i/>
                <w:iCs/>
                <w:sz w:val="20"/>
                <w:szCs w:val="20"/>
              </w:rPr>
              <w:t>нию</w:t>
            </w:r>
            <w:r w:rsidR="00382708" w:rsidRPr="00C24494">
              <w:rPr>
                <w:i/>
                <w:sz w:val="20"/>
                <w:szCs w:val="20"/>
              </w:rPr>
              <w:t>, сохранени</w:t>
            </w:r>
            <w:r w:rsidR="00382708">
              <w:rPr>
                <w:i/>
                <w:sz w:val="20"/>
                <w:szCs w:val="20"/>
              </w:rPr>
              <w:t>ю</w:t>
            </w:r>
            <w:r w:rsidR="00382708" w:rsidRPr="00C24494">
              <w:rPr>
                <w:i/>
                <w:sz w:val="20"/>
                <w:szCs w:val="20"/>
              </w:rPr>
              <w:t xml:space="preserve"> и укреплени</w:t>
            </w:r>
            <w:r w:rsidR="00382708">
              <w:rPr>
                <w:i/>
                <w:sz w:val="20"/>
                <w:szCs w:val="20"/>
              </w:rPr>
              <w:t>ю</w:t>
            </w:r>
            <w:r w:rsidR="00382708" w:rsidRPr="00C24494">
              <w:rPr>
                <w:i/>
                <w:sz w:val="20"/>
                <w:szCs w:val="20"/>
              </w:rPr>
              <w:t xml:space="preserve"> здоровья, формировани</w:t>
            </w:r>
            <w:r w:rsidR="00382708">
              <w:rPr>
                <w:i/>
                <w:sz w:val="20"/>
                <w:szCs w:val="20"/>
              </w:rPr>
              <w:t>ю</w:t>
            </w:r>
            <w:r w:rsidR="00382708" w:rsidRPr="00C24494">
              <w:rPr>
                <w:i/>
                <w:sz w:val="20"/>
                <w:szCs w:val="20"/>
              </w:rPr>
              <w:t xml:space="preserve"> культ</w:t>
            </w:r>
            <w:r w:rsidR="00382708" w:rsidRPr="00C24494">
              <w:rPr>
                <w:i/>
                <w:sz w:val="20"/>
                <w:szCs w:val="20"/>
              </w:rPr>
              <w:t>у</w:t>
            </w:r>
            <w:r w:rsidR="00382708" w:rsidRPr="00C24494">
              <w:rPr>
                <w:i/>
                <w:sz w:val="20"/>
                <w:szCs w:val="20"/>
              </w:rPr>
              <w:t>ры здоровья обуча</w:t>
            </w:r>
            <w:r w:rsidR="00382708" w:rsidRPr="00C24494">
              <w:rPr>
                <w:i/>
                <w:sz w:val="20"/>
                <w:szCs w:val="20"/>
              </w:rPr>
              <w:t>ю</w:t>
            </w:r>
            <w:r w:rsidR="00BF2C80">
              <w:rPr>
                <w:i/>
                <w:sz w:val="20"/>
                <w:szCs w:val="20"/>
              </w:rPr>
              <w:t xml:space="preserve">щихся </w:t>
            </w:r>
            <w:r w:rsidRPr="009F3330">
              <w:rPr>
                <w:bCs/>
                <w:i/>
                <w:iCs/>
                <w:sz w:val="20"/>
                <w:szCs w:val="20"/>
              </w:rPr>
              <w:t xml:space="preserve"> на основе анализа результатов м</w:t>
            </w:r>
            <w:r w:rsidRPr="009F3330">
              <w:rPr>
                <w:bCs/>
                <w:i/>
                <w:iCs/>
                <w:sz w:val="20"/>
                <w:szCs w:val="20"/>
              </w:rPr>
              <w:t>о</w:t>
            </w:r>
            <w:r w:rsidRPr="009F3330">
              <w:rPr>
                <w:bCs/>
                <w:i/>
                <w:iCs/>
                <w:sz w:val="20"/>
                <w:szCs w:val="20"/>
              </w:rPr>
              <w:t>ниторинга</w:t>
            </w:r>
            <w:r w:rsidRPr="009F3330">
              <w:rPr>
                <w:bCs/>
                <w:iCs/>
                <w:sz w:val="20"/>
                <w:szCs w:val="20"/>
              </w:rPr>
              <w:t xml:space="preserve"> </w:t>
            </w:r>
            <w:r w:rsidRPr="00BF2C80">
              <w:rPr>
                <w:bCs/>
                <w:i/>
                <w:iCs/>
                <w:sz w:val="20"/>
                <w:szCs w:val="20"/>
              </w:rPr>
              <w:t>и выявления несоо</w:t>
            </w:r>
            <w:r w:rsidRPr="00BF2C80">
              <w:rPr>
                <w:bCs/>
                <w:i/>
                <w:iCs/>
                <w:sz w:val="20"/>
                <w:szCs w:val="20"/>
              </w:rPr>
              <w:t>т</w:t>
            </w:r>
            <w:r w:rsidRPr="00BF2C80">
              <w:rPr>
                <w:bCs/>
                <w:i/>
                <w:iCs/>
                <w:sz w:val="20"/>
                <w:szCs w:val="20"/>
              </w:rPr>
              <w:t>ветствий.</w:t>
            </w:r>
          </w:p>
          <w:p w:rsidR="00C24494" w:rsidRPr="00132B62" w:rsidRDefault="00C24494" w:rsidP="00C24494">
            <w:pPr>
              <w:pStyle w:val="1"/>
              <w:tabs>
                <w:tab w:val="num" w:pos="51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:rsidR="00C24494" w:rsidRPr="00382708" w:rsidRDefault="00C24494" w:rsidP="00C24494">
            <w:pPr>
              <w:rPr>
                <w:i/>
                <w:sz w:val="20"/>
                <w:szCs w:val="20"/>
              </w:rPr>
            </w:pPr>
            <w:r w:rsidRPr="00382708">
              <w:rPr>
                <w:i/>
                <w:sz w:val="20"/>
                <w:szCs w:val="20"/>
              </w:rPr>
              <w:lastRenderedPageBreak/>
              <w:t>Развитие в школе системы образов</w:t>
            </w:r>
            <w:r w:rsidRPr="00382708">
              <w:rPr>
                <w:i/>
                <w:sz w:val="20"/>
                <w:szCs w:val="20"/>
              </w:rPr>
              <w:t>а</w:t>
            </w:r>
            <w:r w:rsidRPr="00382708">
              <w:rPr>
                <w:i/>
                <w:sz w:val="20"/>
                <w:szCs w:val="20"/>
              </w:rPr>
              <w:t>ния, полностью отвечающего совр</w:t>
            </w:r>
            <w:r w:rsidRPr="00382708">
              <w:rPr>
                <w:i/>
                <w:sz w:val="20"/>
                <w:szCs w:val="20"/>
              </w:rPr>
              <w:t>е</w:t>
            </w:r>
            <w:r w:rsidRPr="00382708">
              <w:rPr>
                <w:i/>
                <w:sz w:val="20"/>
                <w:szCs w:val="20"/>
              </w:rPr>
              <w:t>менным требованиям ФГОС</w:t>
            </w:r>
          </w:p>
          <w:p w:rsidR="00C24494" w:rsidRPr="00132B62" w:rsidRDefault="00C24494" w:rsidP="00C24494">
            <w:pPr>
              <w:jc w:val="both"/>
              <w:rPr>
                <w:sz w:val="20"/>
                <w:szCs w:val="20"/>
              </w:rPr>
            </w:pPr>
            <w:r w:rsidRPr="00132B62">
              <w:rPr>
                <w:sz w:val="20"/>
                <w:szCs w:val="20"/>
              </w:rPr>
              <w:t>-основные «точки роста» - значимые эффекты от реализации направлений вариативности и содержания образ</w:t>
            </w:r>
            <w:r w:rsidRPr="00132B62">
              <w:rPr>
                <w:sz w:val="20"/>
                <w:szCs w:val="20"/>
              </w:rPr>
              <w:t>о</w:t>
            </w:r>
            <w:r w:rsidRPr="00132B62">
              <w:rPr>
                <w:sz w:val="20"/>
                <w:szCs w:val="20"/>
              </w:rPr>
              <w:t>вания, применения инновационных технологий развивающего личностно</w:t>
            </w:r>
            <w:r w:rsidR="00D3375C">
              <w:rPr>
                <w:sz w:val="20"/>
                <w:szCs w:val="20"/>
              </w:rPr>
              <w:t>-</w:t>
            </w:r>
            <w:r w:rsidRPr="00132B62">
              <w:rPr>
                <w:sz w:val="20"/>
                <w:szCs w:val="20"/>
              </w:rPr>
              <w:t xml:space="preserve"> ориентированного образования;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-внедрение в систему работы образ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вательного учреждения дополнител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ь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ных образовательных программ, н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а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правленных на формирование ценн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сти здоровья и здорового образа жи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ни, которые должны носить модул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ь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ный характер, реализовываться во внеурочной деятельности либо вкл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ю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чаться в учебный процесс;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-лекции, беседы, консультации по проблемам сохранения и укрепления здоровья, профилактике вредных пр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вычек;</w:t>
            </w:r>
          </w:p>
          <w:p w:rsidR="00BF2C80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-проведение дней здоровья, конку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р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сов, праздников и других активных мероприятий, направленных на проп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а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ганду здорового образа жизни;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-проведение соответствующих ле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к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ций, семинаров, круглых столов и т. п.;</w:t>
            </w:r>
          </w:p>
          <w:p w:rsidR="00C24494" w:rsidRPr="00132B62" w:rsidRDefault="00C24494" w:rsidP="00C244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знакомство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педагогов, специал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стов и родителей (законных представит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лей)</w:t>
            </w:r>
            <w:r w:rsidR="00BF2C8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с 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необходимой научно-методической литератур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ой, осв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</w:t>
            </w:r>
            <w:r w:rsidR="00D3375C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щающих данный вопрос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;</w:t>
            </w:r>
          </w:p>
          <w:p w:rsidR="00C24494" w:rsidRPr="00132B62" w:rsidRDefault="00C24494" w:rsidP="00BF2C80">
            <w:pPr>
              <w:jc w:val="both"/>
              <w:rPr>
                <w:sz w:val="20"/>
                <w:szCs w:val="20"/>
              </w:rPr>
            </w:pP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-привлечение педагогов, медицинских работников, психологов и родителей (законных представителей) к совмес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т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ной работе по проведению оздоров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и</w:t>
            </w:r>
            <w:r w:rsidRPr="00132B62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тельных мероприятий и спортивных соревнований</w:t>
            </w:r>
            <w:r w:rsidR="00BF2C80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.</w:t>
            </w:r>
          </w:p>
        </w:tc>
      </w:tr>
      <w:tr w:rsidR="00535C48" w:rsidRPr="00132B62" w:rsidTr="00BB5092">
        <w:trPr>
          <w:trHeight w:val="3533"/>
        </w:trPr>
        <w:tc>
          <w:tcPr>
            <w:tcW w:w="1101" w:type="dxa"/>
          </w:tcPr>
          <w:p w:rsidR="00535C48" w:rsidRPr="00B65339" w:rsidRDefault="00535C48" w:rsidP="00D3375C">
            <w:pPr>
              <w:pStyle w:val="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65339">
              <w:rPr>
                <w:i/>
                <w:sz w:val="20"/>
                <w:szCs w:val="20"/>
                <w:lang w:val="en-US"/>
              </w:rPr>
              <w:lastRenderedPageBreak/>
              <w:t>III</w:t>
            </w:r>
            <w:r w:rsidRPr="00B65339">
              <w:rPr>
                <w:i/>
                <w:sz w:val="20"/>
                <w:szCs w:val="20"/>
              </w:rPr>
              <w:t xml:space="preserve"> этап</w:t>
            </w:r>
          </w:p>
          <w:p w:rsidR="00535C48" w:rsidRPr="00132B62" w:rsidRDefault="009B4940" w:rsidP="00D3375C">
            <w:pPr>
              <w:tabs>
                <w:tab w:val="left" w:pos="79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</w:t>
            </w:r>
            <w:r w:rsidR="005A5522">
              <w:rPr>
                <w:i/>
                <w:sz w:val="20"/>
                <w:szCs w:val="20"/>
              </w:rPr>
              <w:t>8</w:t>
            </w:r>
            <w:r w:rsidR="00BF2C80">
              <w:rPr>
                <w:i/>
                <w:sz w:val="20"/>
                <w:szCs w:val="20"/>
              </w:rPr>
              <w:t xml:space="preserve"> </w:t>
            </w:r>
            <w:r w:rsidR="00535C48" w:rsidRPr="00BF2C80">
              <w:rPr>
                <w:i/>
                <w:noProof/>
                <w:sz w:val="20"/>
                <w:szCs w:val="20"/>
              </w:rPr>
              <w:t>г</w:t>
            </w:r>
            <w:r w:rsidR="00BF2C80" w:rsidRPr="00BF2C80">
              <w:rPr>
                <w:i/>
                <w:noProof/>
                <w:sz w:val="20"/>
                <w:szCs w:val="20"/>
              </w:rPr>
              <w:t>од</w:t>
            </w:r>
          </w:p>
          <w:p w:rsidR="00535C48" w:rsidRPr="00132B62" w:rsidRDefault="00535C48" w:rsidP="00D3375C">
            <w:pPr>
              <w:pStyle w:val="Web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35C48" w:rsidRPr="00535C48" w:rsidRDefault="00535C48" w:rsidP="00535C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535C48">
              <w:rPr>
                <w:bCs/>
                <w:i/>
                <w:iCs/>
                <w:sz w:val="20"/>
                <w:szCs w:val="20"/>
              </w:rPr>
              <w:t>Аналитико - ко</w:t>
            </w:r>
            <w:r w:rsidRPr="00535C48">
              <w:rPr>
                <w:bCs/>
                <w:i/>
                <w:iCs/>
                <w:sz w:val="20"/>
                <w:szCs w:val="20"/>
              </w:rPr>
              <w:t>р</w:t>
            </w:r>
            <w:r w:rsidRPr="00535C48">
              <w:rPr>
                <w:bCs/>
                <w:i/>
                <w:iCs/>
                <w:sz w:val="20"/>
                <w:szCs w:val="20"/>
              </w:rPr>
              <w:t>рекционный</w:t>
            </w:r>
            <w:r>
              <w:rPr>
                <w:bCs/>
                <w:i/>
                <w:iCs/>
                <w:sz w:val="20"/>
                <w:szCs w:val="20"/>
              </w:rPr>
              <w:t xml:space="preserve"> этап</w:t>
            </w:r>
          </w:p>
          <w:p w:rsidR="00535C48" w:rsidRPr="009F3330" w:rsidRDefault="00BF2C80" w:rsidP="00B1486B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</w:t>
            </w:r>
            <w:r w:rsidR="00535C48" w:rsidRPr="009F3330">
              <w:rPr>
                <w:bCs/>
                <w:iCs/>
                <w:sz w:val="20"/>
                <w:szCs w:val="20"/>
              </w:rPr>
              <w:t>еализации пр</w:t>
            </w:r>
            <w:r w:rsidR="00535C48" w:rsidRPr="009F3330">
              <w:rPr>
                <w:bCs/>
                <w:iCs/>
                <w:sz w:val="20"/>
                <w:szCs w:val="20"/>
              </w:rPr>
              <w:t>о</w:t>
            </w:r>
            <w:r w:rsidR="00535C48" w:rsidRPr="009F3330">
              <w:rPr>
                <w:bCs/>
                <w:iCs/>
                <w:sz w:val="20"/>
                <w:szCs w:val="20"/>
              </w:rPr>
              <w:t>граммы «</w:t>
            </w:r>
            <w:r w:rsidR="00535C48">
              <w:rPr>
                <w:bCs/>
                <w:iCs/>
                <w:sz w:val="20"/>
                <w:szCs w:val="20"/>
              </w:rPr>
              <w:t>Здоровое поколение</w:t>
            </w:r>
            <w:r w:rsidR="00535C48" w:rsidRPr="009F3330">
              <w:rPr>
                <w:bCs/>
                <w:iCs/>
                <w:sz w:val="20"/>
                <w:szCs w:val="20"/>
              </w:rPr>
              <w:t>»</w:t>
            </w:r>
          </w:p>
          <w:p w:rsidR="00535C48" w:rsidRPr="00D3375C" w:rsidRDefault="00BF2C80" w:rsidP="00B1486B">
            <w:pPr>
              <w:tabs>
                <w:tab w:val="left" w:pos="792"/>
              </w:tabs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-р</w:t>
            </w:r>
            <w:r w:rsidR="00535C48" w:rsidRPr="009F3330">
              <w:rPr>
                <w:bCs/>
                <w:iCs/>
                <w:sz w:val="20"/>
                <w:szCs w:val="20"/>
              </w:rPr>
              <w:t>еализация мод</w:t>
            </w:r>
            <w:r w:rsidR="00535C48" w:rsidRPr="009F3330">
              <w:rPr>
                <w:bCs/>
                <w:iCs/>
                <w:sz w:val="20"/>
                <w:szCs w:val="20"/>
              </w:rPr>
              <w:t>е</w:t>
            </w:r>
            <w:r w:rsidR="00535C48" w:rsidRPr="009F3330">
              <w:rPr>
                <w:bCs/>
                <w:iCs/>
                <w:sz w:val="20"/>
                <w:szCs w:val="20"/>
              </w:rPr>
              <w:t>ли по формиров</w:t>
            </w:r>
            <w:r w:rsidR="00535C48" w:rsidRPr="009F3330">
              <w:rPr>
                <w:bCs/>
                <w:iCs/>
                <w:sz w:val="20"/>
                <w:szCs w:val="20"/>
              </w:rPr>
              <w:t>а</w:t>
            </w:r>
            <w:r w:rsidR="00535C48" w:rsidRPr="009F3330">
              <w:rPr>
                <w:bCs/>
                <w:iCs/>
                <w:sz w:val="20"/>
                <w:szCs w:val="20"/>
              </w:rPr>
              <w:t>нию</w:t>
            </w:r>
            <w:r w:rsidR="00535C48" w:rsidRPr="00D3375C">
              <w:rPr>
                <w:sz w:val="20"/>
                <w:szCs w:val="20"/>
              </w:rPr>
              <w:t>, сохранению и укреплению здоровья, форм</w:t>
            </w:r>
            <w:r w:rsidR="00535C48" w:rsidRPr="00D3375C">
              <w:rPr>
                <w:sz w:val="20"/>
                <w:szCs w:val="20"/>
              </w:rPr>
              <w:t>и</w:t>
            </w:r>
            <w:r w:rsidR="00535C48" w:rsidRPr="00D3375C">
              <w:rPr>
                <w:sz w:val="20"/>
                <w:szCs w:val="20"/>
              </w:rPr>
              <w:t>рованию культ</w:t>
            </w:r>
            <w:r w:rsidR="00535C48" w:rsidRPr="00D3375C">
              <w:rPr>
                <w:sz w:val="20"/>
                <w:szCs w:val="20"/>
              </w:rPr>
              <w:t>у</w:t>
            </w:r>
            <w:r w:rsidR="00535C48" w:rsidRPr="00D3375C">
              <w:rPr>
                <w:sz w:val="20"/>
                <w:szCs w:val="20"/>
              </w:rPr>
              <w:t>ры здоровья обуча</w:t>
            </w:r>
            <w:r w:rsidR="00535C48" w:rsidRPr="00D3375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щихся; </w:t>
            </w:r>
            <w:r w:rsidR="00535C48" w:rsidRPr="00D3375C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35C48" w:rsidRPr="00132B62" w:rsidRDefault="00BF2C80" w:rsidP="007D1A6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-а</w:t>
            </w:r>
            <w:r w:rsidR="00535C48" w:rsidRPr="009F3330">
              <w:rPr>
                <w:bCs/>
                <w:iCs/>
                <w:sz w:val="20"/>
                <w:szCs w:val="20"/>
              </w:rPr>
              <w:t>ктуализация ц</w:t>
            </w:r>
            <w:r w:rsidR="00535C48" w:rsidRPr="009F3330">
              <w:rPr>
                <w:bCs/>
                <w:iCs/>
                <w:sz w:val="20"/>
                <w:szCs w:val="20"/>
              </w:rPr>
              <w:t>е</w:t>
            </w:r>
            <w:r w:rsidR="00535C48" w:rsidRPr="009F3330">
              <w:rPr>
                <w:bCs/>
                <w:iCs/>
                <w:sz w:val="20"/>
                <w:szCs w:val="20"/>
              </w:rPr>
              <w:t>ли и задач на о</w:t>
            </w:r>
            <w:r w:rsidR="00535C48" w:rsidRPr="009F3330">
              <w:rPr>
                <w:bCs/>
                <w:iCs/>
                <w:sz w:val="20"/>
                <w:szCs w:val="20"/>
              </w:rPr>
              <w:t>с</w:t>
            </w:r>
            <w:r w:rsidR="00535C48" w:rsidRPr="009F3330">
              <w:rPr>
                <w:bCs/>
                <w:iCs/>
                <w:sz w:val="20"/>
                <w:szCs w:val="20"/>
              </w:rPr>
              <w:t>нове оценки уро</w:t>
            </w:r>
            <w:r w:rsidR="00535C48" w:rsidRPr="009F3330">
              <w:rPr>
                <w:bCs/>
                <w:iCs/>
                <w:sz w:val="20"/>
                <w:szCs w:val="20"/>
              </w:rPr>
              <w:t>в</w:t>
            </w:r>
            <w:r w:rsidR="00535C48" w:rsidRPr="009F3330">
              <w:rPr>
                <w:bCs/>
                <w:iCs/>
                <w:sz w:val="20"/>
                <w:szCs w:val="20"/>
              </w:rPr>
              <w:t>ня сформирова</w:t>
            </w:r>
            <w:r w:rsidR="00535C48" w:rsidRPr="009F3330">
              <w:rPr>
                <w:bCs/>
                <w:iCs/>
                <w:sz w:val="20"/>
                <w:szCs w:val="20"/>
              </w:rPr>
              <w:t>н</w:t>
            </w:r>
            <w:r w:rsidR="00535C48" w:rsidRPr="009F3330">
              <w:rPr>
                <w:bCs/>
                <w:iCs/>
                <w:sz w:val="20"/>
                <w:szCs w:val="20"/>
              </w:rPr>
              <w:t>ности компете</w:t>
            </w:r>
            <w:r w:rsidR="00535C48" w:rsidRPr="009F3330">
              <w:rPr>
                <w:bCs/>
                <w:iCs/>
                <w:sz w:val="20"/>
                <w:szCs w:val="20"/>
              </w:rPr>
              <w:t>н</w:t>
            </w:r>
            <w:r w:rsidR="00535C48" w:rsidRPr="009F3330">
              <w:rPr>
                <w:bCs/>
                <w:iCs/>
                <w:sz w:val="20"/>
                <w:szCs w:val="20"/>
              </w:rPr>
              <w:t>ций у всех учас</w:t>
            </w:r>
            <w:r w:rsidR="00535C48" w:rsidRPr="009F3330">
              <w:rPr>
                <w:bCs/>
                <w:iCs/>
                <w:sz w:val="20"/>
                <w:szCs w:val="20"/>
              </w:rPr>
              <w:t>т</w:t>
            </w:r>
            <w:r w:rsidR="00535C48" w:rsidRPr="009F3330">
              <w:rPr>
                <w:bCs/>
                <w:iCs/>
                <w:sz w:val="20"/>
                <w:szCs w:val="20"/>
              </w:rPr>
              <w:t>ников образов</w:t>
            </w:r>
            <w:r w:rsidR="00535C48" w:rsidRPr="009F3330">
              <w:rPr>
                <w:bCs/>
                <w:iCs/>
                <w:sz w:val="20"/>
                <w:szCs w:val="20"/>
              </w:rPr>
              <w:t>а</w:t>
            </w:r>
            <w:r w:rsidR="00535C48" w:rsidRPr="009F3330">
              <w:rPr>
                <w:bCs/>
                <w:iCs/>
                <w:sz w:val="20"/>
                <w:szCs w:val="20"/>
              </w:rPr>
              <w:t>тельного процесса и выявленных н</w:t>
            </w:r>
            <w:r w:rsidR="00535C48" w:rsidRPr="009F3330">
              <w:rPr>
                <w:bCs/>
                <w:iCs/>
                <w:sz w:val="20"/>
                <w:szCs w:val="20"/>
              </w:rPr>
              <w:t>е</w:t>
            </w:r>
            <w:r w:rsidR="00535C48" w:rsidRPr="009F3330">
              <w:rPr>
                <w:bCs/>
                <w:iCs/>
                <w:sz w:val="20"/>
                <w:szCs w:val="20"/>
              </w:rPr>
              <w:t>соответствий</w:t>
            </w:r>
          </w:p>
        </w:tc>
        <w:tc>
          <w:tcPr>
            <w:tcW w:w="3119" w:type="dxa"/>
          </w:tcPr>
          <w:p w:rsidR="00535C48" w:rsidRPr="009F3330" w:rsidRDefault="00535C48" w:rsidP="00C24494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0"/>
                <w:szCs w:val="20"/>
              </w:rPr>
            </w:pPr>
            <w:r w:rsidRPr="009F3330">
              <w:rPr>
                <w:bCs/>
                <w:iCs/>
                <w:sz w:val="20"/>
                <w:szCs w:val="20"/>
              </w:rPr>
              <w:t>Повышение компетенции  всех участников обр</w:t>
            </w:r>
            <w:r w:rsidRPr="009F3330">
              <w:rPr>
                <w:bCs/>
                <w:iCs/>
                <w:sz w:val="20"/>
                <w:szCs w:val="20"/>
              </w:rPr>
              <w:t>а</w:t>
            </w:r>
            <w:r w:rsidRPr="009F3330">
              <w:rPr>
                <w:bCs/>
                <w:iCs/>
                <w:sz w:val="20"/>
                <w:szCs w:val="20"/>
              </w:rPr>
              <w:t>зовательного процесса в области самооценки, самор</w:t>
            </w:r>
            <w:r>
              <w:rPr>
                <w:bCs/>
                <w:iCs/>
                <w:sz w:val="20"/>
                <w:szCs w:val="20"/>
              </w:rPr>
              <w:t>азвития и самосовершенс</w:t>
            </w:r>
            <w:r>
              <w:rPr>
                <w:bCs/>
                <w:iCs/>
                <w:sz w:val="20"/>
                <w:szCs w:val="20"/>
              </w:rPr>
              <w:t>т</w:t>
            </w:r>
            <w:r>
              <w:rPr>
                <w:bCs/>
                <w:iCs/>
                <w:sz w:val="20"/>
                <w:szCs w:val="20"/>
              </w:rPr>
              <w:t>вовании:</w:t>
            </w:r>
          </w:p>
          <w:p w:rsidR="00535C48" w:rsidRDefault="00535C48" w:rsidP="00C24494">
            <w:pPr>
              <w:tabs>
                <w:tab w:val="left" w:pos="7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r w:rsidRPr="00132B62">
              <w:rPr>
                <w:sz w:val="20"/>
                <w:szCs w:val="20"/>
              </w:rPr>
              <w:t>ктивное внедрение технологий</w:t>
            </w:r>
            <w:r>
              <w:rPr>
                <w:sz w:val="20"/>
                <w:szCs w:val="20"/>
              </w:rPr>
              <w:t xml:space="preserve"> в учебно-воспитательный пр</w:t>
            </w:r>
            <w:r>
              <w:rPr>
                <w:sz w:val="20"/>
                <w:szCs w:val="20"/>
              </w:rPr>
              <w:t>о</w:t>
            </w:r>
            <w:r w:rsidR="00BF2C80">
              <w:rPr>
                <w:sz w:val="20"/>
                <w:szCs w:val="20"/>
              </w:rPr>
              <w:t xml:space="preserve">цесс, </w:t>
            </w:r>
            <w:r>
              <w:rPr>
                <w:sz w:val="20"/>
                <w:szCs w:val="20"/>
              </w:rPr>
              <w:t>поддерж</w:t>
            </w:r>
            <w:r w:rsidR="00BF2C80">
              <w:rPr>
                <w:sz w:val="20"/>
                <w:szCs w:val="20"/>
              </w:rPr>
              <w:t xml:space="preserve">ка </w:t>
            </w:r>
            <w:r>
              <w:rPr>
                <w:sz w:val="20"/>
                <w:szCs w:val="20"/>
              </w:rPr>
              <w:t xml:space="preserve"> ресурсных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</w:t>
            </w:r>
            <w:r w:rsidR="00BF2C80">
              <w:rPr>
                <w:sz w:val="20"/>
                <w:szCs w:val="20"/>
              </w:rPr>
              <w:t>вий</w:t>
            </w:r>
            <w:r>
              <w:rPr>
                <w:sz w:val="20"/>
                <w:szCs w:val="20"/>
              </w:rPr>
              <w:t>, отвечающих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 формирования и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 w:rsidRPr="009F3330">
              <w:rPr>
                <w:bCs/>
                <w:iCs/>
                <w:sz w:val="20"/>
                <w:szCs w:val="20"/>
              </w:rPr>
              <w:t>формирова</w:t>
            </w:r>
            <w:r w:rsidR="00BF2C80">
              <w:rPr>
                <w:bCs/>
                <w:iCs/>
                <w:sz w:val="20"/>
                <w:szCs w:val="20"/>
              </w:rPr>
              <w:t>ния</w:t>
            </w:r>
            <w:r w:rsidR="00BF2C80">
              <w:rPr>
                <w:sz w:val="20"/>
                <w:szCs w:val="20"/>
              </w:rPr>
              <w:t>, сохранения и у</w:t>
            </w:r>
            <w:r w:rsidR="00BF2C80">
              <w:rPr>
                <w:sz w:val="20"/>
                <w:szCs w:val="20"/>
              </w:rPr>
              <w:t>к</w:t>
            </w:r>
            <w:r w:rsidR="00BF2C80">
              <w:rPr>
                <w:sz w:val="20"/>
                <w:szCs w:val="20"/>
              </w:rPr>
              <w:t>репления</w:t>
            </w:r>
            <w:r w:rsidRPr="00D3375C">
              <w:rPr>
                <w:sz w:val="20"/>
                <w:szCs w:val="20"/>
              </w:rPr>
              <w:t xml:space="preserve"> здоровья, форми</w:t>
            </w:r>
            <w:r w:rsidR="00BF2C80">
              <w:rPr>
                <w:sz w:val="20"/>
                <w:szCs w:val="20"/>
              </w:rPr>
              <w:t>ров</w:t>
            </w:r>
            <w:r w:rsidR="00BF2C80">
              <w:rPr>
                <w:sz w:val="20"/>
                <w:szCs w:val="20"/>
              </w:rPr>
              <w:t>а</w:t>
            </w:r>
            <w:r w:rsidR="00BF2C80">
              <w:rPr>
                <w:sz w:val="20"/>
                <w:szCs w:val="20"/>
              </w:rPr>
              <w:t>ния</w:t>
            </w:r>
            <w:r w:rsidRPr="00D3375C">
              <w:rPr>
                <w:sz w:val="20"/>
                <w:szCs w:val="20"/>
              </w:rPr>
              <w:t xml:space="preserve"> культуры здоровья обуча</w:t>
            </w:r>
            <w:r w:rsidRPr="00D3375C">
              <w:rPr>
                <w:sz w:val="20"/>
                <w:szCs w:val="20"/>
              </w:rPr>
              <w:t>ю</w:t>
            </w:r>
            <w:r w:rsidRPr="00D3375C">
              <w:rPr>
                <w:sz w:val="20"/>
                <w:szCs w:val="20"/>
              </w:rPr>
              <w:t>щихся</w:t>
            </w:r>
            <w:r w:rsidR="00BF2C80">
              <w:rPr>
                <w:sz w:val="20"/>
                <w:szCs w:val="20"/>
              </w:rPr>
              <w:t>.</w:t>
            </w:r>
          </w:p>
          <w:p w:rsidR="00535C48" w:rsidRPr="00132B62" w:rsidRDefault="00535C48" w:rsidP="007D1A6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3330">
              <w:rPr>
                <w:bCs/>
                <w:iCs/>
                <w:sz w:val="20"/>
                <w:szCs w:val="20"/>
              </w:rPr>
              <w:t>Принятие управленческих реш</w:t>
            </w:r>
            <w:r w:rsidRPr="009F3330">
              <w:rPr>
                <w:bCs/>
                <w:iCs/>
                <w:sz w:val="20"/>
                <w:szCs w:val="20"/>
              </w:rPr>
              <w:t>е</w:t>
            </w:r>
            <w:r w:rsidRPr="009F3330">
              <w:rPr>
                <w:bCs/>
                <w:iCs/>
                <w:sz w:val="20"/>
                <w:szCs w:val="20"/>
              </w:rPr>
              <w:t>ний по дальнейшему формиров</w:t>
            </w:r>
            <w:r w:rsidRPr="009F3330">
              <w:rPr>
                <w:bCs/>
                <w:iCs/>
                <w:sz w:val="20"/>
                <w:szCs w:val="20"/>
              </w:rPr>
              <w:t>а</w:t>
            </w:r>
            <w:r w:rsidRPr="009F3330">
              <w:rPr>
                <w:bCs/>
                <w:iCs/>
                <w:sz w:val="20"/>
                <w:szCs w:val="20"/>
              </w:rPr>
              <w:t>нию</w:t>
            </w:r>
            <w:r w:rsidRPr="00D3375C">
              <w:rPr>
                <w:sz w:val="20"/>
                <w:szCs w:val="20"/>
              </w:rPr>
              <w:t>, сохранению и укрепл</w:t>
            </w:r>
            <w:r w:rsidRPr="00D3375C">
              <w:rPr>
                <w:sz w:val="20"/>
                <w:szCs w:val="20"/>
              </w:rPr>
              <w:t>е</w:t>
            </w:r>
            <w:r w:rsidRPr="00D3375C">
              <w:rPr>
                <w:sz w:val="20"/>
                <w:szCs w:val="20"/>
              </w:rPr>
              <w:t>нию здоровья, формированию культ</w:t>
            </w:r>
            <w:r w:rsidRPr="00D3375C">
              <w:rPr>
                <w:sz w:val="20"/>
                <w:szCs w:val="20"/>
              </w:rPr>
              <w:t>у</w:t>
            </w:r>
            <w:r w:rsidRPr="00D3375C">
              <w:rPr>
                <w:sz w:val="20"/>
                <w:szCs w:val="20"/>
              </w:rPr>
              <w:t>ры здоровья обучающихся</w:t>
            </w:r>
            <w:r w:rsidRPr="009F333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н</w:t>
            </w:r>
            <w:r w:rsidRPr="009F3330">
              <w:rPr>
                <w:bCs/>
                <w:iCs/>
                <w:sz w:val="20"/>
                <w:szCs w:val="20"/>
              </w:rPr>
              <w:t>а основе анализа результатов м</w:t>
            </w:r>
            <w:r w:rsidRPr="009F3330">
              <w:rPr>
                <w:bCs/>
                <w:iCs/>
                <w:sz w:val="20"/>
                <w:szCs w:val="20"/>
              </w:rPr>
              <w:t>о</w:t>
            </w:r>
            <w:r w:rsidRPr="009F3330">
              <w:rPr>
                <w:bCs/>
                <w:iCs/>
                <w:sz w:val="20"/>
                <w:szCs w:val="20"/>
              </w:rPr>
              <w:t>ниторинга и выявления несоо</w:t>
            </w:r>
            <w:r w:rsidRPr="009F3330">
              <w:rPr>
                <w:bCs/>
                <w:iCs/>
                <w:sz w:val="20"/>
                <w:szCs w:val="20"/>
              </w:rPr>
              <w:t>т</w:t>
            </w:r>
            <w:r w:rsidRPr="009F3330">
              <w:rPr>
                <w:bCs/>
                <w:iCs/>
                <w:sz w:val="20"/>
                <w:szCs w:val="20"/>
              </w:rPr>
              <w:t>ветствий.</w:t>
            </w:r>
          </w:p>
        </w:tc>
        <w:tc>
          <w:tcPr>
            <w:tcW w:w="3544" w:type="dxa"/>
          </w:tcPr>
          <w:p w:rsidR="00535C48" w:rsidRPr="00BF2C80" w:rsidRDefault="00BF2C80" w:rsidP="00C24494">
            <w:pPr>
              <w:rPr>
                <w:sz w:val="20"/>
                <w:szCs w:val="20"/>
              </w:rPr>
            </w:pPr>
            <w:r w:rsidRPr="00BF2C80">
              <w:rPr>
                <w:sz w:val="20"/>
                <w:szCs w:val="20"/>
              </w:rPr>
              <w:t>Достижение</w:t>
            </w:r>
            <w:r w:rsidR="00535C48" w:rsidRPr="00BF2C80">
              <w:rPr>
                <w:sz w:val="20"/>
                <w:szCs w:val="20"/>
              </w:rPr>
              <w:t xml:space="preserve"> конкурентосп</w:t>
            </w:r>
            <w:r w:rsidR="00535C48" w:rsidRPr="00BF2C80">
              <w:rPr>
                <w:sz w:val="20"/>
                <w:szCs w:val="20"/>
              </w:rPr>
              <w:t>о</w:t>
            </w:r>
            <w:r w:rsidR="00535C48" w:rsidRPr="00BF2C80">
              <w:rPr>
                <w:sz w:val="20"/>
                <w:szCs w:val="20"/>
              </w:rPr>
              <w:t>собности в предоставлении образовательных у</w:t>
            </w:r>
            <w:r w:rsidR="00535C48" w:rsidRPr="00BF2C80">
              <w:rPr>
                <w:sz w:val="20"/>
                <w:szCs w:val="20"/>
              </w:rPr>
              <w:t>с</w:t>
            </w:r>
            <w:r w:rsidR="00535C48" w:rsidRPr="00BF2C80">
              <w:rPr>
                <w:sz w:val="20"/>
                <w:szCs w:val="20"/>
              </w:rPr>
              <w:t xml:space="preserve">луг включающих решение задач </w:t>
            </w:r>
            <w:r w:rsidRPr="00BF2C80">
              <w:rPr>
                <w:sz w:val="20"/>
                <w:szCs w:val="20"/>
              </w:rPr>
              <w:t xml:space="preserve">по </w:t>
            </w:r>
            <w:r w:rsidR="00535C48" w:rsidRPr="00BF2C80">
              <w:rPr>
                <w:bCs/>
                <w:iCs/>
                <w:sz w:val="20"/>
                <w:szCs w:val="20"/>
              </w:rPr>
              <w:t>формированию</w:t>
            </w:r>
            <w:r w:rsidR="00535C48" w:rsidRPr="00BF2C80">
              <w:rPr>
                <w:sz w:val="20"/>
                <w:szCs w:val="20"/>
              </w:rPr>
              <w:t>, сохранению и укре</w:t>
            </w:r>
            <w:r w:rsidR="00535C48" w:rsidRPr="00BF2C80">
              <w:rPr>
                <w:sz w:val="20"/>
                <w:szCs w:val="20"/>
              </w:rPr>
              <w:t>п</w:t>
            </w:r>
            <w:r w:rsidR="00535C48" w:rsidRPr="00BF2C80">
              <w:rPr>
                <w:sz w:val="20"/>
                <w:szCs w:val="20"/>
              </w:rPr>
              <w:t>лению здоровья, формированию кул</w:t>
            </w:r>
            <w:r w:rsidR="00535C48" w:rsidRPr="00BF2C80">
              <w:rPr>
                <w:sz w:val="20"/>
                <w:szCs w:val="20"/>
              </w:rPr>
              <w:t>ь</w:t>
            </w:r>
            <w:r w:rsidR="00535C48" w:rsidRPr="00BF2C80">
              <w:rPr>
                <w:sz w:val="20"/>
                <w:szCs w:val="20"/>
              </w:rPr>
              <w:t>туры здоровья обуча</w:t>
            </w:r>
            <w:r w:rsidR="00535C48" w:rsidRPr="00BF2C80">
              <w:rPr>
                <w:sz w:val="20"/>
                <w:szCs w:val="20"/>
              </w:rPr>
              <w:t>ю</w:t>
            </w:r>
            <w:r w:rsidR="00535C48" w:rsidRPr="00BF2C80">
              <w:rPr>
                <w:sz w:val="20"/>
                <w:szCs w:val="20"/>
              </w:rPr>
              <w:t>щихся</w:t>
            </w:r>
          </w:p>
          <w:p w:rsidR="00BF2C80" w:rsidRPr="00132B62" w:rsidRDefault="00BF2C80" w:rsidP="00BF2C80">
            <w:pPr>
              <w:rPr>
                <w:sz w:val="20"/>
                <w:szCs w:val="20"/>
              </w:rPr>
            </w:pPr>
          </w:p>
          <w:p w:rsidR="00535C48" w:rsidRPr="00132B62" w:rsidRDefault="00535C48" w:rsidP="007D1A6A">
            <w:pPr>
              <w:rPr>
                <w:sz w:val="20"/>
                <w:szCs w:val="20"/>
              </w:rPr>
            </w:pPr>
          </w:p>
        </w:tc>
      </w:tr>
    </w:tbl>
    <w:p w:rsidR="00C24494" w:rsidRPr="00A405BF" w:rsidRDefault="00C24494" w:rsidP="00C24494">
      <w:pPr>
        <w:ind w:left="180"/>
        <w:rPr>
          <w:b/>
          <w:color w:val="FF0000"/>
        </w:rPr>
      </w:pPr>
    </w:p>
    <w:p w:rsidR="00BB5092" w:rsidRDefault="00D26626" w:rsidP="00D26626">
      <w:pPr>
        <w:ind w:left="862"/>
        <w:rPr>
          <w:b/>
        </w:rPr>
      </w:pPr>
      <w:r>
        <w:rPr>
          <w:b/>
        </w:rPr>
        <w:t xml:space="preserve">7. </w:t>
      </w:r>
      <w:r w:rsidR="00051032" w:rsidRPr="007D1A6A">
        <w:rPr>
          <w:b/>
        </w:rPr>
        <w:t>Ожидаемые результаты программы</w:t>
      </w:r>
      <w:r w:rsidR="0066115E" w:rsidRPr="007D1A6A">
        <w:rPr>
          <w:b/>
        </w:rPr>
        <w:t xml:space="preserve"> </w:t>
      </w:r>
    </w:p>
    <w:p w:rsidR="007D1A6A" w:rsidRPr="007D1A6A" w:rsidRDefault="007D1A6A" w:rsidP="007D1A6A">
      <w:pPr>
        <w:ind w:left="502"/>
        <w:rPr>
          <w:b/>
        </w:rPr>
      </w:pPr>
    </w:p>
    <w:p w:rsidR="00A94876" w:rsidRDefault="00B65339" w:rsidP="00B65339">
      <w:pPr>
        <w:ind w:left="360"/>
        <w:jc w:val="center"/>
        <w:rPr>
          <w:i/>
        </w:rPr>
      </w:pPr>
      <w:r>
        <w:rPr>
          <w:i/>
        </w:rPr>
        <w:t>Ожидаемые  результаты программы</w:t>
      </w:r>
    </w:p>
    <w:p w:rsidR="00B65339" w:rsidRPr="00EB080B" w:rsidRDefault="00B65339" w:rsidP="00A94876">
      <w:pPr>
        <w:ind w:left="360"/>
        <w:rPr>
          <w:i/>
        </w:rPr>
      </w:pPr>
    </w:p>
    <w:p w:rsidR="0066115E" w:rsidRPr="00A94876" w:rsidRDefault="0066115E" w:rsidP="005B0FFE">
      <w:pPr>
        <w:numPr>
          <w:ilvl w:val="0"/>
          <w:numId w:val="9"/>
        </w:numPr>
      </w:pPr>
      <w:r>
        <w:t>с</w:t>
      </w:r>
      <w:r w:rsidRPr="00A405BF">
        <w:t>оздание безопасных условий жизнедеятельности обучающихся и охрану труда р</w:t>
      </w:r>
      <w:r w:rsidRPr="00A405BF">
        <w:t>а</w:t>
      </w:r>
      <w:r w:rsidRPr="00A405BF">
        <w:t>ботников</w:t>
      </w:r>
      <w:r>
        <w:t>;</w:t>
      </w:r>
    </w:p>
    <w:p w:rsidR="00A94876" w:rsidRPr="00A94876" w:rsidRDefault="00A94876" w:rsidP="005B0FFE">
      <w:pPr>
        <w:numPr>
          <w:ilvl w:val="0"/>
          <w:numId w:val="6"/>
        </w:numPr>
      </w:pPr>
      <w:r>
        <w:t>п</w:t>
      </w:r>
      <w:r w:rsidRPr="00A94876">
        <w:t>овышение функциональных возмож</w:t>
      </w:r>
      <w:r w:rsidR="005273BE">
        <w:t xml:space="preserve">ностей организма </w:t>
      </w:r>
      <w:r w:rsidRPr="00A94876">
        <w:t xml:space="preserve"> </w:t>
      </w:r>
      <w:r w:rsidR="005273BE">
        <w:t>об</w:t>
      </w:r>
      <w:r w:rsidRPr="00A94876">
        <w:t>уча</w:t>
      </w:r>
      <w:r w:rsidR="005273BE">
        <w:t>ю</w:t>
      </w:r>
      <w:r w:rsidRPr="00A94876">
        <w:t>щихся. Развитие физ</w:t>
      </w:r>
      <w:r w:rsidRPr="00A94876">
        <w:t>и</w:t>
      </w:r>
      <w:r w:rsidRPr="00A94876">
        <w:t>ческог</w:t>
      </w:r>
      <w:r w:rsidR="0066115E">
        <w:t>о потенциала детей и подростков;</w:t>
      </w:r>
    </w:p>
    <w:p w:rsidR="00A94876" w:rsidRPr="00A94876" w:rsidRDefault="00A94876" w:rsidP="005B0FFE">
      <w:pPr>
        <w:numPr>
          <w:ilvl w:val="0"/>
          <w:numId w:val="6"/>
        </w:numPr>
      </w:pPr>
      <w:r>
        <w:t>р</w:t>
      </w:r>
      <w:r w:rsidRPr="00A94876">
        <w:t>ост уровня физического развития и физиче</w:t>
      </w:r>
      <w:r w:rsidR="005273BE">
        <w:t>ской подготовленности обучающихся;</w:t>
      </w:r>
      <w:r w:rsidRPr="00A94876">
        <w:t xml:space="preserve"> </w:t>
      </w:r>
    </w:p>
    <w:p w:rsidR="00A94876" w:rsidRDefault="00A94876" w:rsidP="005B0FFE">
      <w:pPr>
        <w:numPr>
          <w:ilvl w:val="0"/>
          <w:numId w:val="6"/>
        </w:numPr>
      </w:pPr>
      <w:r>
        <w:t>п</w:t>
      </w:r>
      <w:r w:rsidRPr="00A94876">
        <w:t>овышение пр</w:t>
      </w:r>
      <w:r w:rsidR="0066115E">
        <w:t>иоритета здорового образа жизни;</w:t>
      </w:r>
      <w:r w:rsidRPr="00A94876">
        <w:t xml:space="preserve"> </w:t>
      </w:r>
    </w:p>
    <w:p w:rsidR="00A94876" w:rsidRPr="00A94876" w:rsidRDefault="00A94876" w:rsidP="005B0FFE">
      <w:pPr>
        <w:numPr>
          <w:ilvl w:val="0"/>
          <w:numId w:val="6"/>
        </w:numPr>
      </w:pPr>
      <w:r>
        <w:t>п</w:t>
      </w:r>
      <w:r w:rsidRPr="00A94876">
        <w:t>о</w:t>
      </w:r>
      <w:r w:rsidRPr="00A94876">
        <w:t>вышение мотивации к двигательной деятельности, здоровому образу жизни</w:t>
      </w:r>
      <w:r w:rsidR="0066115E">
        <w:t>;</w:t>
      </w:r>
      <w:r w:rsidRPr="00A94876">
        <w:t xml:space="preserve"> </w:t>
      </w:r>
    </w:p>
    <w:p w:rsidR="00A94876" w:rsidRDefault="00A94876" w:rsidP="005B0FFE">
      <w:pPr>
        <w:numPr>
          <w:ilvl w:val="0"/>
          <w:numId w:val="6"/>
        </w:numPr>
      </w:pPr>
      <w:r>
        <w:t>п</w:t>
      </w:r>
      <w:r w:rsidRPr="00A94876">
        <w:t>овышение уровня самостоя</w:t>
      </w:r>
      <w:r w:rsidR="005273BE">
        <w:t>тельности и активности обучающихся</w:t>
      </w:r>
      <w:r w:rsidR="0066115E">
        <w:t>;</w:t>
      </w:r>
      <w:r w:rsidRPr="00A94876">
        <w:t xml:space="preserve"> </w:t>
      </w:r>
    </w:p>
    <w:p w:rsidR="0066115E" w:rsidRPr="00A94876" w:rsidRDefault="0066115E" w:rsidP="005B0FFE">
      <w:pPr>
        <w:numPr>
          <w:ilvl w:val="0"/>
          <w:numId w:val="6"/>
        </w:numPr>
      </w:pPr>
      <w:r>
        <w:t>со</w:t>
      </w:r>
      <w:r w:rsidRPr="00A405BF">
        <w:t>блюдение</w:t>
      </w:r>
      <w:r>
        <w:t xml:space="preserve"> </w:t>
      </w:r>
      <w:r w:rsidR="005273BE">
        <w:t>об</w:t>
      </w:r>
      <w:r>
        <w:t>уча</w:t>
      </w:r>
      <w:r w:rsidR="005273BE">
        <w:t>ю</w:t>
      </w:r>
      <w:r>
        <w:t xml:space="preserve">щимися </w:t>
      </w:r>
      <w:r w:rsidRPr="00A405BF">
        <w:t xml:space="preserve"> режима труда и отдыха</w:t>
      </w:r>
      <w:r>
        <w:t>;</w:t>
      </w:r>
    </w:p>
    <w:p w:rsidR="00A94876" w:rsidRPr="00A94876" w:rsidRDefault="00A94876" w:rsidP="005B0FFE">
      <w:pPr>
        <w:numPr>
          <w:ilvl w:val="0"/>
          <w:numId w:val="6"/>
        </w:numPr>
      </w:pPr>
      <w:r>
        <w:t>п</w:t>
      </w:r>
      <w:r w:rsidRPr="00A94876">
        <w:t>овышение профессиональной компетенции и заинтересованности педагогов в сохр</w:t>
      </w:r>
      <w:r w:rsidRPr="00A94876">
        <w:t>а</w:t>
      </w:r>
      <w:r w:rsidRPr="00A94876">
        <w:t>нении и</w:t>
      </w:r>
      <w:r w:rsidR="005273BE">
        <w:t xml:space="preserve"> укреплении здоровья обучающихся.</w:t>
      </w:r>
    </w:p>
    <w:p w:rsidR="00A94876" w:rsidRPr="00A94876" w:rsidRDefault="00A94876" w:rsidP="00A94876">
      <w:pPr>
        <w:ind w:left="360"/>
      </w:pPr>
      <w:r w:rsidRPr="00A94876">
        <w:t> </w:t>
      </w:r>
    </w:p>
    <w:p w:rsidR="00F436EA" w:rsidRDefault="00F436EA" w:rsidP="00B65339">
      <w:pPr>
        <w:ind w:left="360"/>
        <w:jc w:val="center"/>
        <w:rPr>
          <w:i/>
        </w:rPr>
      </w:pPr>
    </w:p>
    <w:p w:rsidR="00F436EA" w:rsidRDefault="00F436EA" w:rsidP="00B65339">
      <w:pPr>
        <w:ind w:left="360"/>
        <w:jc w:val="center"/>
        <w:rPr>
          <w:i/>
        </w:rPr>
      </w:pPr>
    </w:p>
    <w:p w:rsidR="00F436EA" w:rsidRDefault="00F436EA" w:rsidP="00B65339">
      <w:pPr>
        <w:ind w:left="360"/>
        <w:jc w:val="center"/>
        <w:rPr>
          <w:i/>
        </w:rPr>
      </w:pPr>
    </w:p>
    <w:p w:rsidR="00F436EA" w:rsidRDefault="00F436EA" w:rsidP="00B65339">
      <w:pPr>
        <w:ind w:left="360"/>
        <w:jc w:val="center"/>
        <w:rPr>
          <w:i/>
        </w:rPr>
      </w:pPr>
    </w:p>
    <w:p w:rsidR="00A94876" w:rsidRDefault="00A94876" w:rsidP="00B65339">
      <w:pPr>
        <w:ind w:left="360"/>
        <w:jc w:val="center"/>
        <w:rPr>
          <w:i/>
        </w:rPr>
      </w:pPr>
      <w:r w:rsidRPr="00EB080B">
        <w:rPr>
          <w:i/>
        </w:rPr>
        <w:lastRenderedPageBreak/>
        <w:t xml:space="preserve">Реализация программы направлена на формирование у </w:t>
      </w:r>
      <w:r w:rsidR="005273BE">
        <w:rPr>
          <w:i/>
        </w:rPr>
        <w:t>об</w:t>
      </w:r>
      <w:r w:rsidRPr="00EB080B">
        <w:rPr>
          <w:i/>
        </w:rPr>
        <w:t>уча</w:t>
      </w:r>
      <w:r w:rsidR="005273BE">
        <w:rPr>
          <w:i/>
        </w:rPr>
        <w:t>ю</w:t>
      </w:r>
      <w:r w:rsidRPr="00EB080B">
        <w:rPr>
          <w:i/>
        </w:rPr>
        <w:t>щихся культуры отнош</w:t>
      </w:r>
      <w:r w:rsidRPr="00EB080B">
        <w:rPr>
          <w:i/>
        </w:rPr>
        <w:t>е</w:t>
      </w:r>
      <w:r w:rsidRPr="00EB080B">
        <w:rPr>
          <w:i/>
        </w:rPr>
        <w:t>ния к своем</w:t>
      </w:r>
      <w:r w:rsidR="00B65339">
        <w:rPr>
          <w:i/>
        </w:rPr>
        <w:t>у здоровью, что включает в себя</w:t>
      </w:r>
    </w:p>
    <w:p w:rsidR="00B65339" w:rsidRPr="00EB080B" w:rsidRDefault="00B65339" w:rsidP="00B65339">
      <w:pPr>
        <w:ind w:left="360"/>
        <w:jc w:val="center"/>
        <w:rPr>
          <w:i/>
        </w:rPr>
      </w:pPr>
    </w:p>
    <w:p w:rsidR="00A94876" w:rsidRPr="00A94876" w:rsidRDefault="0066115E" w:rsidP="005B0FFE">
      <w:pPr>
        <w:numPr>
          <w:ilvl w:val="0"/>
          <w:numId w:val="7"/>
        </w:numPr>
      </w:pPr>
      <w:r w:rsidRPr="00A94876">
        <w:t xml:space="preserve">физиологическую </w:t>
      </w:r>
      <w:r w:rsidR="005273BE">
        <w:t xml:space="preserve">культуру: </w:t>
      </w:r>
      <w:r w:rsidR="00A94876" w:rsidRPr="00A94876">
        <w:t>способность управлять физиологическими процессами и наращивать р</w:t>
      </w:r>
      <w:r w:rsidR="00A94876" w:rsidRPr="00A94876">
        <w:t>е</w:t>
      </w:r>
      <w:r w:rsidR="00A94876" w:rsidRPr="00A94876">
        <w:t>зервные мощности организ</w:t>
      </w:r>
      <w:r w:rsidR="005273BE">
        <w:t>ма</w:t>
      </w:r>
      <w:r w:rsidR="00A94876" w:rsidRPr="00A94876">
        <w:t xml:space="preserve">; </w:t>
      </w:r>
    </w:p>
    <w:p w:rsidR="00A94876" w:rsidRPr="00A94876" w:rsidRDefault="0066115E" w:rsidP="005B0FFE">
      <w:pPr>
        <w:numPr>
          <w:ilvl w:val="0"/>
          <w:numId w:val="7"/>
        </w:numPr>
      </w:pPr>
      <w:r w:rsidRPr="00A94876">
        <w:t xml:space="preserve">физическую </w:t>
      </w:r>
      <w:r w:rsidR="005273BE">
        <w:t xml:space="preserve">культуру: </w:t>
      </w:r>
      <w:r w:rsidR="00A94876" w:rsidRPr="00A94876">
        <w:t>способность управлять физическим</w:t>
      </w:r>
      <w:r w:rsidR="005273BE">
        <w:t>и природосообразными движениями</w:t>
      </w:r>
      <w:r w:rsidR="00A94876" w:rsidRPr="00A94876">
        <w:t xml:space="preserve">; </w:t>
      </w:r>
    </w:p>
    <w:p w:rsidR="00A94876" w:rsidRPr="00A94876" w:rsidRDefault="0066115E" w:rsidP="005B0FFE">
      <w:pPr>
        <w:numPr>
          <w:ilvl w:val="0"/>
          <w:numId w:val="7"/>
        </w:numPr>
      </w:pPr>
      <w:r w:rsidRPr="00A94876">
        <w:t xml:space="preserve">психологическую </w:t>
      </w:r>
      <w:r w:rsidR="005273BE">
        <w:t xml:space="preserve">культуру: </w:t>
      </w:r>
      <w:r w:rsidR="00A94876" w:rsidRPr="00A94876">
        <w:t>способность управлять своими чувствами и эмоци</w:t>
      </w:r>
      <w:r w:rsidR="00A94876" w:rsidRPr="00A94876">
        <w:t>я</w:t>
      </w:r>
      <w:r w:rsidR="005273BE">
        <w:t>ми</w:t>
      </w:r>
      <w:r w:rsidR="00A94876" w:rsidRPr="00A94876">
        <w:t>;</w:t>
      </w:r>
    </w:p>
    <w:p w:rsidR="00A94876" w:rsidRPr="00A94876" w:rsidRDefault="0066115E" w:rsidP="005B0FFE">
      <w:pPr>
        <w:numPr>
          <w:ilvl w:val="0"/>
          <w:numId w:val="7"/>
        </w:numPr>
      </w:pPr>
      <w:r w:rsidRPr="00A94876">
        <w:t xml:space="preserve">интеллектуальную </w:t>
      </w:r>
      <w:r w:rsidR="005273BE">
        <w:t xml:space="preserve">культуру: </w:t>
      </w:r>
      <w:r w:rsidR="00A94876" w:rsidRPr="00A94876">
        <w:t>способность управлять своими мыслями и контролир</w:t>
      </w:r>
      <w:r w:rsidR="00A94876" w:rsidRPr="00A94876">
        <w:t>о</w:t>
      </w:r>
      <w:r w:rsidR="005273BE">
        <w:t>вать их</w:t>
      </w:r>
      <w:r w:rsidR="00A94876" w:rsidRPr="00A94876">
        <w:t xml:space="preserve">. </w:t>
      </w:r>
    </w:p>
    <w:p w:rsidR="00A94876" w:rsidRPr="00A94876" w:rsidRDefault="00A94876" w:rsidP="00A94876">
      <w:pPr>
        <w:ind w:left="360"/>
      </w:pPr>
      <w:r w:rsidRPr="00A94876">
        <w:t> </w:t>
      </w:r>
    </w:p>
    <w:p w:rsidR="00A94876" w:rsidRDefault="00A94876" w:rsidP="00B65339">
      <w:pPr>
        <w:ind w:left="360"/>
        <w:jc w:val="center"/>
        <w:rPr>
          <w:i/>
        </w:rPr>
      </w:pPr>
      <w:r w:rsidRPr="00EB080B">
        <w:rPr>
          <w:i/>
        </w:rPr>
        <w:t>Базовыми компоне</w:t>
      </w:r>
      <w:r w:rsidR="00B65339">
        <w:rPr>
          <w:i/>
        </w:rPr>
        <w:t>нтами на всех ступенях являются</w:t>
      </w:r>
    </w:p>
    <w:p w:rsidR="00B65339" w:rsidRPr="00EB080B" w:rsidRDefault="00B65339" w:rsidP="00B65339">
      <w:pPr>
        <w:ind w:left="360"/>
        <w:jc w:val="center"/>
        <w:rPr>
          <w:i/>
        </w:rPr>
      </w:pPr>
    </w:p>
    <w:p w:rsidR="00A94876" w:rsidRPr="00A94876" w:rsidRDefault="00A94876" w:rsidP="005B0FFE">
      <w:pPr>
        <w:numPr>
          <w:ilvl w:val="0"/>
          <w:numId w:val="8"/>
        </w:numPr>
      </w:pPr>
      <w:r w:rsidRPr="00A94876">
        <w:t>формирование ценностного отношения к вопросам, касающимся здоровья и здорового о</w:t>
      </w:r>
      <w:r w:rsidRPr="00A94876">
        <w:t>б</w:t>
      </w:r>
      <w:r w:rsidRPr="00A94876">
        <w:t xml:space="preserve">раза жизни; </w:t>
      </w:r>
    </w:p>
    <w:p w:rsidR="00A94876" w:rsidRPr="00A94876" w:rsidRDefault="00A94876" w:rsidP="005B0FFE">
      <w:pPr>
        <w:numPr>
          <w:ilvl w:val="0"/>
          <w:numId w:val="8"/>
        </w:numPr>
      </w:pPr>
      <w:r w:rsidRPr="00A94876">
        <w:t>формирование системы знаний по овладению методами оздоровления органи</w:t>
      </w:r>
      <w:r w:rsidRPr="00A94876">
        <w:t>з</w:t>
      </w:r>
      <w:r w:rsidRPr="00A94876">
        <w:t xml:space="preserve">ма; </w:t>
      </w:r>
    </w:p>
    <w:p w:rsidR="00A94876" w:rsidRPr="00A94876" w:rsidRDefault="00A94876" w:rsidP="005B0FFE">
      <w:pPr>
        <w:numPr>
          <w:ilvl w:val="0"/>
          <w:numId w:val="8"/>
        </w:numPr>
      </w:pPr>
      <w:r w:rsidRPr="00A94876">
        <w:t>формирование положительной мотивации, направленной на занятия физическими у</w:t>
      </w:r>
      <w:r w:rsidRPr="00A94876">
        <w:t>п</w:t>
      </w:r>
      <w:r w:rsidRPr="00A94876">
        <w:t xml:space="preserve">ражнениями, различными видами спорта; </w:t>
      </w:r>
    </w:p>
    <w:p w:rsidR="00A94876" w:rsidRPr="00A94876" w:rsidRDefault="00A94876" w:rsidP="005B0FFE">
      <w:pPr>
        <w:numPr>
          <w:ilvl w:val="0"/>
          <w:numId w:val="8"/>
        </w:numPr>
      </w:pPr>
      <w:r w:rsidRPr="00A94876">
        <w:t>формирование основ медицинских знаний по вопросам оказания доврачебной п</w:t>
      </w:r>
      <w:r w:rsidRPr="00A94876">
        <w:t>о</w:t>
      </w:r>
      <w:r w:rsidRPr="00A94876">
        <w:t>мощи себе и другому человеку.</w:t>
      </w:r>
    </w:p>
    <w:p w:rsidR="00F046B6" w:rsidRPr="00A405BF" w:rsidRDefault="007D307D" w:rsidP="007D307D">
      <w:pPr>
        <w:ind w:left="360"/>
      </w:pPr>
      <w:r w:rsidRPr="00A405BF">
        <w:t> </w:t>
      </w:r>
    </w:p>
    <w:p w:rsidR="00051032" w:rsidRPr="00047F55" w:rsidRDefault="00D26626" w:rsidP="00D26626">
      <w:pPr>
        <w:ind w:left="502"/>
        <w:rPr>
          <w:b/>
        </w:rPr>
      </w:pPr>
      <w:r>
        <w:rPr>
          <w:b/>
        </w:rPr>
        <w:t xml:space="preserve">8. </w:t>
      </w:r>
      <w:r w:rsidR="009B4940">
        <w:rPr>
          <w:b/>
        </w:rPr>
        <w:t>Методики</w:t>
      </w:r>
      <w:r w:rsidR="00051032" w:rsidRPr="00047F55">
        <w:rPr>
          <w:b/>
        </w:rPr>
        <w:t xml:space="preserve"> оценки</w:t>
      </w:r>
      <w:r w:rsidR="00BB5092">
        <w:rPr>
          <w:b/>
        </w:rPr>
        <w:t xml:space="preserve"> </w:t>
      </w:r>
      <w:r w:rsidR="00051032" w:rsidRPr="00047F55">
        <w:rPr>
          <w:b/>
        </w:rPr>
        <w:t xml:space="preserve"> качества эффективности реализации программы.</w:t>
      </w:r>
    </w:p>
    <w:p w:rsidR="001F2D53" w:rsidRPr="001F2D53" w:rsidRDefault="001F2D53" w:rsidP="001F2D53">
      <w:pPr>
        <w:ind w:left="360"/>
        <w:rPr>
          <w:b/>
        </w:rPr>
      </w:pPr>
    </w:p>
    <w:p w:rsidR="0066115E" w:rsidRDefault="0066115E" w:rsidP="00B65339">
      <w:pPr>
        <w:jc w:val="center"/>
        <w:rPr>
          <w:i/>
        </w:rPr>
      </w:pPr>
      <w:r w:rsidRPr="00AD147E">
        <w:rPr>
          <w:i/>
        </w:rPr>
        <w:t>Методы контроля и вы</w:t>
      </w:r>
      <w:r w:rsidR="00B65339">
        <w:rPr>
          <w:i/>
        </w:rPr>
        <w:t>явление эффективности программы</w:t>
      </w:r>
    </w:p>
    <w:p w:rsidR="00B65339" w:rsidRPr="00AD147E" w:rsidRDefault="00B65339" w:rsidP="0066115E">
      <w:pPr>
        <w:rPr>
          <w:i/>
        </w:rPr>
      </w:pPr>
    </w:p>
    <w:p w:rsidR="0066115E" w:rsidRPr="0066115E" w:rsidRDefault="0066115E" w:rsidP="005B0FFE">
      <w:pPr>
        <w:numPr>
          <w:ilvl w:val="0"/>
          <w:numId w:val="10"/>
        </w:numPr>
      </w:pPr>
      <w:r>
        <w:t>п</w:t>
      </w:r>
      <w:r w:rsidRPr="0066115E">
        <w:t xml:space="preserve">роведение заседаний методического   совета </w:t>
      </w:r>
      <w:r w:rsidR="005A5522">
        <w:t>МОУ СОШ №6</w:t>
      </w:r>
      <w:r w:rsidR="005273BE">
        <w:t>»;</w:t>
      </w:r>
      <w:r w:rsidRPr="0066115E">
        <w:t xml:space="preserve"> </w:t>
      </w:r>
    </w:p>
    <w:p w:rsidR="0066115E" w:rsidRPr="0066115E" w:rsidRDefault="0066115E" w:rsidP="005B0FFE">
      <w:pPr>
        <w:numPr>
          <w:ilvl w:val="0"/>
          <w:numId w:val="10"/>
        </w:numPr>
      </w:pPr>
      <w:r>
        <w:t>п</w:t>
      </w:r>
      <w:r w:rsidRPr="0066115E">
        <w:t>осещение и взаимопосещение</w:t>
      </w:r>
      <w:r>
        <w:t xml:space="preserve"> занятий, уроков, проводимых в рамках программы «Здоровое поколение»</w:t>
      </w:r>
      <w:r w:rsidR="005273BE">
        <w:t>;</w:t>
      </w:r>
      <w:r w:rsidRPr="0066115E">
        <w:t xml:space="preserve"> </w:t>
      </w:r>
    </w:p>
    <w:p w:rsidR="0066115E" w:rsidRPr="0066115E" w:rsidRDefault="0066115E" w:rsidP="005B0FFE">
      <w:pPr>
        <w:numPr>
          <w:ilvl w:val="0"/>
          <w:numId w:val="10"/>
        </w:numPr>
      </w:pPr>
      <w:r>
        <w:t>с</w:t>
      </w:r>
      <w:r w:rsidRPr="0066115E">
        <w:t>оздание методической копилки</w:t>
      </w:r>
      <w:r>
        <w:t xml:space="preserve"> </w:t>
      </w:r>
      <w:r w:rsidR="00E4127E">
        <w:t>инновационных форм учебной деятельности, спосо</w:t>
      </w:r>
      <w:r w:rsidR="00E4127E">
        <w:t>б</w:t>
      </w:r>
      <w:r w:rsidR="00E4127E">
        <w:t>ствующих созданию и развитию здоровье</w:t>
      </w:r>
      <w:r w:rsidR="005A5522">
        <w:t>сберегающей</w:t>
      </w:r>
      <w:r w:rsidR="00E4127E">
        <w:t xml:space="preserve"> среды;</w:t>
      </w:r>
      <w:r w:rsidRPr="0066115E">
        <w:t xml:space="preserve"> </w:t>
      </w:r>
    </w:p>
    <w:p w:rsidR="0066115E" w:rsidRPr="0066115E" w:rsidRDefault="00E4127E" w:rsidP="005B0FFE">
      <w:pPr>
        <w:numPr>
          <w:ilvl w:val="0"/>
          <w:numId w:val="10"/>
        </w:numPr>
      </w:pPr>
      <w:r>
        <w:t>м</w:t>
      </w:r>
      <w:r w:rsidR="0066115E" w:rsidRPr="0066115E">
        <w:t xml:space="preserve">ониторинг состояния здоровья  </w:t>
      </w:r>
      <w:r w:rsidR="005273BE">
        <w:t>об</w:t>
      </w:r>
      <w:r w:rsidR="0066115E" w:rsidRPr="0066115E">
        <w:t>уча</w:t>
      </w:r>
      <w:r w:rsidR="005273BE">
        <w:t>ю</w:t>
      </w:r>
      <w:r w:rsidR="0066115E" w:rsidRPr="0066115E">
        <w:t xml:space="preserve">щихся и морально-психологического климата в </w:t>
      </w:r>
      <w:r w:rsidR="005273BE">
        <w:t>школе</w:t>
      </w:r>
      <w:r>
        <w:t>;</w:t>
      </w:r>
    </w:p>
    <w:p w:rsidR="00E4127E" w:rsidRDefault="00E4127E" w:rsidP="005B0FFE">
      <w:pPr>
        <w:numPr>
          <w:ilvl w:val="0"/>
          <w:numId w:val="10"/>
        </w:numPr>
      </w:pPr>
      <w:r>
        <w:t>с</w:t>
      </w:r>
      <w:r w:rsidR="0066115E" w:rsidRPr="0066115E">
        <w:t xml:space="preserve">бор статистики о динамике развития мотивации к обучению и посещению </w:t>
      </w:r>
      <w:r>
        <w:t>внеуро</w:t>
      </w:r>
      <w:r>
        <w:t>ч</w:t>
      </w:r>
      <w:r>
        <w:t>ных меропр</w:t>
      </w:r>
      <w:r w:rsidR="00F436EA">
        <w:t>иятий,  кружков, секций</w:t>
      </w:r>
      <w:r>
        <w:t>, способству</w:t>
      </w:r>
      <w:r w:rsidR="005A5522">
        <w:t>ющих здоровьесбережени</w:t>
      </w:r>
      <w:r w:rsidR="005273BE">
        <w:t>ю обуча</w:t>
      </w:r>
      <w:r w:rsidR="005273BE">
        <w:t>ю</w:t>
      </w:r>
      <w:r w:rsidR="005273BE">
        <w:t>щихся;</w:t>
      </w:r>
    </w:p>
    <w:p w:rsidR="0066115E" w:rsidRDefault="00E4127E" w:rsidP="005B0FFE">
      <w:pPr>
        <w:numPr>
          <w:ilvl w:val="0"/>
          <w:numId w:val="10"/>
        </w:numPr>
      </w:pPr>
      <w:r>
        <w:t>осуществление к</w:t>
      </w:r>
      <w:r w:rsidR="0066115E" w:rsidRPr="0066115E">
        <w:t>онтрол</w:t>
      </w:r>
      <w:r>
        <w:t>я</w:t>
      </w:r>
      <w:r w:rsidR="0066115E" w:rsidRPr="0066115E">
        <w:t xml:space="preserve"> за организацией учебного процесса, распределением уче</w:t>
      </w:r>
      <w:r w:rsidR="0066115E" w:rsidRPr="0066115E">
        <w:t>б</w:t>
      </w:r>
      <w:r w:rsidR="0066115E" w:rsidRPr="0066115E">
        <w:t>ной нагрузки, объемом домашних заданий, внешкольной образовательной деятельн</w:t>
      </w:r>
      <w:r w:rsidR="0066115E" w:rsidRPr="0066115E">
        <w:t>о</w:t>
      </w:r>
      <w:r w:rsidR="0066115E" w:rsidRPr="0066115E">
        <w:t xml:space="preserve">стью </w:t>
      </w:r>
      <w:r w:rsidR="005273BE">
        <w:t>об</w:t>
      </w:r>
      <w:r w:rsidR="0066115E" w:rsidRPr="0066115E">
        <w:t>уч</w:t>
      </w:r>
      <w:r w:rsidR="0066115E" w:rsidRPr="0066115E">
        <w:t>а</w:t>
      </w:r>
      <w:r w:rsidR="005273BE">
        <w:t>ю</w:t>
      </w:r>
      <w:r w:rsidR="0066115E" w:rsidRPr="0066115E">
        <w:t xml:space="preserve">щихся.  </w:t>
      </w:r>
    </w:p>
    <w:p w:rsidR="005273BE" w:rsidRDefault="005273BE" w:rsidP="00AD147E">
      <w:pPr>
        <w:shd w:val="clear" w:color="auto" w:fill="FFFFFF"/>
        <w:jc w:val="center"/>
        <w:rPr>
          <w:i/>
          <w:color w:val="000000"/>
        </w:rPr>
      </w:pPr>
    </w:p>
    <w:p w:rsidR="008E0ECF" w:rsidRPr="00AD147E" w:rsidRDefault="008E0ECF" w:rsidP="00AD147E">
      <w:pPr>
        <w:shd w:val="clear" w:color="auto" w:fill="FFFFFF"/>
        <w:jc w:val="center"/>
        <w:rPr>
          <w:i/>
          <w:color w:val="000000"/>
        </w:rPr>
      </w:pPr>
      <w:r w:rsidRPr="00AD147E">
        <w:rPr>
          <w:i/>
          <w:color w:val="000000"/>
        </w:rPr>
        <w:t>Система контроля за выполнением основных разделов программы</w:t>
      </w:r>
    </w:p>
    <w:p w:rsidR="008E0ECF" w:rsidRPr="00CF34C3" w:rsidRDefault="008E0ECF" w:rsidP="008E0ECF">
      <w:pPr>
        <w:shd w:val="clear" w:color="auto" w:fill="FFFFFF"/>
        <w:rPr>
          <w:b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2"/>
        <w:gridCol w:w="3667"/>
        <w:gridCol w:w="1022"/>
        <w:gridCol w:w="2155"/>
      </w:tblGrid>
      <w:tr w:rsidR="008E0ECF" w:rsidRPr="00743AE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743AE6" w:rsidRDefault="008E0ECF" w:rsidP="008E0ECF">
            <w:pPr>
              <w:shd w:val="clear" w:color="auto" w:fill="FFFFFF"/>
              <w:jc w:val="center"/>
            </w:pPr>
            <w:r w:rsidRPr="00743AE6">
              <w:rPr>
                <w:iCs/>
                <w:color w:val="000000"/>
              </w:rPr>
              <w:t>Показатель монитори</w:t>
            </w:r>
            <w:r w:rsidRPr="00743AE6">
              <w:rPr>
                <w:iCs/>
                <w:color w:val="000000"/>
              </w:rPr>
              <w:t>н</w:t>
            </w:r>
            <w:r w:rsidRPr="00743AE6">
              <w:rPr>
                <w:iCs/>
                <w:color w:val="000000"/>
              </w:rPr>
              <w:t>га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743AE6" w:rsidRDefault="008E0ECF" w:rsidP="008E0ECF">
            <w:pPr>
              <w:shd w:val="clear" w:color="auto" w:fill="FFFFFF"/>
              <w:jc w:val="center"/>
            </w:pPr>
            <w:r w:rsidRPr="00743AE6">
              <w:rPr>
                <w:iCs/>
                <w:color w:val="000000"/>
              </w:rPr>
              <w:t>Методика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743AE6" w:rsidRDefault="008E0ECF" w:rsidP="008E0ECF">
            <w:pPr>
              <w:shd w:val="clear" w:color="auto" w:fill="FFFFFF"/>
              <w:jc w:val="center"/>
            </w:pPr>
            <w:r w:rsidRPr="00743AE6">
              <w:rPr>
                <w:iCs/>
                <w:color w:val="000000"/>
              </w:rPr>
              <w:t>Сроки проведе</w:t>
            </w:r>
            <w:r w:rsidRPr="00743AE6">
              <w:rPr>
                <w:iCs/>
                <w:color w:val="000000"/>
              </w:rPr>
              <w:softHyphen/>
              <w:t>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743AE6" w:rsidRDefault="008E0ECF" w:rsidP="008E0ECF">
            <w:pPr>
              <w:shd w:val="clear" w:color="auto" w:fill="FFFFFF"/>
              <w:jc w:val="center"/>
            </w:pPr>
            <w:r w:rsidRPr="00743AE6">
              <w:rPr>
                <w:iCs/>
                <w:color w:val="000000"/>
              </w:rPr>
              <w:t>Ответственный</w:t>
            </w:r>
          </w:p>
        </w:tc>
      </w:tr>
      <w:tr w:rsidR="008E0ECF" w:rsidRPr="00CF34C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Уровень физической по</w:t>
            </w:r>
            <w:r w:rsidRPr="00CF34C3">
              <w:rPr>
                <w:color w:val="000000"/>
              </w:rPr>
              <w:t>д</w:t>
            </w:r>
            <w:r w:rsidRPr="00CF34C3">
              <w:rPr>
                <w:color w:val="000000"/>
              </w:rPr>
              <w:t>готов</w:t>
            </w:r>
            <w:r w:rsidRPr="00CF34C3">
              <w:rPr>
                <w:color w:val="000000"/>
              </w:rPr>
              <w:softHyphen/>
              <w:t>ленности обуча</w:t>
            </w:r>
            <w:r w:rsidRPr="00CF34C3">
              <w:rPr>
                <w:color w:val="000000"/>
              </w:rPr>
              <w:t>ю</w:t>
            </w:r>
            <w:r w:rsidRPr="00CF34C3">
              <w:rPr>
                <w:color w:val="000000"/>
              </w:rPr>
              <w:t>щихся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Тестирование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Два раза в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Учитель физкул</w:t>
            </w:r>
            <w:r w:rsidRPr="00CF34C3">
              <w:rPr>
                <w:color w:val="000000"/>
              </w:rPr>
              <w:t>ь</w:t>
            </w:r>
            <w:r w:rsidRPr="00CF34C3">
              <w:rPr>
                <w:color w:val="000000"/>
              </w:rPr>
              <w:t>туры</w:t>
            </w:r>
          </w:p>
        </w:tc>
      </w:tr>
      <w:tr w:rsidR="008E0ECF" w:rsidRPr="00CF34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Состояние здоровья об</w:t>
            </w:r>
            <w:r w:rsidRPr="00CF34C3">
              <w:rPr>
                <w:color w:val="000000"/>
              </w:rPr>
              <w:t>у</w:t>
            </w:r>
            <w:r w:rsidRPr="00CF34C3">
              <w:rPr>
                <w:color w:val="000000"/>
              </w:rPr>
              <w:t>чаю</w:t>
            </w:r>
            <w:r w:rsidRPr="00CF34C3">
              <w:rPr>
                <w:color w:val="000000"/>
              </w:rPr>
              <w:softHyphen/>
              <w:t>щихся и сотрудников школы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i/>
                <w:iCs/>
                <w:color w:val="000000"/>
              </w:rPr>
              <w:t xml:space="preserve"> </w:t>
            </w:r>
            <w:r w:rsidRPr="00CF34C3">
              <w:rPr>
                <w:color w:val="000000"/>
              </w:rPr>
              <w:t>Сбор информации (данные вр</w:t>
            </w:r>
            <w:r w:rsidRPr="00CF34C3">
              <w:rPr>
                <w:color w:val="000000"/>
              </w:rPr>
              <w:t>а</w:t>
            </w:r>
            <w:r w:rsidRPr="00CF34C3">
              <w:rPr>
                <w:color w:val="000000"/>
              </w:rPr>
              <w:t>чебной</w:t>
            </w:r>
            <w:r w:rsidR="00A2044A">
              <w:rPr>
                <w:color w:val="000000"/>
              </w:rPr>
              <w:t xml:space="preserve"> </w:t>
            </w:r>
            <w:r w:rsidRPr="00CF34C3">
              <w:rPr>
                <w:color w:val="000000"/>
              </w:rPr>
              <w:t>амбулатории</w:t>
            </w:r>
            <w:r w:rsidR="00EA6CEF">
              <w:rPr>
                <w:color w:val="000000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Ежего</w:t>
            </w:r>
            <w:r w:rsidRPr="00CF34C3">
              <w:rPr>
                <w:color w:val="000000"/>
              </w:rPr>
              <w:t>д</w:t>
            </w:r>
            <w:r w:rsidRPr="00CF34C3">
              <w:rPr>
                <w:color w:val="000000"/>
              </w:rPr>
              <w:t>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1B562A" w:rsidP="008E0ECF">
            <w:pPr>
              <w:shd w:val="clear" w:color="auto" w:fill="FFFFFF"/>
            </w:pPr>
            <w:r>
              <w:rPr>
                <w:color w:val="000000"/>
              </w:rPr>
              <w:t>Медицинский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</w:t>
            </w:r>
          </w:p>
        </w:tc>
      </w:tr>
      <w:tr w:rsidR="008E0ECF" w:rsidRPr="00CF34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Уровень творческой а</w:t>
            </w:r>
            <w:r w:rsidRPr="00CF34C3">
              <w:rPr>
                <w:color w:val="000000"/>
              </w:rPr>
              <w:t>к</w:t>
            </w:r>
            <w:r w:rsidRPr="00CF34C3">
              <w:rPr>
                <w:color w:val="000000"/>
              </w:rPr>
              <w:t xml:space="preserve">тивности обучающихся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 xml:space="preserve">Диагностика уровня творческой активности обучающихся (М.И. </w:t>
            </w:r>
            <w:r w:rsidRPr="00CF34C3">
              <w:rPr>
                <w:color w:val="000000"/>
              </w:rPr>
              <w:lastRenderedPageBreak/>
              <w:t xml:space="preserve">Рожков)    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lastRenderedPageBreak/>
              <w:t>Ежего</w:t>
            </w:r>
            <w:r w:rsidRPr="00CF34C3">
              <w:rPr>
                <w:color w:val="000000"/>
              </w:rPr>
              <w:t>д</w:t>
            </w:r>
            <w:r w:rsidRPr="00CF34C3">
              <w:rPr>
                <w:color w:val="000000"/>
              </w:rPr>
              <w:t>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F006B"/>
              </w:rPr>
              <w:t>|</w:t>
            </w:r>
            <w:r w:rsidRPr="00CF34C3">
              <w:rPr>
                <w:color w:val="000000"/>
              </w:rPr>
              <w:t>Заместитель дире</w:t>
            </w:r>
            <w:r w:rsidRPr="00CF34C3">
              <w:rPr>
                <w:color w:val="000000"/>
              </w:rPr>
              <w:t>к</w:t>
            </w:r>
            <w:r w:rsidRPr="00CF34C3">
              <w:rPr>
                <w:color w:val="000000"/>
              </w:rPr>
              <w:t>тора по УВР</w:t>
            </w:r>
          </w:p>
        </w:tc>
      </w:tr>
      <w:tr w:rsidR="008E0ECF" w:rsidRPr="00CF34C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lastRenderedPageBreak/>
              <w:t>Уровень социальной адапта</w:t>
            </w:r>
            <w:r w:rsidRPr="00CF34C3">
              <w:rPr>
                <w:color w:val="000000"/>
              </w:rPr>
              <w:softHyphen/>
              <w:t>ции, активности, нравственной воспита</w:t>
            </w:r>
            <w:r w:rsidRPr="00CF34C3">
              <w:rPr>
                <w:color w:val="000000"/>
              </w:rPr>
              <w:t>н</w:t>
            </w:r>
            <w:r w:rsidRPr="00CF34C3">
              <w:rPr>
                <w:color w:val="000000"/>
              </w:rPr>
              <w:t>ности обучающихся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Изучение социализированности обуча</w:t>
            </w:r>
            <w:r w:rsidRPr="00CF34C3">
              <w:rPr>
                <w:color w:val="000000"/>
              </w:rPr>
              <w:softHyphen/>
              <w:t xml:space="preserve">ющихся (М.И. Рожков)    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Ежего</w:t>
            </w:r>
            <w:r w:rsidRPr="00CF34C3">
              <w:rPr>
                <w:color w:val="000000"/>
              </w:rPr>
              <w:t>д</w:t>
            </w:r>
            <w:r w:rsidRPr="00CF34C3">
              <w:rPr>
                <w:color w:val="000000"/>
              </w:rPr>
              <w:t>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2A" w:rsidRDefault="001B562A" w:rsidP="008E0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8E0ECF" w:rsidRPr="00CF34C3" w:rsidRDefault="008E0ECF" w:rsidP="005A5522">
            <w:pPr>
              <w:shd w:val="clear" w:color="auto" w:fill="FFFFFF"/>
            </w:pPr>
            <w:r w:rsidRPr="00CF34C3">
              <w:rPr>
                <w:color w:val="000000"/>
              </w:rPr>
              <w:t>Заместитель дире</w:t>
            </w:r>
            <w:r w:rsidRPr="00CF34C3">
              <w:rPr>
                <w:color w:val="000000"/>
              </w:rPr>
              <w:t>к</w:t>
            </w:r>
            <w:r w:rsidRPr="00CF34C3">
              <w:rPr>
                <w:color w:val="000000"/>
              </w:rPr>
              <w:t>то</w:t>
            </w:r>
            <w:r w:rsidRPr="00CF34C3">
              <w:rPr>
                <w:color w:val="000000"/>
              </w:rPr>
              <w:softHyphen/>
              <w:t>ра по ВР</w:t>
            </w:r>
          </w:p>
        </w:tc>
      </w:tr>
      <w:tr w:rsidR="008E0ECF" w:rsidRPr="00CF34C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Удовлетворенность об</w:t>
            </w:r>
            <w:r w:rsidRPr="00CF34C3">
              <w:rPr>
                <w:color w:val="000000"/>
              </w:rPr>
              <w:t>у</w:t>
            </w:r>
            <w:r w:rsidRPr="00CF34C3">
              <w:rPr>
                <w:color w:val="000000"/>
              </w:rPr>
              <w:t>чающихся, педагогов и родителей жизнедеятел</w:t>
            </w:r>
            <w:r w:rsidRPr="00CF34C3">
              <w:rPr>
                <w:color w:val="000000"/>
              </w:rPr>
              <w:t>ь</w:t>
            </w:r>
            <w:r w:rsidRPr="00CF34C3">
              <w:rPr>
                <w:color w:val="000000"/>
              </w:rPr>
              <w:t>ностью в школе и резул</w:t>
            </w:r>
            <w:r w:rsidRPr="00CF34C3">
              <w:rPr>
                <w:color w:val="000000"/>
              </w:rPr>
              <w:t>ь</w:t>
            </w:r>
            <w:r w:rsidRPr="00CF34C3">
              <w:rPr>
                <w:color w:val="000000"/>
              </w:rPr>
              <w:t>татами образовательного процесса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  <w:rPr>
                <w:color w:val="000000"/>
              </w:rPr>
            </w:pPr>
            <w:r w:rsidRPr="00CF34C3">
              <w:rPr>
                <w:color w:val="000000"/>
              </w:rPr>
              <w:t>Изучение удовлетворенности об</w:t>
            </w:r>
            <w:r w:rsidRPr="00CF34C3">
              <w:rPr>
                <w:color w:val="000000"/>
              </w:rPr>
              <w:t>у</w:t>
            </w:r>
            <w:r w:rsidRPr="00CF34C3">
              <w:rPr>
                <w:color w:val="000000"/>
              </w:rPr>
              <w:t>чаю</w:t>
            </w:r>
            <w:r w:rsidRPr="00CF34C3">
              <w:rPr>
                <w:color w:val="000000"/>
              </w:rPr>
              <w:softHyphen/>
              <w:t>щихся школьной жизнью (А.А. Андреев)</w:t>
            </w:r>
            <w:r w:rsidR="001B562A">
              <w:rPr>
                <w:color w:val="000000"/>
              </w:rPr>
              <w:t>, и</w:t>
            </w:r>
            <w:r w:rsidRPr="00CF34C3">
              <w:rPr>
                <w:color w:val="000000"/>
              </w:rPr>
              <w:t>зучение удовл</w:t>
            </w:r>
            <w:r w:rsidRPr="00CF34C3">
              <w:rPr>
                <w:color w:val="000000"/>
              </w:rPr>
              <w:t>е</w:t>
            </w:r>
            <w:r w:rsidRPr="00CF34C3">
              <w:rPr>
                <w:color w:val="000000"/>
              </w:rPr>
              <w:t>творенности педагогов жизнеде</w:t>
            </w:r>
            <w:r w:rsidRPr="00CF34C3">
              <w:rPr>
                <w:color w:val="000000"/>
              </w:rPr>
              <w:t>я</w:t>
            </w:r>
            <w:r w:rsidRPr="00CF34C3">
              <w:rPr>
                <w:color w:val="000000"/>
              </w:rPr>
              <w:t>тельностью в образователь</w:t>
            </w:r>
            <w:r w:rsidRPr="00CF34C3">
              <w:rPr>
                <w:color w:val="000000"/>
              </w:rPr>
              <w:softHyphen/>
              <w:t>ном учреждении (Е.Н. Степанов)</w:t>
            </w:r>
            <w:r w:rsidR="001B562A">
              <w:rPr>
                <w:color w:val="000000"/>
              </w:rPr>
              <w:t>,</w:t>
            </w:r>
            <w:r w:rsidRPr="00CF34C3">
              <w:rPr>
                <w:color w:val="000000"/>
              </w:rPr>
              <w:t xml:space="preserve"> </w:t>
            </w:r>
          </w:p>
          <w:p w:rsidR="008E0ECF" w:rsidRPr="00CF34C3" w:rsidRDefault="001B562A" w:rsidP="008E0ECF">
            <w:pPr>
              <w:shd w:val="clear" w:color="auto" w:fill="FFFFFF"/>
            </w:pPr>
            <w:r>
              <w:rPr>
                <w:color w:val="000000"/>
              </w:rPr>
              <w:t>и</w:t>
            </w:r>
            <w:r w:rsidR="008E0ECF" w:rsidRPr="00CF34C3">
              <w:rPr>
                <w:color w:val="000000"/>
              </w:rPr>
              <w:t>зучение удовлетворенности р</w:t>
            </w:r>
            <w:r w:rsidR="008E0ECF" w:rsidRPr="00CF34C3">
              <w:rPr>
                <w:color w:val="000000"/>
              </w:rPr>
              <w:t>о</w:t>
            </w:r>
            <w:r w:rsidR="008E0ECF" w:rsidRPr="00CF34C3">
              <w:rPr>
                <w:color w:val="000000"/>
              </w:rPr>
              <w:t>дителей жизнедеятельностью о</w:t>
            </w:r>
            <w:r w:rsidR="008E0ECF" w:rsidRPr="00CF34C3">
              <w:rPr>
                <w:color w:val="000000"/>
              </w:rPr>
              <w:t>б</w:t>
            </w:r>
            <w:r w:rsidR="008E0ECF" w:rsidRPr="00CF34C3">
              <w:rPr>
                <w:color w:val="000000"/>
              </w:rPr>
              <w:t>разовательного учреждения (А.А. Андреев)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CF" w:rsidRPr="00CF34C3" w:rsidRDefault="008E0ECF" w:rsidP="008E0ECF">
            <w:pPr>
              <w:shd w:val="clear" w:color="auto" w:fill="FFFFFF"/>
            </w:pPr>
            <w:r w:rsidRPr="00CF34C3">
              <w:rPr>
                <w:color w:val="000000"/>
              </w:rPr>
              <w:t>Ежего</w:t>
            </w:r>
            <w:r w:rsidRPr="00CF34C3">
              <w:rPr>
                <w:color w:val="000000"/>
              </w:rPr>
              <w:t>д</w:t>
            </w:r>
            <w:r w:rsidRPr="00CF34C3">
              <w:rPr>
                <w:color w:val="000000"/>
              </w:rPr>
              <w:t>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2A" w:rsidRDefault="001B562A" w:rsidP="001B56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8E0ECF" w:rsidRPr="00CF34C3" w:rsidRDefault="001B562A" w:rsidP="005A5522">
            <w:pPr>
              <w:shd w:val="clear" w:color="auto" w:fill="FFFFFF"/>
            </w:pPr>
            <w:r w:rsidRPr="00CF34C3">
              <w:rPr>
                <w:color w:val="000000"/>
              </w:rPr>
              <w:t>Заместитель дире</w:t>
            </w:r>
            <w:r w:rsidRPr="00CF34C3">
              <w:rPr>
                <w:color w:val="000000"/>
              </w:rPr>
              <w:t>к</w:t>
            </w:r>
            <w:r w:rsidRPr="00CF34C3">
              <w:rPr>
                <w:color w:val="000000"/>
              </w:rPr>
              <w:t>то</w:t>
            </w:r>
            <w:r w:rsidRPr="00CF34C3">
              <w:rPr>
                <w:color w:val="000000"/>
              </w:rPr>
              <w:softHyphen/>
              <w:t>ра по ВР</w:t>
            </w:r>
          </w:p>
        </w:tc>
      </w:tr>
    </w:tbl>
    <w:p w:rsidR="008E0ECF" w:rsidRPr="00535C48" w:rsidRDefault="008E0ECF" w:rsidP="00535C48"/>
    <w:p w:rsidR="00B71879" w:rsidRDefault="00B71879" w:rsidP="00047F55">
      <w:pPr>
        <w:rPr>
          <w:b/>
        </w:rPr>
      </w:pPr>
    </w:p>
    <w:p w:rsidR="00051032" w:rsidRPr="00047F55" w:rsidRDefault="00D26626" w:rsidP="00047F55">
      <w:pPr>
        <w:rPr>
          <w:b/>
        </w:rPr>
      </w:pPr>
      <w:r>
        <w:rPr>
          <w:b/>
        </w:rPr>
        <w:t xml:space="preserve">9. </w:t>
      </w:r>
      <w:r w:rsidR="00051032" w:rsidRPr="00047F55">
        <w:rPr>
          <w:b/>
        </w:rPr>
        <w:t>Возможные сложности реализации программы и пути их преодоления</w:t>
      </w:r>
    </w:p>
    <w:p w:rsidR="00743AE6" w:rsidRDefault="00743AE6" w:rsidP="00AD147E">
      <w:pPr>
        <w:ind w:left="360"/>
        <w:rPr>
          <w:b/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4"/>
        <w:gridCol w:w="4786"/>
      </w:tblGrid>
      <w:tr w:rsidR="00B505AB" w:rsidTr="00B505AB"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  <w:jc w:val="center"/>
            </w:pPr>
            <w:r w:rsidRPr="00B505AB">
              <w:t>Проблемы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  <w:jc w:val="center"/>
            </w:pPr>
            <w:r w:rsidRPr="00B505AB">
              <w:t>Способы решения</w:t>
            </w:r>
          </w:p>
        </w:tc>
      </w:tr>
      <w:tr w:rsidR="00B505AB" w:rsidTr="00B505AB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0A" w:rsidRPr="00494A0A" w:rsidRDefault="00494A0A" w:rsidP="00494A0A">
            <w:pPr>
              <w:jc w:val="center"/>
            </w:pPr>
            <w:r w:rsidRPr="00494A0A">
              <w:t>Внедрение здоровьесозидающих  образовательных технологий и</w:t>
            </w:r>
          </w:p>
          <w:p w:rsidR="00B505AB" w:rsidRPr="00B505AB" w:rsidRDefault="00494A0A" w:rsidP="00494A0A">
            <w:pPr>
              <w:jc w:val="center"/>
            </w:pPr>
            <w:r w:rsidRPr="00494A0A">
              <w:t>обеспечение медико-психолого-педагогического сопровождения.</w:t>
            </w:r>
          </w:p>
        </w:tc>
      </w:tr>
      <w:tr w:rsidR="00B505AB" w:rsidTr="00B505AB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Приоритет традиционных форм и методов организации образовательного процесса, низкий процент использования здоровьес</w:t>
            </w:r>
            <w:r w:rsidRPr="00B505AB">
              <w:t>о</w:t>
            </w:r>
            <w:r w:rsidRPr="00B505AB">
              <w:t>зидающих инновационных технологий об</w:t>
            </w:r>
            <w:r w:rsidRPr="00B505AB">
              <w:t>у</w:t>
            </w:r>
            <w:r w:rsidRPr="00B505AB">
              <w:t>чения в о</w:t>
            </w:r>
            <w:r w:rsidRPr="00B505AB">
              <w:t>б</w:t>
            </w:r>
            <w:r w:rsidRPr="00B505AB">
              <w:t>ласти .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Апробация и внедрение современных обр</w:t>
            </w:r>
            <w:r w:rsidRPr="00B505AB">
              <w:t>а</w:t>
            </w:r>
            <w:r w:rsidRPr="00B505AB">
              <w:t xml:space="preserve">зовательных </w:t>
            </w:r>
            <w:r w:rsidR="00494A0A">
              <w:t xml:space="preserve">здоровьесозидающих </w:t>
            </w:r>
            <w:r w:rsidRPr="00B505AB">
              <w:t>технол</w:t>
            </w:r>
            <w:r w:rsidRPr="00B505AB">
              <w:t>о</w:t>
            </w:r>
            <w:r w:rsidRPr="00B505AB">
              <w:t>гий.</w:t>
            </w:r>
          </w:p>
        </w:tc>
      </w:tr>
      <w:tr w:rsidR="00B505AB" w:rsidTr="005208F3"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 w:rsidP="00BB5092">
            <w:pPr>
              <w:spacing w:before="100" w:beforeAutospacing="1" w:after="100" w:afterAutospacing="1"/>
            </w:pPr>
            <w:r w:rsidRPr="00B505AB">
              <w:t>Недостаточность материальной базы для создания необходимого здоровье</w:t>
            </w:r>
            <w:r>
              <w:t>созида</w:t>
            </w:r>
            <w:r>
              <w:t>ю</w:t>
            </w:r>
            <w:r w:rsidRPr="00B505AB">
              <w:t>щего пространства и стимулирования усл</w:t>
            </w:r>
            <w:r w:rsidRPr="00B505AB">
              <w:t>о</w:t>
            </w:r>
            <w:r w:rsidRPr="00B505AB">
              <w:t>вий, обеспечивающих физическое ра</w:t>
            </w:r>
            <w:r w:rsidRPr="00B505AB">
              <w:t>з</w:t>
            </w:r>
            <w:r w:rsidRPr="00B505AB">
              <w:t>витие школьников.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Раз</w:t>
            </w:r>
            <w:r w:rsidR="006A40AF">
              <w:t>витие спортивной базы</w:t>
            </w:r>
            <w:r w:rsidRPr="00B505AB">
              <w:t>. Создание в ра</w:t>
            </w:r>
            <w:r w:rsidRPr="00B505AB">
              <w:t>м</w:t>
            </w:r>
            <w:r w:rsidRPr="00B505AB">
              <w:t xml:space="preserve">ках </w:t>
            </w:r>
            <w:r w:rsidR="006A40AF">
              <w:t xml:space="preserve">ОУ </w:t>
            </w:r>
            <w:r>
              <w:t>целостной здоровье</w:t>
            </w:r>
            <w:r w:rsidRPr="00B505AB">
              <w:t>с</w:t>
            </w:r>
            <w:r>
              <w:t>озидающей</w:t>
            </w:r>
            <w:r w:rsidR="006A40AF">
              <w:t>ю</w:t>
            </w:r>
            <w:r w:rsidR="006A40AF">
              <w:t>щ</w:t>
            </w:r>
            <w:r w:rsidRPr="00B505AB">
              <w:t>ей среды, охватывающей физический, нравственный, психический аспе</w:t>
            </w:r>
            <w:r w:rsidRPr="00B505AB">
              <w:t>к</w:t>
            </w:r>
            <w:r w:rsidRPr="00B505AB">
              <w:t xml:space="preserve">ты жизни школьника </w:t>
            </w:r>
          </w:p>
        </w:tc>
      </w:tr>
      <w:tr w:rsidR="00B505AB" w:rsidTr="00B505AB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Отсутствие специфических критериев оценки деятельности педагогического и м</w:t>
            </w:r>
            <w:r w:rsidRPr="00B505AB">
              <w:t>е</w:t>
            </w:r>
            <w:r w:rsidRPr="00B505AB">
              <w:t>дицинского персонала школы по профила</w:t>
            </w:r>
            <w:r w:rsidRPr="00B505AB">
              <w:t>к</w:t>
            </w:r>
            <w:r w:rsidRPr="00B505AB">
              <w:t>тике заболеваемости и укреплению здор</w:t>
            </w:r>
            <w:r w:rsidRPr="00B505AB">
              <w:t>о</w:t>
            </w:r>
            <w:r w:rsidRPr="00B505AB">
              <w:t xml:space="preserve">вья </w:t>
            </w:r>
            <w:r w:rsidR="006A40AF">
              <w:t>об</w:t>
            </w:r>
            <w:r w:rsidRPr="00B505AB">
              <w:t>уча</w:t>
            </w:r>
            <w:r w:rsidR="006A40AF">
              <w:t>ю</w:t>
            </w:r>
            <w:r w:rsidRPr="00B505AB">
              <w:t>щихся.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Разработка системы критериев и показат</w:t>
            </w:r>
            <w:r w:rsidRPr="00B505AB">
              <w:t>е</w:t>
            </w:r>
            <w:r w:rsidRPr="00B505AB">
              <w:t>лей качества медико-педагогического с</w:t>
            </w:r>
            <w:r w:rsidRPr="00B505AB">
              <w:t>о</w:t>
            </w:r>
            <w:r w:rsidRPr="00B505AB">
              <w:t xml:space="preserve">провождения </w:t>
            </w:r>
            <w:r w:rsidR="006A40AF">
              <w:t>об</w:t>
            </w:r>
            <w:r w:rsidRPr="00B505AB">
              <w:t>уча</w:t>
            </w:r>
            <w:r w:rsidR="006A40AF">
              <w:t>ю</w:t>
            </w:r>
            <w:r w:rsidRPr="00B505AB">
              <w:t>щихся.</w:t>
            </w:r>
          </w:p>
        </w:tc>
      </w:tr>
      <w:tr w:rsidR="00B505AB" w:rsidTr="00B505AB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B505AB">
            <w:pPr>
              <w:spacing w:before="100" w:beforeAutospacing="1" w:after="100" w:afterAutospacing="1"/>
            </w:pPr>
            <w:r w:rsidRPr="00B505AB">
              <w:t>Недостаточный уровень включенности п</w:t>
            </w:r>
            <w:r w:rsidRPr="00B505AB">
              <w:t>е</w:t>
            </w:r>
            <w:r w:rsidRPr="00B505AB">
              <w:t>дагогического коллектива шк</w:t>
            </w:r>
            <w:r w:rsidRPr="00B505AB">
              <w:t>о</w:t>
            </w:r>
            <w:r w:rsidRPr="00B505AB">
              <w:t>лы в работу по  вопросам охраны и укрепления здоровья школьников.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AB" w:rsidRPr="00B505AB" w:rsidRDefault="006A40AF">
            <w:pPr>
              <w:spacing w:before="100" w:beforeAutospacing="1" w:after="100" w:afterAutospacing="1"/>
            </w:pPr>
            <w:r>
              <w:t>Приняти</w:t>
            </w:r>
            <w:r w:rsidR="00B505AB" w:rsidRPr="00B505AB">
              <w:t>е педагогическим коллективом к</w:t>
            </w:r>
            <w:r w:rsidR="00B505AB" w:rsidRPr="00B505AB">
              <w:t>а</w:t>
            </w:r>
            <w:r w:rsidR="00B505AB" w:rsidRPr="00B505AB">
              <w:t>тегории здоровья как профессиональной и личностной ценности. Повышение инфо</w:t>
            </w:r>
            <w:r w:rsidR="00B505AB" w:rsidRPr="00B505AB">
              <w:t>р</w:t>
            </w:r>
            <w:r w:rsidR="00B505AB" w:rsidRPr="00B505AB">
              <w:t>мированности и технологической грамотн</w:t>
            </w:r>
            <w:r w:rsidR="00B505AB" w:rsidRPr="00B505AB">
              <w:t>о</w:t>
            </w:r>
            <w:r>
              <w:t>сти педагога</w:t>
            </w:r>
            <w:r w:rsidR="00B505AB" w:rsidRPr="00B505AB">
              <w:t xml:space="preserve"> в вопросах здоровье сбереж</w:t>
            </w:r>
            <w:r w:rsidR="00B505AB" w:rsidRPr="00B505AB">
              <w:t>е</w:t>
            </w:r>
            <w:r w:rsidR="00B505AB" w:rsidRPr="00B505AB">
              <w:t>ния.</w:t>
            </w:r>
          </w:p>
        </w:tc>
      </w:tr>
    </w:tbl>
    <w:p w:rsidR="00A3341A" w:rsidRDefault="00803E51" w:rsidP="00204831">
      <w:pPr>
        <w:jc w:val="both"/>
        <w:rPr>
          <w:b/>
        </w:rPr>
      </w:pPr>
      <w:r>
        <w:t xml:space="preserve">      </w:t>
      </w: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F436EA" w:rsidRDefault="00F436EA" w:rsidP="007150DC">
      <w:pPr>
        <w:ind w:firstLine="360"/>
        <w:rPr>
          <w:b/>
        </w:rPr>
      </w:pPr>
    </w:p>
    <w:p w:rsidR="003451C3" w:rsidRDefault="00672F9E" w:rsidP="007150DC">
      <w:pPr>
        <w:ind w:firstLine="360"/>
        <w:rPr>
          <w:b/>
        </w:rPr>
      </w:pPr>
      <w:r w:rsidRPr="007150DC">
        <w:rPr>
          <w:b/>
        </w:rPr>
        <w:lastRenderedPageBreak/>
        <w:t>10.</w:t>
      </w:r>
      <w:r w:rsidR="00051032" w:rsidRPr="007150DC">
        <w:rPr>
          <w:b/>
        </w:rPr>
        <w:t>Основные термины и понятия программы</w:t>
      </w:r>
    </w:p>
    <w:p w:rsidR="00607E93" w:rsidRPr="007150DC" w:rsidRDefault="00607E93" w:rsidP="007150DC">
      <w:pPr>
        <w:ind w:firstLine="360"/>
        <w:rPr>
          <w:b/>
        </w:rPr>
      </w:pPr>
    </w:p>
    <w:p w:rsidR="003451C3" w:rsidRPr="009C7BA5" w:rsidRDefault="003451C3" w:rsidP="005B0FFE">
      <w:pPr>
        <w:numPr>
          <w:ilvl w:val="0"/>
          <w:numId w:val="32"/>
        </w:numPr>
        <w:rPr>
          <w:b/>
        </w:rPr>
      </w:pPr>
      <w:r w:rsidRPr="003451C3">
        <w:rPr>
          <w:bCs/>
          <w:i/>
        </w:rPr>
        <w:t>Бу́ллинг</w:t>
      </w:r>
      <w:r>
        <w:t xml:space="preserve"> (з</w:t>
      </w:r>
      <w:r>
        <w:rPr>
          <w:b/>
          <w:bCs/>
        </w:rPr>
        <w:t>адира́ние</w:t>
      </w:r>
      <w:r>
        <w:t xml:space="preserve"> , </w:t>
      </w:r>
      <w:r>
        <w:rPr>
          <w:b/>
          <w:bCs/>
        </w:rPr>
        <w:t>тра́вля</w:t>
      </w:r>
      <w:r>
        <w:t xml:space="preserve">, от </w:t>
      </w:r>
      <w:hyperlink r:id="rId7" w:tooltip="Английский язык" w:history="1">
        <w:r w:rsidRPr="003451C3">
          <w:rPr>
            <w:rStyle w:val="a6"/>
            <w:color w:val="auto"/>
          </w:rPr>
          <w:t>англ</w:t>
        </w:r>
        <w:r>
          <w:rPr>
            <w:rStyle w:val="a6"/>
          </w:rPr>
          <w:t>.</w:t>
        </w:r>
      </w:hyperlink>
      <w:r>
        <w:t> </w:t>
      </w:r>
      <w:r>
        <w:rPr>
          <w:i/>
          <w:iCs/>
          <w:lang/>
        </w:rPr>
        <w:t>bully</w:t>
      </w:r>
      <w:r>
        <w:t xml:space="preserve"> — задирать, запугивать) — агрессивное пр</w:t>
      </w:r>
      <w:r>
        <w:t>е</w:t>
      </w:r>
      <w:r>
        <w:t>следование одного из членов коллектива (особенно коллектива школьников и ст</w:t>
      </w:r>
      <w:r>
        <w:t>у</w:t>
      </w:r>
      <w:r>
        <w:t>дентов, но также и сотрудников) со стороны остальных членов коллектива или его ча</w:t>
      </w:r>
      <w:r>
        <w:t>с</w:t>
      </w:r>
      <w:r>
        <w:t>ти</w:t>
      </w:r>
    </w:p>
    <w:p w:rsidR="009C7BA5" w:rsidRDefault="009C7BA5" w:rsidP="005B0FFE">
      <w:pPr>
        <w:numPr>
          <w:ilvl w:val="0"/>
          <w:numId w:val="32"/>
        </w:numPr>
      </w:pPr>
      <w:r w:rsidRPr="009C7BA5">
        <w:rPr>
          <w:i/>
        </w:rPr>
        <w:t xml:space="preserve">Здоровье </w:t>
      </w:r>
      <w:r>
        <w:t>- это состояние полного физического, психологического и социального благ</w:t>
      </w:r>
      <w:r>
        <w:t>о</w:t>
      </w:r>
      <w:r>
        <w:t>получия. Педагог В. А. Сухомлинский писал: «Забота о здоровье - это важнейший труд воспитателя. От здоровья и жизнерадостности детей зависит их духовная жизнь, вера в свои силы». Поэтому, та школа, которая обеспечит здоровье детей, будет всегда успе</w:t>
      </w:r>
      <w:r>
        <w:t>ш</w:t>
      </w:r>
      <w:r>
        <w:t>ной и востреб</w:t>
      </w:r>
      <w:r>
        <w:t>о</w:t>
      </w:r>
      <w:r>
        <w:t>ванной.</w:t>
      </w:r>
    </w:p>
    <w:p w:rsidR="009C7BA5" w:rsidRDefault="009C7BA5" w:rsidP="005B0FFE">
      <w:pPr>
        <w:numPr>
          <w:ilvl w:val="0"/>
          <w:numId w:val="32"/>
        </w:numPr>
      </w:pPr>
      <w:r w:rsidRPr="009C7BA5">
        <w:rPr>
          <w:i/>
        </w:rPr>
        <w:t>Здоровьес</w:t>
      </w:r>
      <w:r>
        <w:rPr>
          <w:i/>
        </w:rPr>
        <w:t>озида</w:t>
      </w:r>
      <w:r w:rsidRPr="009C7BA5">
        <w:rPr>
          <w:i/>
        </w:rPr>
        <w:t>ющие</w:t>
      </w:r>
      <w:r>
        <w:t xml:space="preserve"> образовательные технологии - комплекс концептуально взаимосв</w:t>
      </w:r>
      <w:r>
        <w:t>я</w:t>
      </w:r>
      <w:r>
        <w:t>занных между собой задач, содержания, форм, методов и приемов обучения, сориентир</w:t>
      </w:r>
      <w:r>
        <w:t>о</w:t>
      </w:r>
      <w:r>
        <w:t>ванных на развитие ребенка с учетом сохранения его здоровья. Формирование уздоров</w:t>
      </w:r>
      <w:r>
        <w:t>о</w:t>
      </w:r>
      <w:r>
        <w:t>го образа жизни.</w:t>
      </w:r>
    </w:p>
    <w:p w:rsidR="009C7BA5" w:rsidRDefault="009C7BA5" w:rsidP="005B0FFE">
      <w:pPr>
        <w:numPr>
          <w:ilvl w:val="0"/>
          <w:numId w:val="32"/>
        </w:numPr>
      </w:pPr>
      <w:r w:rsidRPr="009C7BA5">
        <w:rPr>
          <w:i/>
        </w:rPr>
        <w:t xml:space="preserve">Здоровьесозидающая </w:t>
      </w:r>
      <w:r>
        <w:t>образовательная среда - совокупность социально-гигиенических, психолого-педагогических условий и физиологических факторов, способствующих ре</w:t>
      </w:r>
      <w:r>
        <w:t>а</w:t>
      </w:r>
      <w:r>
        <w:t>лизации адаптивных возможностей индивида, формированию, сохранению и укрепл</w:t>
      </w:r>
      <w:r>
        <w:t>е</w:t>
      </w:r>
      <w:r>
        <w:t>нию психического и физического здоровья обучающихся, воспитанников и гармоничному развитию личности.</w:t>
      </w:r>
    </w:p>
    <w:p w:rsidR="003451C3" w:rsidRPr="009A6321" w:rsidRDefault="003451C3" w:rsidP="005B0FFE">
      <w:pPr>
        <w:pStyle w:val="par1"/>
        <w:numPr>
          <w:ilvl w:val="0"/>
          <w:numId w:val="32"/>
        </w:numPr>
        <w:spacing w:before="0" w:beforeAutospacing="0" w:after="0" w:afterAutospacing="0"/>
      </w:pPr>
      <w:r w:rsidRPr="009A6321">
        <w:rPr>
          <w:bCs/>
          <w:i/>
        </w:rPr>
        <w:t>К</w:t>
      </w:r>
      <w:r w:rsidRPr="009A6321">
        <w:rPr>
          <w:bCs/>
          <w:i/>
          <w:u w:val="single"/>
        </w:rPr>
        <w:t>опинг-ресурс</w:t>
      </w:r>
      <w:r>
        <w:rPr>
          <w:bCs/>
          <w:i/>
          <w:u w:val="single"/>
        </w:rPr>
        <w:t>ы</w:t>
      </w:r>
      <w:r w:rsidRPr="00590ADF">
        <w:rPr>
          <w:bCs/>
        </w:rPr>
        <w:t>, помогаю</w:t>
      </w:r>
      <w:r>
        <w:rPr>
          <w:bCs/>
        </w:rPr>
        <w:t xml:space="preserve">т </w:t>
      </w:r>
      <w:r w:rsidRPr="00590ADF">
        <w:rPr>
          <w:bCs/>
        </w:rPr>
        <w:t>справиться со стрессогенными ситуациями относятся</w:t>
      </w:r>
      <w:r w:rsidRPr="009A6321">
        <w:rPr>
          <w:bCs/>
        </w:rPr>
        <w:t>: ресу</w:t>
      </w:r>
      <w:r w:rsidRPr="009A6321">
        <w:rPr>
          <w:bCs/>
        </w:rPr>
        <w:t>р</w:t>
      </w:r>
      <w:r w:rsidRPr="009A6321">
        <w:rPr>
          <w:bCs/>
        </w:rPr>
        <w:t>сы личности (Я-концепция; интернальный локус контроля; ресурсы когнитивной сф</w:t>
      </w:r>
      <w:r w:rsidRPr="009A6321">
        <w:rPr>
          <w:bCs/>
        </w:rPr>
        <w:t>е</w:t>
      </w:r>
      <w:r w:rsidRPr="009A6321">
        <w:rPr>
          <w:bCs/>
        </w:rPr>
        <w:t>ры;аффилиация; эмпатия; позиция человека по отношению к жизни, смерти,любви, вере; духовность; ценностная мотивационнаяструктура личности) иресурсы социальной ср</w:t>
      </w:r>
      <w:r w:rsidRPr="009A6321">
        <w:rPr>
          <w:bCs/>
        </w:rPr>
        <w:t>е</w:t>
      </w:r>
      <w:r w:rsidRPr="009A6321">
        <w:rPr>
          <w:bCs/>
        </w:rPr>
        <w:t>ды(окружение, в котором живет человек, а также его умение на</w:t>
      </w:r>
      <w:r w:rsidRPr="009A6321">
        <w:rPr>
          <w:bCs/>
        </w:rPr>
        <w:softHyphen/>
        <w:t>ходить, принимать и ок</w:t>
      </w:r>
      <w:r w:rsidRPr="009A6321">
        <w:rPr>
          <w:bCs/>
        </w:rPr>
        <w:t>а</w:t>
      </w:r>
      <w:r w:rsidRPr="009A6321">
        <w:rPr>
          <w:bCs/>
        </w:rPr>
        <w:t>зывать социальную поддержку).</w:t>
      </w:r>
    </w:p>
    <w:p w:rsidR="003451C3" w:rsidRDefault="009A6321" w:rsidP="005B0FFE">
      <w:pPr>
        <w:numPr>
          <w:ilvl w:val="0"/>
          <w:numId w:val="32"/>
        </w:numPr>
      </w:pPr>
      <w:r w:rsidRPr="009A6321">
        <w:rPr>
          <w:i/>
        </w:rPr>
        <w:t>Методология</w:t>
      </w:r>
      <w:r w:rsidR="006B049E" w:rsidRPr="009A6321">
        <w:rPr>
          <w:i/>
        </w:rPr>
        <w:t> </w:t>
      </w:r>
      <w:r w:rsidR="006B049E" w:rsidRPr="00A405BF">
        <w:t>   </w:t>
      </w:r>
      <w:r w:rsidR="006B049E" w:rsidRPr="00A405BF">
        <w:rPr>
          <w:rStyle w:val="a4"/>
        </w:rPr>
        <w:t>(от метод игреч. — слово, понятие, учение)</w:t>
      </w:r>
      <w:r w:rsidR="006B049E" w:rsidRPr="00A405BF">
        <w:t>, система принципов и спос</w:t>
      </w:r>
      <w:r w:rsidR="006B049E" w:rsidRPr="00A405BF">
        <w:t>о</w:t>
      </w:r>
      <w:r w:rsidR="006B049E" w:rsidRPr="00A405BF">
        <w:t>бов организации и построения теоретич. и практич. деятельности, а также учение об этой сист</w:t>
      </w:r>
      <w:r w:rsidR="006B049E" w:rsidRPr="00A405BF">
        <w:t>е</w:t>
      </w:r>
      <w:r w:rsidR="006B049E" w:rsidRPr="00A405BF">
        <w:t xml:space="preserve">ме. </w:t>
      </w:r>
    </w:p>
    <w:p w:rsidR="003451C3" w:rsidRPr="003451C3" w:rsidRDefault="003451C3" w:rsidP="005B0FFE">
      <w:pPr>
        <w:numPr>
          <w:ilvl w:val="0"/>
          <w:numId w:val="32"/>
        </w:numPr>
        <w:rPr>
          <w:b/>
        </w:rPr>
      </w:pPr>
      <w:r w:rsidRPr="003451C3">
        <w:rPr>
          <w:bCs/>
          <w:i/>
        </w:rPr>
        <w:t>Моббинг</w:t>
      </w:r>
      <w:r>
        <w:t xml:space="preserve"> (от </w:t>
      </w:r>
      <w:hyperlink r:id="rId8" w:tooltip="Английский язык" w:history="1">
        <w:r w:rsidRPr="003451C3">
          <w:rPr>
            <w:rStyle w:val="a6"/>
            <w:color w:val="auto"/>
          </w:rPr>
          <w:t>англ</w:t>
        </w:r>
        <w:r>
          <w:rPr>
            <w:rStyle w:val="a6"/>
          </w:rPr>
          <w:t>.</w:t>
        </w:r>
      </w:hyperlink>
      <w:r>
        <w:t> </w:t>
      </w:r>
      <w:r>
        <w:rPr>
          <w:i/>
          <w:iCs/>
          <w:lang/>
        </w:rPr>
        <w:t>mob</w:t>
      </w:r>
      <w:r>
        <w:t xml:space="preserve"> — толпа) — форма психологического </w:t>
      </w:r>
      <w:hyperlink r:id="rId9" w:tooltip="Насилие" w:history="1">
        <w:r w:rsidRPr="007150DC">
          <w:rPr>
            <w:rStyle w:val="a6"/>
            <w:color w:val="auto"/>
            <w:u w:val="none"/>
          </w:rPr>
          <w:t>насилия</w:t>
        </w:r>
      </w:hyperlink>
      <w:r w:rsidRPr="007150DC">
        <w:t xml:space="preserve"> в</w:t>
      </w:r>
      <w:r>
        <w:t xml:space="preserve"> виде травли с</w:t>
      </w:r>
      <w:r>
        <w:t>о</w:t>
      </w:r>
      <w:r>
        <w:t>трудника в коллективе, как правило, с целью его последующего увольнения. Также мо</w:t>
      </w:r>
      <w:r>
        <w:t>б</w:t>
      </w:r>
      <w:r>
        <w:t>бинг часто встречается в школе. Школьники издеваются, высмеивают своих же одн</w:t>
      </w:r>
      <w:r>
        <w:t>о</w:t>
      </w:r>
      <w:r>
        <w:t>классников, которые возможно не так, как принято в их среде, одеваются, слишком х</w:t>
      </w:r>
      <w:r>
        <w:t>о</w:t>
      </w:r>
      <w:r>
        <w:t>рошо учатся и т. п.</w:t>
      </w:r>
    </w:p>
    <w:p w:rsidR="003451C3" w:rsidRDefault="009A6321" w:rsidP="005B0FFE">
      <w:pPr>
        <w:pStyle w:val="par1"/>
        <w:numPr>
          <w:ilvl w:val="0"/>
          <w:numId w:val="32"/>
        </w:numPr>
      </w:pPr>
      <w:r w:rsidRPr="009A6321">
        <w:rPr>
          <w:i/>
        </w:rPr>
        <w:t xml:space="preserve">Созидание </w:t>
      </w:r>
      <w:r w:rsidR="007E310D" w:rsidRPr="00A405BF">
        <w:t xml:space="preserve"> мн. нет, ср. (книжн. ритор.). Действие по глаг. созидать, творчество. Созид</w:t>
      </w:r>
      <w:r w:rsidR="007E310D" w:rsidRPr="00A405BF">
        <w:t>а</w:t>
      </w:r>
      <w:r w:rsidR="007E310D" w:rsidRPr="00A405BF">
        <w:t>ние новых форм жизни.</w:t>
      </w:r>
      <w:r w:rsidR="003451C3" w:rsidRPr="003451C3">
        <w:t xml:space="preserve"> </w:t>
      </w:r>
      <w:r w:rsidR="003451C3" w:rsidRPr="00A405BF">
        <w:t>Синонимы слова образование: воспитание, просвещение, культ</w:t>
      </w:r>
      <w:r w:rsidR="003451C3" w:rsidRPr="00A405BF">
        <w:t>у</w:t>
      </w:r>
      <w:r w:rsidR="003451C3" w:rsidRPr="00A405BF">
        <w:t>ра, цивилизация, прогресс; образованность; выделка, изготовление, созидание, фабрик</w:t>
      </w:r>
      <w:r w:rsidR="003451C3" w:rsidRPr="00A405BF">
        <w:t>а</w:t>
      </w:r>
      <w:r w:rsidR="003451C3" w:rsidRPr="00A405BF">
        <w:t>ция, фо</w:t>
      </w:r>
      <w:r w:rsidR="003451C3" w:rsidRPr="00A405BF">
        <w:t>р</w:t>
      </w:r>
      <w:r w:rsidR="003451C3" w:rsidRPr="00A405BF">
        <w:t>мирование (формировка), организация, устройство.</w:t>
      </w: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F356CC" w:rsidRDefault="00F356CC" w:rsidP="009075E5">
      <w:pPr>
        <w:jc w:val="center"/>
        <w:rPr>
          <w:i/>
        </w:rPr>
      </w:pPr>
    </w:p>
    <w:p w:rsidR="005208F3" w:rsidRDefault="005208F3" w:rsidP="003451C3">
      <w:pPr>
        <w:ind w:left="-360"/>
      </w:pPr>
    </w:p>
    <w:p w:rsidR="00F356CC" w:rsidRDefault="00C14F73" w:rsidP="003451C3">
      <w:pPr>
        <w:ind w:left="-360"/>
      </w:pPr>
      <w:r>
        <w:t xml:space="preserve"> </w:t>
      </w:r>
    </w:p>
    <w:p w:rsidR="00F356CC" w:rsidRDefault="00F356CC" w:rsidP="003451C3">
      <w:pPr>
        <w:ind w:left="-360"/>
      </w:pPr>
    </w:p>
    <w:p w:rsidR="00F356CC" w:rsidRDefault="00F356CC" w:rsidP="003451C3">
      <w:pPr>
        <w:ind w:left="-360"/>
      </w:pPr>
    </w:p>
    <w:p w:rsidR="00F356CC" w:rsidRDefault="00F356CC" w:rsidP="003451C3">
      <w:pPr>
        <w:ind w:left="-360"/>
      </w:pPr>
    </w:p>
    <w:p w:rsidR="00F436EA" w:rsidRDefault="00F436EA" w:rsidP="003451C3">
      <w:pPr>
        <w:ind w:left="-360"/>
      </w:pPr>
    </w:p>
    <w:p w:rsidR="00F436EA" w:rsidRDefault="00F436EA" w:rsidP="003451C3">
      <w:pPr>
        <w:ind w:left="-360"/>
      </w:pPr>
    </w:p>
    <w:sectPr w:rsidR="00F436EA" w:rsidSect="002F2978"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A1" w:rsidRDefault="00426CA1" w:rsidP="001032DF">
      <w:r>
        <w:separator/>
      </w:r>
    </w:p>
  </w:endnote>
  <w:endnote w:type="continuationSeparator" w:id="1">
    <w:p w:rsidR="00426CA1" w:rsidRDefault="00426CA1" w:rsidP="0010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73" w:rsidRDefault="00403373" w:rsidP="00B82EA4">
    <w:pPr>
      <w:pStyle w:val="af0"/>
      <w:jc w:val="right"/>
    </w:pPr>
    <w:fldSimple w:instr=" PAGE   \* MERGEFORMAT ">
      <w:r w:rsidR="00184183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A1" w:rsidRDefault="00426CA1" w:rsidP="001032DF">
      <w:r>
        <w:separator/>
      </w:r>
    </w:p>
  </w:footnote>
  <w:footnote w:type="continuationSeparator" w:id="1">
    <w:p w:rsidR="00426CA1" w:rsidRDefault="00426CA1" w:rsidP="0010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C3B0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C25BF"/>
    <w:multiLevelType w:val="hybridMultilevel"/>
    <w:tmpl w:val="2946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062"/>
    <w:multiLevelType w:val="hybridMultilevel"/>
    <w:tmpl w:val="76EEFA7C"/>
    <w:lvl w:ilvl="0" w:tplc="B31A7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0954E3"/>
    <w:multiLevelType w:val="hybridMultilevel"/>
    <w:tmpl w:val="9740E97C"/>
    <w:lvl w:ilvl="0" w:tplc="622E1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A3414"/>
    <w:multiLevelType w:val="hybridMultilevel"/>
    <w:tmpl w:val="0A4A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26D12"/>
    <w:multiLevelType w:val="hybridMultilevel"/>
    <w:tmpl w:val="2596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74CE8"/>
    <w:multiLevelType w:val="hybridMultilevel"/>
    <w:tmpl w:val="E46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064B2"/>
    <w:multiLevelType w:val="multilevel"/>
    <w:tmpl w:val="A92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97E81"/>
    <w:multiLevelType w:val="hybridMultilevel"/>
    <w:tmpl w:val="F8EE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957AE"/>
    <w:multiLevelType w:val="hybridMultilevel"/>
    <w:tmpl w:val="195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9037E"/>
    <w:multiLevelType w:val="hybridMultilevel"/>
    <w:tmpl w:val="72B4F65A"/>
    <w:lvl w:ilvl="0" w:tplc="04190001">
      <w:start w:val="1"/>
      <w:numFmt w:val="bullet"/>
      <w:lvlText w:val=""/>
      <w:lvlJc w:val="left"/>
      <w:pPr>
        <w:tabs>
          <w:tab w:val="num" w:pos="548"/>
        </w:tabs>
        <w:ind w:left="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</w:abstractNum>
  <w:abstractNum w:abstractNumId="11">
    <w:nsid w:val="1640411F"/>
    <w:multiLevelType w:val="hybridMultilevel"/>
    <w:tmpl w:val="6C06A07A"/>
    <w:lvl w:ilvl="0" w:tplc="44284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684B89"/>
    <w:multiLevelType w:val="singleLevel"/>
    <w:tmpl w:val="3D265E40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hint="default"/>
      </w:rPr>
    </w:lvl>
  </w:abstractNum>
  <w:abstractNum w:abstractNumId="13">
    <w:nsid w:val="1B7812FB"/>
    <w:multiLevelType w:val="hybridMultilevel"/>
    <w:tmpl w:val="1AC8BD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A3ADF"/>
    <w:multiLevelType w:val="hybridMultilevel"/>
    <w:tmpl w:val="DE4CA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22888"/>
    <w:multiLevelType w:val="singleLevel"/>
    <w:tmpl w:val="3552E396"/>
    <w:lvl w:ilvl="0">
      <w:start w:val="14"/>
      <w:numFmt w:val="decimal"/>
      <w:lvlText w:val="8.%1."/>
      <w:legacy w:legacy="1" w:legacySpace="0" w:legacyIndent="476"/>
      <w:lvlJc w:val="left"/>
      <w:rPr>
        <w:rFonts w:ascii="Times New Roman" w:hAnsi="Times New Roman" w:hint="default"/>
      </w:rPr>
    </w:lvl>
  </w:abstractNum>
  <w:abstractNum w:abstractNumId="16">
    <w:nsid w:val="1E1B395C"/>
    <w:multiLevelType w:val="hybridMultilevel"/>
    <w:tmpl w:val="A5007FFA"/>
    <w:lvl w:ilvl="0" w:tplc="D812D57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0BA3E0A"/>
    <w:multiLevelType w:val="hybridMultilevel"/>
    <w:tmpl w:val="BC3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71DFF"/>
    <w:multiLevelType w:val="singleLevel"/>
    <w:tmpl w:val="0B40041A"/>
    <w:lvl w:ilvl="0">
      <w:start w:val="3"/>
      <w:numFmt w:val="decimal"/>
      <w:lvlText w:val="6.%1."/>
      <w:legacy w:legacy="1" w:legacySpace="0" w:legacyIndent="390"/>
      <w:lvlJc w:val="left"/>
      <w:rPr>
        <w:rFonts w:ascii="Times New Roman" w:hAnsi="Times New Roman" w:hint="default"/>
      </w:rPr>
    </w:lvl>
  </w:abstractNum>
  <w:abstractNum w:abstractNumId="19">
    <w:nsid w:val="23FC29E0"/>
    <w:multiLevelType w:val="hybridMultilevel"/>
    <w:tmpl w:val="566ABC54"/>
    <w:lvl w:ilvl="0" w:tplc="72941AE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262060B1"/>
    <w:multiLevelType w:val="hybridMultilevel"/>
    <w:tmpl w:val="386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6225"/>
    <w:multiLevelType w:val="hybridMultilevel"/>
    <w:tmpl w:val="2CF6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87C5C"/>
    <w:multiLevelType w:val="hybridMultilevel"/>
    <w:tmpl w:val="47EA5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1158E"/>
    <w:multiLevelType w:val="multilevel"/>
    <w:tmpl w:val="9A52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2DCD4559"/>
    <w:multiLevelType w:val="hybridMultilevel"/>
    <w:tmpl w:val="40D8F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FF54F8"/>
    <w:multiLevelType w:val="hybridMultilevel"/>
    <w:tmpl w:val="A650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70464"/>
    <w:multiLevelType w:val="hybridMultilevel"/>
    <w:tmpl w:val="CA14F2CC"/>
    <w:lvl w:ilvl="0" w:tplc="AC1640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F708A0"/>
    <w:multiLevelType w:val="hybridMultilevel"/>
    <w:tmpl w:val="1A2ED748"/>
    <w:lvl w:ilvl="0" w:tplc="44165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FC1F58"/>
    <w:multiLevelType w:val="hybridMultilevel"/>
    <w:tmpl w:val="A0545AA8"/>
    <w:lvl w:ilvl="0" w:tplc="B80E93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4C1AFA"/>
    <w:multiLevelType w:val="hybridMultilevel"/>
    <w:tmpl w:val="888C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910170"/>
    <w:multiLevelType w:val="singleLevel"/>
    <w:tmpl w:val="833C116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1">
    <w:nsid w:val="35F65155"/>
    <w:multiLevelType w:val="hybridMultilevel"/>
    <w:tmpl w:val="DB56006C"/>
    <w:lvl w:ilvl="0" w:tplc="B80E93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2C749C"/>
    <w:multiLevelType w:val="singleLevel"/>
    <w:tmpl w:val="C1B24638"/>
    <w:lvl w:ilvl="0">
      <w:start w:val="1"/>
      <w:numFmt w:val="decimal"/>
      <w:lvlText w:val="2.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33">
    <w:nsid w:val="365175F7"/>
    <w:multiLevelType w:val="singleLevel"/>
    <w:tmpl w:val="9D30B49A"/>
    <w:lvl w:ilvl="0">
      <w:start w:val="1"/>
      <w:numFmt w:val="decimal"/>
      <w:lvlText w:val="9.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34">
    <w:nsid w:val="375332D5"/>
    <w:multiLevelType w:val="hybridMultilevel"/>
    <w:tmpl w:val="E86864B6"/>
    <w:lvl w:ilvl="0" w:tplc="1BD65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7CC5167"/>
    <w:multiLevelType w:val="singleLevel"/>
    <w:tmpl w:val="4656DAD2"/>
    <w:lvl w:ilvl="0">
      <w:start w:val="11"/>
      <w:numFmt w:val="decimal"/>
      <w:lvlText w:val="8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6">
    <w:nsid w:val="3A980E50"/>
    <w:multiLevelType w:val="hybridMultilevel"/>
    <w:tmpl w:val="6E28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ED4424"/>
    <w:multiLevelType w:val="hybridMultilevel"/>
    <w:tmpl w:val="05D0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F1AFE"/>
    <w:multiLevelType w:val="singleLevel"/>
    <w:tmpl w:val="884E8FF6"/>
    <w:lvl w:ilvl="0">
      <w:start w:val="3"/>
      <w:numFmt w:val="decimal"/>
      <w:lvlText w:val="8.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39">
    <w:nsid w:val="4B762A89"/>
    <w:multiLevelType w:val="hybridMultilevel"/>
    <w:tmpl w:val="D68A2960"/>
    <w:lvl w:ilvl="0" w:tplc="B80E93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FF4C9A"/>
    <w:multiLevelType w:val="hybridMultilevel"/>
    <w:tmpl w:val="D61A3D2A"/>
    <w:lvl w:ilvl="0" w:tplc="7866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D127DC0"/>
    <w:multiLevelType w:val="hybridMultilevel"/>
    <w:tmpl w:val="18DAB94A"/>
    <w:lvl w:ilvl="0" w:tplc="65F4D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EFB2BEA"/>
    <w:multiLevelType w:val="hybridMultilevel"/>
    <w:tmpl w:val="3CD2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547A36"/>
    <w:multiLevelType w:val="singleLevel"/>
    <w:tmpl w:val="89E0C144"/>
    <w:lvl w:ilvl="0">
      <w:start w:val="28"/>
      <w:numFmt w:val="decimal"/>
      <w:lvlText w:val="3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44">
    <w:nsid w:val="547A032D"/>
    <w:multiLevelType w:val="hybridMultilevel"/>
    <w:tmpl w:val="A288E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EF2C06"/>
    <w:multiLevelType w:val="singleLevel"/>
    <w:tmpl w:val="3FC6D98E"/>
    <w:lvl w:ilvl="0">
      <w:start w:val="1"/>
      <w:numFmt w:val="decimal"/>
      <w:lvlText w:val="7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46">
    <w:nsid w:val="565C4D80"/>
    <w:multiLevelType w:val="singleLevel"/>
    <w:tmpl w:val="EB84B118"/>
    <w:lvl w:ilvl="0">
      <w:start w:val="2"/>
      <w:numFmt w:val="decimal"/>
      <w:lvlText w:val="11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47">
    <w:nsid w:val="59B670A5"/>
    <w:multiLevelType w:val="hybridMultilevel"/>
    <w:tmpl w:val="88F0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FA15CB"/>
    <w:multiLevelType w:val="hybridMultilevel"/>
    <w:tmpl w:val="66649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EB3F33"/>
    <w:multiLevelType w:val="singleLevel"/>
    <w:tmpl w:val="85048324"/>
    <w:lvl w:ilvl="0">
      <w:start w:val="3"/>
      <w:numFmt w:val="decimal"/>
      <w:lvlText w:val="7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50">
    <w:nsid w:val="5E5B1004"/>
    <w:multiLevelType w:val="singleLevel"/>
    <w:tmpl w:val="23003730"/>
    <w:lvl w:ilvl="0">
      <w:start w:val="20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51">
    <w:nsid w:val="5FE93581"/>
    <w:multiLevelType w:val="hybridMultilevel"/>
    <w:tmpl w:val="66068B06"/>
    <w:lvl w:ilvl="0" w:tplc="5E429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17471FD"/>
    <w:multiLevelType w:val="hybridMultilevel"/>
    <w:tmpl w:val="405EC99A"/>
    <w:lvl w:ilvl="0" w:tplc="F8184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3493E66"/>
    <w:multiLevelType w:val="multilevel"/>
    <w:tmpl w:val="0762834C"/>
    <w:lvl w:ilvl="0">
      <w:start w:val="4"/>
      <w:numFmt w:val="decimal"/>
      <w:lvlText w:val="%1-"/>
      <w:lvlJc w:val="left"/>
      <w:pPr>
        <w:ind w:left="386" w:hanging="386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643707C"/>
    <w:multiLevelType w:val="hybridMultilevel"/>
    <w:tmpl w:val="89FCF8CC"/>
    <w:lvl w:ilvl="0" w:tplc="183617B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6DA77E26"/>
    <w:multiLevelType w:val="hybridMultilevel"/>
    <w:tmpl w:val="95846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7747FA"/>
    <w:multiLevelType w:val="hybridMultilevel"/>
    <w:tmpl w:val="755A6230"/>
    <w:lvl w:ilvl="0" w:tplc="A8682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1E772F5"/>
    <w:multiLevelType w:val="hybridMultilevel"/>
    <w:tmpl w:val="5EEAB0CA"/>
    <w:lvl w:ilvl="0" w:tplc="60F87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4412C8F"/>
    <w:multiLevelType w:val="hybridMultilevel"/>
    <w:tmpl w:val="56461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C15512"/>
    <w:multiLevelType w:val="singleLevel"/>
    <w:tmpl w:val="9C20DEC2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0">
    <w:nsid w:val="751E568C"/>
    <w:multiLevelType w:val="hybridMultilevel"/>
    <w:tmpl w:val="80DA9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547803"/>
    <w:multiLevelType w:val="hybridMultilevel"/>
    <w:tmpl w:val="C616D594"/>
    <w:lvl w:ilvl="0" w:tplc="942E4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5825148"/>
    <w:multiLevelType w:val="hybridMultilevel"/>
    <w:tmpl w:val="D53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A13D9A"/>
    <w:multiLevelType w:val="singleLevel"/>
    <w:tmpl w:val="19E60340"/>
    <w:lvl w:ilvl="0">
      <w:start w:val="9"/>
      <w:numFmt w:val="decimal"/>
      <w:lvlText w:val="4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64">
    <w:nsid w:val="782F65DA"/>
    <w:multiLevelType w:val="hybridMultilevel"/>
    <w:tmpl w:val="DD88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836797B"/>
    <w:multiLevelType w:val="hybridMultilevel"/>
    <w:tmpl w:val="5CFA5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C14E1D"/>
    <w:multiLevelType w:val="singleLevel"/>
    <w:tmpl w:val="EBD870AA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67">
    <w:nsid w:val="7F472266"/>
    <w:multiLevelType w:val="hybridMultilevel"/>
    <w:tmpl w:val="A896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CF0C70"/>
    <w:multiLevelType w:val="hybridMultilevel"/>
    <w:tmpl w:val="57024EBC"/>
    <w:lvl w:ilvl="0" w:tplc="B80E93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7A6862F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CE92A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DE6D5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20178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34C80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26149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07E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7E08E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</w:lvl>
    </w:lvlOverride>
  </w:num>
  <w:num w:numId="4">
    <w:abstractNumId w:val="8"/>
  </w:num>
  <w:num w:numId="5">
    <w:abstractNumId w:val="34"/>
  </w:num>
  <w:num w:numId="6">
    <w:abstractNumId w:val="6"/>
  </w:num>
  <w:num w:numId="7">
    <w:abstractNumId w:val="4"/>
  </w:num>
  <w:num w:numId="8">
    <w:abstractNumId w:val="14"/>
  </w:num>
  <w:num w:numId="9">
    <w:abstractNumId w:val="22"/>
  </w:num>
  <w:num w:numId="10">
    <w:abstractNumId w:val="48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30"/>
  </w:num>
  <w:num w:numId="15">
    <w:abstractNumId w:val="50"/>
  </w:num>
  <w:num w:numId="16">
    <w:abstractNumId w:val="43"/>
  </w:num>
  <w:num w:numId="17">
    <w:abstractNumId w:val="63"/>
  </w:num>
  <w:num w:numId="18">
    <w:abstractNumId w:val="59"/>
  </w:num>
  <w:num w:numId="19">
    <w:abstractNumId w:val="59"/>
    <w:lvlOverride w:ilvl="0">
      <w:lvl w:ilvl="0">
        <w:start w:val="1"/>
        <w:numFmt w:val="decimal"/>
        <w:lvlText w:val="5.%1.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20">
    <w:abstractNumId w:val="12"/>
  </w:num>
  <w:num w:numId="21">
    <w:abstractNumId w:val="18"/>
  </w:num>
  <w:num w:numId="22">
    <w:abstractNumId w:val="45"/>
  </w:num>
  <w:num w:numId="23">
    <w:abstractNumId w:val="49"/>
  </w:num>
  <w:num w:numId="24">
    <w:abstractNumId w:val="38"/>
  </w:num>
  <w:num w:numId="25">
    <w:abstractNumId w:val="35"/>
  </w:num>
  <w:num w:numId="26">
    <w:abstractNumId w:val="15"/>
  </w:num>
  <w:num w:numId="27">
    <w:abstractNumId w:val="33"/>
  </w:num>
  <w:num w:numId="28">
    <w:abstractNumId w:val="66"/>
  </w:num>
  <w:num w:numId="29">
    <w:abstractNumId w:val="46"/>
  </w:num>
  <w:num w:numId="30">
    <w:abstractNumId w:val="68"/>
  </w:num>
  <w:num w:numId="31">
    <w:abstractNumId w:val="31"/>
  </w:num>
  <w:num w:numId="32">
    <w:abstractNumId w:val="39"/>
  </w:num>
  <w:num w:numId="33">
    <w:abstractNumId w:val="28"/>
  </w:num>
  <w:num w:numId="34">
    <w:abstractNumId w:val="23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67"/>
  </w:num>
  <w:num w:numId="38">
    <w:abstractNumId w:val="21"/>
  </w:num>
  <w:num w:numId="39">
    <w:abstractNumId w:val="37"/>
  </w:num>
  <w:num w:numId="40">
    <w:abstractNumId w:val="1"/>
  </w:num>
  <w:num w:numId="41">
    <w:abstractNumId w:val="9"/>
  </w:num>
  <w:num w:numId="42">
    <w:abstractNumId w:val="25"/>
  </w:num>
  <w:num w:numId="43">
    <w:abstractNumId w:val="36"/>
  </w:num>
  <w:num w:numId="44">
    <w:abstractNumId w:val="57"/>
  </w:num>
  <w:num w:numId="45">
    <w:abstractNumId w:val="51"/>
  </w:num>
  <w:num w:numId="46">
    <w:abstractNumId w:val="3"/>
  </w:num>
  <w:num w:numId="47">
    <w:abstractNumId w:val="16"/>
  </w:num>
  <w:num w:numId="48">
    <w:abstractNumId w:val="20"/>
  </w:num>
  <w:num w:numId="49">
    <w:abstractNumId w:val="17"/>
  </w:num>
  <w:num w:numId="50">
    <w:abstractNumId w:val="61"/>
  </w:num>
  <w:num w:numId="51">
    <w:abstractNumId w:val="27"/>
  </w:num>
  <w:num w:numId="52">
    <w:abstractNumId w:val="41"/>
  </w:num>
  <w:num w:numId="53">
    <w:abstractNumId w:val="2"/>
  </w:num>
  <w:num w:numId="54">
    <w:abstractNumId w:val="56"/>
  </w:num>
  <w:num w:numId="55">
    <w:abstractNumId w:val="19"/>
  </w:num>
  <w:num w:numId="56">
    <w:abstractNumId w:val="52"/>
  </w:num>
  <w:num w:numId="57">
    <w:abstractNumId w:val="53"/>
  </w:num>
  <w:num w:numId="58">
    <w:abstractNumId w:val="55"/>
  </w:num>
  <w:num w:numId="59">
    <w:abstractNumId w:val="64"/>
  </w:num>
  <w:num w:numId="60">
    <w:abstractNumId w:val="60"/>
  </w:num>
  <w:num w:numId="61">
    <w:abstractNumId w:val="58"/>
  </w:num>
  <w:num w:numId="62">
    <w:abstractNumId w:val="29"/>
  </w:num>
  <w:num w:numId="63">
    <w:abstractNumId w:val="47"/>
  </w:num>
  <w:num w:numId="64">
    <w:abstractNumId w:val="40"/>
  </w:num>
  <w:num w:numId="65">
    <w:abstractNumId w:val="10"/>
  </w:num>
  <w:num w:numId="66">
    <w:abstractNumId w:val="54"/>
  </w:num>
  <w:num w:numId="67">
    <w:abstractNumId w:val="11"/>
  </w:num>
  <w:num w:numId="68">
    <w:abstractNumId w:val="65"/>
  </w:num>
  <w:num w:numId="69">
    <w:abstractNumId w:val="24"/>
  </w:num>
  <w:num w:numId="70">
    <w:abstractNumId w:val="5"/>
  </w:num>
  <w:num w:numId="71">
    <w:abstractNumId w:val="6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0D"/>
    <w:rsid w:val="00001932"/>
    <w:rsid w:val="00014A36"/>
    <w:rsid w:val="00016238"/>
    <w:rsid w:val="00034B32"/>
    <w:rsid w:val="00034D26"/>
    <w:rsid w:val="00047F55"/>
    <w:rsid w:val="00051032"/>
    <w:rsid w:val="00052832"/>
    <w:rsid w:val="00075F9F"/>
    <w:rsid w:val="000A3B65"/>
    <w:rsid w:val="000C4621"/>
    <w:rsid w:val="000D12A6"/>
    <w:rsid w:val="000E02FE"/>
    <w:rsid w:val="000E4EDF"/>
    <w:rsid w:val="000F0318"/>
    <w:rsid w:val="001032DF"/>
    <w:rsid w:val="001075DB"/>
    <w:rsid w:val="00117DA2"/>
    <w:rsid w:val="00131EE0"/>
    <w:rsid w:val="001327ED"/>
    <w:rsid w:val="00132F23"/>
    <w:rsid w:val="0015573C"/>
    <w:rsid w:val="00165EBA"/>
    <w:rsid w:val="00184183"/>
    <w:rsid w:val="00185C48"/>
    <w:rsid w:val="001B562A"/>
    <w:rsid w:val="001F2D53"/>
    <w:rsid w:val="001F7E51"/>
    <w:rsid w:val="002027C1"/>
    <w:rsid w:val="00204831"/>
    <w:rsid w:val="0021239B"/>
    <w:rsid w:val="0021552E"/>
    <w:rsid w:val="0022672A"/>
    <w:rsid w:val="00231105"/>
    <w:rsid w:val="00241466"/>
    <w:rsid w:val="0024619C"/>
    <w:rsid w:val="0024684A"/>
    <w:rsid w:val="00250A04"/>
    <w:rsid w:val="00255D71"/>
    <w:rsid w:val="00261D84"/>
    <w:rsid w:val="00286405"/>
    <w:rsid w:val="002B6B36"/>
    <w:rsid w:val="002C0EB1"/>
    <w:rsid w:val="002C7509"/>
    <w:rsid w:val="002F2978"/>
    <w:rsid w:val="00323ABE"/>
    <w:rsid w:val="003243A6"/>
    <w:rsid w:val="00325526"/>
    <w:rsid w:val="003372CF"/>
    <w:rsid w:val="0033792C"/>
    <w:rsid w:val="00342102"/>
    <w:rsid w:val="003451C3"/>
    <w:rsid w:val="00345850"/>
    <w:rsid w:val="00382708"/>
    <w:rsid w:val="00383780"/>
    <w:rsid w:val="003922B5"/>
    <w:rsid w:val="003A4AA7"/>
    <w:rsid w:val="003B29A4"/>
    <w:rsid w:val="003D4CDC"/>
    <w:rsid w:val="003E697E"/>
    <w:rsid w:val="003F22E0"/>
    <w:rsid w:val="00403373"/>
    <w:rsid w:val="00405DE6"/>
    <w:rsid w:val="00423333"/>
    <w:rsid w:val="00426CA1"/>
    <w:rsid w:val="004468D0"/>
    <w:rsid w:val="00472329"/>
    <w:rsid w:val="00483C6F"/>
    <w:rsid w:val="00494A0A"/>
    <w:rsid w:val="004A0896"/>
    <w:rsid w:val="004A44EC"/>
    <w:rsid w:val="004B547C"/>
    <w:rsid w:val="004C0A76"/>
    <w:rsid w:val="004C5693"/>
    <w:rsid w:val="004D2625"/>
    <w:rsid w:val="004D2732"/>
    <w:rsid w:val="004E3578"/>
    <w:rsid w:val="004E5C87"/>
    <w:rsid w:val="004F226B"/>
    <w:rsid w:val="005120C3"/>
    <w:rsid w:val="005208F3"/>
    <w:rsid w:val="005273BE"/>
    <w:rsid w:val="00535C48"/>
    <w:rsid w:val="005455C8"/>
    <w:rsid w:val="0055038B"/>
    <w:rsid w:val="005605A0"/>
    <w:rsid w:val="0056431E"/>
    <w:rsid w:val="005679FD"/>
    <w:rsid w:val="00575ADD"/>
    <w:rsid w:val="00590ADF"/>
    <w:rsid w:val="005A21B9"/>
    <w:rsid w:val="005A5522"/>
    <w:rsid w:val="005B0FFE"/>
    <w:rsid w:val="005B6116"/>
    <w:rsid w:val="005C4E55"/>
    <w:rsid w:val="005E7C08"/>
    <w:rsid w:val="005F0D42"/>
    <w:rsid w:val="005F3A03"/>
    <w:rsid w:val="00607E93"/>
    <w:rsid w:val="006110F5"/>
    <w:rsid w:val="00612655"/>
    <w:rsid w:val="00625257"/>
    <w:rsid w:val="00632053"/>
    <w:rsid w:val="0064209A"/>
    <w:rsid w:val="0065515B"/>
    <w:rsid w:val="0066115E"/>
    <w:rsid w:val="00672F9E"/>
    <w:rsid w:val="006824CF"/>
    <w:rsid w:val="0068741F"/>
    <w:rsid w:val="006936D1"/>
    <w:rsid w:val="006A2521"/>
    <w:rsid w:val="006A40AF"/>
    <w:rsid w:val="006B049E"/>
    <w:rsid w:val="006D4571"/>
    <w:rsid w:val="006E7FCE"/>
    <w:rsid w:val="006F121A"/>
    <w:rsid w:val="00706272"/>
    <w:rsid w:val="007150DC"/>
    <w:rsid w:val="007261D2"/>
    <w:rsid w:val="00743AE6"/>
    <w:rsid w:val="00783258"/>
    <w:rsid w:val="007840E8"/>
    <w:rsid w:val="007861FA"/>
    <w:rsid w:val="00795E74"/>
    <w:rsid w:val="007A0EB4"/>
    <w:rsid w:val="007A23D2"/>
    <w:rsid w:val="007B531A"/>
    <w:rsid w:val="007B5FC8"/>
    <w:rsid w:val="007D1A6A"/>
    <w:rsid w:val="007D307D"/>
    <w:rsid w:val="007D5832"/>
    <w:rsid w:val="007E310D"/>
    <w:rsid w:val="007E6642"/>
    <w:rsid w:val="007F1DD0"/>
    <w:rsid w:val="00803E51"/>
    <w:rsid w:val="008108BE"/>
    <w:rsid w:val="00845387"/>
    <w:rsid w:val="00884C47"/>
    <w:rsid w:val="0089294B"/>
    <w:rsid w:val="008A1218"/>
    <w:rsid w:val="008A5452"/>
    <w:rsid w:val="008B2E05"/>
    <w:rsid w:val="008C5C0D"/>
    <w:rsid w:val="008E0ECF"/>
    <w:rsid w:val="008E7831"/>
    <w:rsid w:val="008F7A5D"/>
    <w:rsid w:val="009075E5"/>
    <w:rsid w:val="00911033"/>
    <w:rsid w:val="009121C8"/>
    <w:rsid w:val="00915315"/>
    <w:rsid w:val="00916F1E"/>
    <w:rsid w:val="00923C8F"/>
    <w:rsid w:val="0092602A"/>
    <w:rsid w:val="00926C09"/>
    <w:rsid w:val="00936492"/>
    <w:rsid w:val="009412E5"/>
    <w:rsid w:val="0094551C"/>
    <w:rsid w:val="00952578"/>
    <w:rsid w:val="00985C1C"/>
    <w:rsid w:val="00994795"/>
    <w:rsid w:val="009A05F4"/>
    <w:rsid w:val="009A6321"/>
    <w:rsid w:val="009A6AC5"/>
    <w:rsid w:val="009B4940"/>
    <w:rsid w:val="009B599F"/>
    <w:rsid w:val="009C5C80"/>
    <w:rsid w:val="009C6633"/>
    <w:rsid w:val="009C7BA5"/>
    <w:rsid w:val="009D2399"/>
    <w:rsid w:val="009D697F"/>
    <w:rsid w:val="009E2D6F"/>
    <w:rsid w:val="009E300B"/>
    <w:rsid w:val="009E5FC3"/>
    <w:rsid w:val="00A04582"/>
    <w:rsid w:val="00A06629"/>
    <w:rsid w:val="00A06CD5"/>
    <w:rsid w:val="00A2044A"/>
    <w:rsid w:val="00A3341A"/>
    <w:rsid w:val="00A374E2"/>
    <w:rsid w:val="00A405BF"/>
    <w:rsid w:val="00A5688C"/>
    <w:rsid w:val="00A82E51"/>
    <w:rsid w:val="00A83575"/>
    <w:rsid w:val="00A83D0E"/>
    <w:rsid w:val="00A922B5"/>
    <w:rsid w:val="00A94876"/>
    <w:rsid w:val="00A9488E"/>
    <w:rsid w:val="00AC39C4"/>
    <w:rsid w:val="00AD147E"/>
    <w:rsid w:val="00AE244A"/>
    <w:rsid w:val="00AF501E"/>
    <w:rsid w:val="00B1486B"/>
    <w:rsid w:val="00B15EDE"/>
    <w:rsid w:val="00B36D67"/>
    <w:rsid w:val="00B4789C"/>
    <w:rsid w:val="00B505AB"/>
    <w:rsid w:val="00B51134"/>
    <w:rsid w:val="00B65339"/>
    <w:rsid w:val="00B71879"/>
    <w:rsid w:val="00B81DEC"/>
    <w:rsid w:val="00B82EA4"/>
    <w:rsid w:val="00B87326"/>
    <w:rsid w:val="00B87348"/>
    <w:rsid w:val="00BA07DC"/>
    <w:rsid w:val="00BB5092"/>
    <w:rsid w:val="00BB60C1"/>
    <w:rsid w:val="00BD63EC"/>
    <w:rsid w:val="00BE2B7B"/>
    <w:rsid w:val="00BF2C80"/>
    <w:rsid w:val="00C14F73"/>
    <w:rsid w:val="00C23EFF"/>
    <w:rsid w:val="00C24494"/>
    <w:rsid w:val="00C33CCF"/>
    <w:rsid w:val="00C50F7D"/>
    <w:rsid w:val="00C62127"/>
    <w:rsid w:val="00C70ED3"/>
    <w:rsid w:val="00CB68B7"/>
    <w:rsid w:val="00CE4CB7"/>
    <w:rsid w:val="00CF30D3"/>
    <w:rsid w:val="00CF7C34"/>
    <w:rsid w:val="00D03F5C"/>
    <w:rsid w:val="00D113AC"/>
    <w:rsid w:val="00D114C2"/>
    <w:rsid w:val="00D25F69"/>
    <w:rsid w:val="00D26626"/>
    <w:rsid w:val="00D3375C"/>
    <w:rsid w:val="00D33CF1"/>
    <w:rsid w:val="00D63C53"/>
    <w:rsid w:val="00D67993"/>
    <w:rsid w:val="00D80433"/>
    <w:rsid w:val="00D85E20"/>
    <w:rsid w:val="00D955B8"/>
    <w:rsid w:val="00D97678"/>
    <w:rsid w:val="00DA169A"/>
    <w:rsid w:val="00DB4AAA"/>
    <w:rsid w:val="00DB557D"/>
    <w:rsid w:val="00DB5F99"/>
    <w:rsid w:val="00DB72D2"/>
    <w:rsid w:val="00DC11BC"/>
    <w:rsid w:val="00DE0785"/>
    <w:rsid w:val="00DE5711"/>
    <w:rsid w:val="00DF6D7F"/>
    <w:rsid w:val="00E106DB"/>
    <w:rsid w:val="00E4127E"/>
    <w:rsid w:val="00E72700"/>
    <w:rsid w:val="00E92BE9"/>
    <w:rsid w:val="00E94F4F"/>
    <w:rsid w:val="00EA6CEF"/>
    <w:rsid w:val="00EB080B"/>
    <w:rsid w:val="00EB63A3"/>
    <w:rsid w:val="00EB7CC7"/>
    <w:rsid w:val="00EC16FD"/>
    <w:rsid w:val="00ED2FDE"/>
    <w:rsid w:val="00EE7241"/>
    <w:rsid w:val="00F046B6"/>
    <w:rsid w:val="00F26952"/>
    <w:rsid w:val="00F34B44"/>
    <w:rsid w:val="00F356CC"/>
    <w:rsid w:val="00F37720"/>
    <w:rsid w:val="00F42E6B"/>
    <w:rsid w:val="00F436EA"/>
    <w:rsid w:val="00F54AD3"/>
    <w:rsid w:val="00F605E3"/>
    <w:rsid w:val="00F90E6D"/>
    <w:rsid w:val="00F95869"/>
    <w:rsid w:val="00FA18BD"/>
    <w:rsid w:val="00FA5CF6"/>
    <w:rsid w:val="00FA630C"/>
    <w:rsid w:val="00FB2B2C"/>
    <w:rsid w:val="00FB759A"/>
    <w:rsid w:val="00FD42EC"/>
    <w:rsid w:val="00FE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29A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0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A07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6B049E"/>
    <w:rPr>
      <w:i/>
      <w:iCs/>
    </w:rPr>
  </w:style>
  <w:style w:type="character" w:styleId="a5">
    <w:name w:val="Strong"/>
    <w:qFormat/>
    <w:rsid w:val="007E310D"/>
    <w:rPr>
      <w:b/>
      <w:bCs/>
    </w:rPr>
  </w:style>
  <w:style w:type="paragraph" w:customStyle="1" w:styleId="par1">
    <w:name w:val="par1"/>
    <w:basedOn w:val="a"/>
    <w:rsid w:val="007E310D"/>
    <w:pPr>
      <w:spacing w:before="100" w:beforeAutospacing="1" w:after="100" w:afterAutospacing="1"/>
    </w:pPr>
  </w:style>
  <w:style w:type="character" w:customStyle="1" w:styleId="hint">
    <w:name w:val="hint"/>
    <w:basedOn w:val="a0"/>
    <w:rsid w:val="007E310D"/>
  </w:style>
  <w:style w:type="character" w:styleId="a6">
    <w:name w:val="Hyperlink"/>
    <w:rsid w:val="007E310D"/>
    <w:rPr>
      <w:color w:val="0000FF"/>
      <w:u w:val="single"/>
    </w:rPr>
  </w:style>
  <w:style w:type="paragraph" w:customStyle="1" w:styleId="Zag3">
    <w:name w:val="Zag_3"/>
    <w:basedOn w:val="a"/>
    <w:rsid w:val="003B29A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3B29A4"/>
  </w:style>
  <w:style w:type="character" w:customStyle="1" w:styleId="20">
    <w:name w:val="Заголовок 2 Знак"/>
    <w:link w:val="2"/>
    <w:rsid w:val="003B29A4"/>
    <w:rPr>
      <w:b/>
      <w:bCs/>
      <w:sz w:val="24"/>
      <w:szCs w:val="24"/>
      <w:lang w:val="ru-RU" w:eastAsia="ru-RU" w:bidi="ar-SA"/>
    </w:rPr>
  </w:style>
  <w:style w:type="paragraph" w:customStyle="1" w:styleId="1">
    <w:name w:val="Знак1"/>
    <w:basedOn w:val="a"/>
    <w:rsid w:val="003B29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3B29A4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3B29A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B29A4"/>
    <w:rPr>
      <w:sz w:val="24"/>
      <w:szCs w:val="24"/>
      <w:lang w:val="ru-RU" w:eastAsia="ru-RU" w:bidi="ar-SA"/>
    </w:rPr>
  </w:style>
  <w:style w:type="paragraph" w:styleId="a9">
    <w:name w:val="Block Text"/>
    <w:basedOn w:val="a"/>
    <w:rsid w:val="00241466"/>
    <w:pPr>
      <w:ind w:left="-561" w:right="-664"/>
    </w:pPr>
    <w:rPr>
      <w:sz w:val="28"/>
    </w:rPr>
  </w:style>
  <w:style w:type="paragraph" w:styleId="aa">
    <w:name w:val="Normal (Web)"/>
    <w:basedOn w:val="a"/>
    <w:rsid w:val="005120C3"/>
    <w:pPr>
      <w:spacing w:before="100" w:beforeAutospacing="1" w:after="100" w:afterAutospacing="1"/>
    </w:pPr>
  </w:style>
  <w:style w:type="table" w:customStyle="1" w:styleId="-1">
    <w:name w:val="Light Grid Accent 1"/>
    <w:basedOn w:val="a1"/>
    <w:rsid w:val="005120C3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b">
    <w:name w:val="Body Text"/>
    <w:basedOn w:val="a"/>
    <w:link w:val="ac"/>
    <w:rsid w:val="009A6AC5"/>
    <w:pPr>
      <w:spacing w:after="120"/>
    </w:pPr>
  </w:style>
  <w:style w:type="paragraph" w:customStyle="1" w:styleId="ConsNormal">
    <w:name w:val="ConsNormal"/>
    <w:rsid w:val="009A6A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A6A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A6A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94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snova">
    <w:name w:val="Osnova"/>
    <w:basedOn w:val="a"/>
    <w:rsid w:val="001F2D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2"/>
    <w:basedOn w:val="a"/>
    <w:rsid w:val="005F0D42"/>
    <w:pPr>
      <w:spacing w:after="120" w:line="480" w:lineRule="auto"/>
    </w:pPr>
  </w:style>
  <w:style w:type="character" w:customStyle="1" w:styleId="ac">
    <w:name w:val="Основной текст Знак"/>
    <w:link w:val="ab"/>
    <w:rsid w:val="009075E5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rsid w:val="001032D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1032DF"/>
    <w:rPr>
      <w:sz w:val="24"/>
      <w:szCs w:val="24"/>
    </w:rPr>
  </w:style>
  <w:style w:type="paragraph" w:styleId="af0">
    <w:name w:val="footer"/>
    <w:basedOn w:val="a"/>
    <w:link w:val="af1"/>
    <w:uiPriority w:val="99"/>
    <w:rsid w:val="001032D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1032DF"/>
    <w:rPr>
      <w:sz w:val="24"/>
      <w:szCs w:val="24"/>
    </w:rPr>
  </w:style>
  <w:style w:type="paragraph" w:styleId="af2">
    <w:name w:val="Balloon Text"/>
    <w:basedOn w:val="a"/>
    <w:link w:val="af3"/>
    <w:rsid w:val="00B15EDE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B15E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4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34z0">
    <w:name w:val="WW8Num34z0"/>
    <w:rsid w:val="00165EBA"/>
    <w:rPr>
      <w:rFonts w:ascii="Symbol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1%81%D0%B8%D0%BB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9675</Words>
  <Characters>55149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«Здоровье», направленная на сохранение и укрепление здоровья, формирование культуры здоровья обучающихся образовательного учреждения</vt:lpstr>
    </vt:vector>
  </TitlesOfParts>
  <Company/>
  <LinksUpToDate>false</LinksUpToDate>
  <CharactersWithSpaces>64695</CharactersWithSpaces>
  <SharedDoc>false</SharedDoc>
  <HLinks>
    <vt:vector size="18" baseType="variant"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http://ru.wikipedia.org/wiki/%D0%9D%D0%B0%D1%81%D0%B8%D0%BB%D0%B8%D0%B5</vt:lpwstr>
      </vt:variant>
      <vt:variant>
        <vt:lpwstr/>
      </vt:variant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«Здоровье», направленная на сохранение и укрепление здоровья, формирование культуры здоровья обучающихся образовательного учреждения</dc:title>
  <dc:subject/>
  <dc:creator>Харламова В.Г.</dc:creator>
  <cp:keywords/>
  <dc:description/>
  <cp:lastModifiedBy>6</cp:lastModifiedBy>
  <cp:revision>2</cp:revision>
  <cp:lastPrinted>2014-01-09T11:28:00Z</cp:lastPrinted>
  <dcterms:created xsi:type="dcterms:W3CDTF">2016-04-05T12:09:00Z</dcterms:created>
  <dcterms:modified xsi:type="dcterms:W3CDTF">2016-04-05T12:09:00Z</dcterms:modified>
</cp:coreProperties>
</file>