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29" w:rsidRDefault="00100629" w:rsidP="00B10490">
      <w:pPr>
        <w:jc w:val="right"/>
        <w:rPr>
          <w:b/>
        </w:rPr>
      </w:pPr>
    </w:p>
    <w:p w:rsidR="00100629" w:rsidRDefault="00100629" w:rsidP="00100629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100629" w:rsidRDefault="00100629" w:rsidP="00100629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100629" w:rsidRPr="0066583F" w:rsidRDefault="00100629" w:rsidP="00100629">
      <w:pPr>
        <w:pStyle w:val="a6"/>
        <w:jc w:val="center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 xml:space="preserve">«СРЕДНЯЯ ОБЩЕОБРАЗОВАТЕЛЬНАЯ ШКОЛА </w:t>
      </w:r>
      <w:r w:rsidRPr="0066583F">
        <w:rPr>
          <w:b/>
          <w:caps/>
          <w:sz w:val="18"/>
          <w:szCs w:val="18"/>
        </w:rPr>
        <w:t>№6</w:t>
      </w:r>
      <w:r w:rsidR="0066583F" w:rsidRPr="0066583F">
        <w:rPr>
          <w:b/>
          <w:caps/>
          <w:sz w:val="18"/>
          <w:szCs w:val="18"/>
        </w:rPr>
        <w:t xml:space="preserve"> им. Героя Советского Союза В.П. Грицкова</w:t>
      </w:r>
      <w:r w:rsidRPr="0066583F">
        <w:rPr>
          <w:b/>
          <w:caps/>
          <w:sz w:val="18"/>
          <w:szCs w:val="18"/>
        </w:rPr>
        <w:t>»</w:t>
      </w:r>
    </w:p>
    <w:p w:rsidR="00100629" w:rsidRPr="0066583F" w:rsidRDefault="00100629" w:rsidP="00100629">
      <w:pPr>
        <w:rPr>
          <w:caps/>
          <w:sz w:val="18"/>
          <w:szCs w:val="18"/>
        </w:rPr>
      </w:pPr>
    </w:p>
    <w:p w:rsidR="00100629" w:rsidRPr="00EF08D3" w:rsidRDefault="00100629" w:rsidP="00100629">
      <w:pPr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 xml:space="preserve">Анализ </w:t>
      </w:r>
      <w:r w:rsidR="0074397F" w:rsidRPr="00EF08D3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Pr="00EF08D3">
        <w:rPr>
          <w:rFonts w:ascii="Times New Roman" w:hAnsi="Times New Roman"/>
          <w:b/>
          <w:sz w:val="28"/>
          <w:szCs w:val="28"/>
        </w:rPr>
        <w:t xml:space="preserve"> управляющего Совета.</w:t>
      </w:r>
    </w:p>
    <w:p w:rsidR="0074397F" w:rsidRPr="00EF08D3" w:rsidRDefault="00F500BD" w:rsidP="001006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</w:t>
      </w:r>
      <w:r w:rsidR="0074397F" w:rsidRPr="00EF08D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09</w:t>
      </w:r>
      <w:r w:rsidR="0074397F" w:rsidRPr="00EF08D3">
        <w:rPr>
          <w:rFonts w:ascii="Times New Roman" w:hAnsi="Times New Roman"/>
          <w:b/>
          <w:sz w:val="28"/>
          <w:szCs w:val="28"/>
        </w:rPr>
        <w:t>-201</w:t>
      </w:r>
      <w:r w:rsidR="0066583F" w:rsidRPr="00EF08D3">
        <w:rPr>
          <w:rFonts w:ascii="Times New Roman" w:hAnsi="Times New Roman"/>
          <w:b/>
          <w:sz w:val="28"/>
          <w:szCs w:val="28"/>
        </w:rPr>
        <w:t>6</w:t>
      </w:r>
      <w:r w:rsidR="0074397F" w:rsidRPr="00EF08D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F08D3">
        <w:rPr>
          <w:rFonts w:ascii="Times New Roman" w:hAnsi="Times New Roman"/>
          <w:smallCaps/>
          <w:sz w:val="28"/>
          <w:szCs w:val="28"/>
        </w:rPr>
        <w:t>Оценка включённости педагогов в жизнедеятельность и управление образовательным учреждением.</w:t>
      </w:r>
    </w:p>
    <w:p w:rsidR="0066583F" w:rsidRPr="00EF08D3" w:rsidRDefault="0066583F" w:rsidP="006658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                   опрашивалось </w:t>
      </w:r>
      <w:r w:rsidRPr="00EF08D3">
        <w:rPr>
          <w:rFonts w:ascii="Times New Roman" w:hAnsi="Times New Roman"/>
          <w:b/>
          <w:sz w:val="28"/>
          <w:szCs w:val="28"/>
        </w:rPr>
        <w:t xml:space="preserve"> – </w:t>
      </w:r>
      <w:r w:rsidRPr="00EF08D3">
        <w:rPr>
          <w:rFonts w:ascii="Times New Roman" w:hAnsi="Times New Roman"/>
          <w:sz w:val="28"/>
          <w:szCs w:val="28"/>
        </w:rPr>
        <w:t>55 человек</w:t>
      </w:r>
    </w:p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"/>
        <w:tblW w:w="12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992"/>
        <w:gridCol w:w="1134"/>
        <w:gridCol w:w="850"/>
        <w:gridCol w:w="993"/>
        <w:gridCol w:w="1134"/>
        <w:gridCol w:w="992"/>
        <w:gridCol w:w="992"/>
        <w:gridCol w:w="992"/>
        <w:gridCol w:w="1345"/>
        <w:gridCol w:w="857"/>
      </w:tblGrid>
      <w:tr w:rsidR="0066583F" w:rsidRPr="00EF08D3" w:rsidTr="00EF08D3">
        <w:trPr>
          <w:trHeight w:val="585"/>
        </w:trPr>
        <w:tc>
          <w:tcPr>
            <w:tcW w:w="1844" w:type="dxa"/>
            <w:vMerge w:val="restart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Направления включённости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2009-2012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2012-2015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3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EF08D3">
        <w:trPr>
          <w:trHeight w:val="144"/>
        </w:trPr>
        <w:tc>
          <w:tcPr>
            <w:tcW w:w="1844" w:type="dxa"/>
            <w:vMerge/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Жизнедеятельность школы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Управление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nil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83F" w:rsidRPr="00EF08D3" w:rsidRDefault="0066583F" w:rsidP="00665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6658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315E2" w:rsidRDefault="003315E2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315E2" w:rsidRDefault="003315E2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3315E2" w:rsidRDefault="003315E2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F08D3">
        <w:rPr>
          <w:rFonts w:ascii="Times New Roman" w:hAnsi="Times New Roman"/>
          <w:b/>
          <w:smallCaps/>
          <w:sz w:val="28"/>
          <w:szCs w:val="28"/>
        </w:rPr>
        <w:lastRenderedPageBreak/>
        <w:t>Оценка включённости учащихся в жизнедеятельность и управление образовательным учреждением.</w:t>
      </w: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опрашивалось </w:t>
      </w:r>
      <w:r w:rsidRPr="00EF08D3">
        <w:rPr>
          <w:rFonts w:ascii="Times New Roman" w:hAnsi="Times New Roman"/>
          <w:b/>
          <w:sz w:val="28"/>
          <w:szCs w:val="28"/>
        </w:rPr>
        <w:t xml:space="preserve">- </w:t>
      </w:r>
      <w:r w:rsidRPr="00EF08D3">
        <w:rPr>
          <w:rFonts w:ascii="Times New Roman" w:hAnsi="Times New Roman"/>
          <w:sz w:val="28"/>
          <w:szCs w:val="28"/>
        </w:rPr>
        <w:t>320 человек</w:t>
      </w:r>
    </w:p>
    <w:p w:rsidR="0066583F" w:rsidRPr="00EF08D3" w:rsidRDefault="0066583F" w:rsidP="006658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12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992"/>
        <w:gridCol w:w="1134"/>
        <w:gridCol w:w="850"/>
        <w:gridCol w:w="993"/>
        <w:gridCol w:w="1134"/>
        <w:gridCol w:w="992"/>
        <w:gridCol w:w="992"/>
        <w:gridCol w:w="992"/>
        <w:gridCol w:w="1481"/>
        <w:gridCol w:w="721"/>
      </w:tblGrid>
      <w:tr w:rsidR="0066583F" w:rsidRPr="00EF08D3" w:rsidTr="00EF08D3">
        <w:trPr>
          <w:trHeight w:val="585"/>
        </w:trPr>
        <w:tc>
          <w:tcPr>
            <w:tcW w:w="1844" w:type="dxa"/>
            <w:vMerge w:val="restart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Направления включённости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2009-2012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2012-2015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EF08D3">
        <w:trPr>
          <w:trHeight w:val="144"/>
        </w:trPr>
        <w:tc>
          <w:tcPr>
            <w:tcW w:w="1844" w:type="dxa"/>
            <w:vMerge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Жизнедеятельность школы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Управление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nil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EF08D3">
      <w:pPr>
        <w:spacing w:line="360" w:lineRule="auto"/>
        <w:rPr>
          <w:rFonts w:ascii="Times New Roman" w:hAnsi="Times New Roman"/>
          <w:b/>
          <w:smallCaps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F08D3">
        <w:rPr>
          <w:rFonts w:ascii="Times New Roman" w:hAnsi="Times New Roman"/>
          <w:b/>
          <w:smallCaps/>
          <w:sz w:val="28"/>
          <w:szCs w:val="28"/>
        </w:rPr>
        <w:t>Оценка включённости родителей в жизнедеятельность и управление образовательным учреждением</w:t>
      </w:r>
      <w:r w:rsidRPr="00EF08D3">
        <w:rPr>
          <w:rFonts w:ascii="Times New Roman" w:hAnsi="Times New Roman"/>
          <w:smallCaps/>
          <w:sz w:val="28"/>
          <w:szCs w:val="28"/>
        </w:rPr>
        <w:t>.</w:t>
      </w: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>опрашивалось - 300 человек</w:t>
      </w:r>
    </w:p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2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992"/>
        <w:gridCol w:w="1134"/>
        <w:gridCol w:w="850"/>
        <w:gridCol w:w="993"/>
        <w:gridCol w:w="1134"/>
        <w:gridCol w:w="992"/>
        <w:gridCol w:w="992"/>
        <w:gridCol w:w="992"/>
        <w:gridCol w:w="1481"/>
        <w:gridCol w:w="721"/>
      </w:tblGrid>
      <w:tr w:rsidR="0066583F" w:rsidRPr="00EF08D3" w:rsidTr="00EF08D3">
        <w:trPr>
          <w:trHeight w:val="585"/>
        </w:trPr>
        <w:tc>
          <w:tcPr>
            <w:tcW w:w="1844" w:type="dxa"/>
            <w:vMerge w:val="restart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Направления включённости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2009-2012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2012-2015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EF08D3">
        <w:trPr>
          <w:trHeight w:val="144"/>
        </w:trPr>
        <w:tc>
          <w:tcPr>
            <w:tcW w:w="1844" w:type="dxa"/>
            <w:vMerge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активн.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уча-стие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эпизод.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отсут.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уч-ия</w:t>
            </w: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Жизнедеятельность школы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721" w:type="dxa"/>
            <w:vMerge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EF08D3">
        <w:tc>
          <w:tcPr>
            <w:tcW w:w="1844" w:type="dxa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Управление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nil"/>
            </w:tcBorders>
          </w:tcPr>
          <w:p w:rsidR="0066583F" w:rsidRPr="00EF08D3" w:rsidRDefault="0066583F" w:rsidP="00EF08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83F" w:rsidRPr="00EF08D3" w:rsidRDefault="0066583F" w:rsidP="0066583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66583F" w:rsidRPr="00EF08D3" w:rsidRDefault="0066583F" w:rsidP="00EF08D3">
      <w:pPr>
        <w:spacing w:before="100" w:beforeAutospacing="1" w:after="100" w:afterAutospacing="1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F08D3">
        <w:rPr>
          <w:rFonts w:ascii="Times New Roman" w:hAnsi="Times New Roman"/>
          <w:b/>
          <w:smallCaps/>
          <w:sz w:val="28"/>
          <w:szCs w:val="28"/>
        </w:rPr>
        <w:t>Обученность субъектов образовательного пространства  основам Государственно-общественного управления</w:t>
      </w:r>
    </w:p>
    <w:p w:rsidR="0066583F" w:rsidRPr="00EF08D3" w:rsidRDefault="0066583F" w:rsidP="0066583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1"/>
        <w:gridCol w:w="6730"/>
      </w:tblGrid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Психологическая атмосфера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 коллективе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2009-2016</w:t>
            </w:r>
          </w:p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proofErr w:type="gramStart"/>
            <w:r w:rsidRPr="00EF08D3">
              <w:rPr>
                <w:rFonts w:ascii="Times New Roman" w:hAnsi="Times New Roman"/>
                <w:sz w:val="28"/>
                <w:szCs w:val="28"/>
              </w:rPr>
              <w:t>Ленинградского</w:t>
            </w:r>
            <w:proofErr w:type="gramEnd"/>
            <w:r w:rsidRPr="00EF08D3"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института развития образования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«Государственно-общественное управление как ресурс развития системы образования района» - 5 человек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Обучающие районные семинары по данной теме – 25 чел.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Родители и общественность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Обучающие районные семинары по данной теме – 15 чел.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Обучающие районные семинары по данной теме – 40 человек</w:t>
            </w:r>
          </w:p>
        </w:tc>
      </w:tr>
    </w:tbl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3315E2">
      <w:pPr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66583F">
      <w:pPr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F08D3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Динамика информированности </w:t>
      </w:r>
      <w:proofErr w:type="gramStart"/>
      <w:r w:rsidRPr="00EF08D3">
        <w:rPr>
          <w:rFonts w:ascii="Times New Roman" w:hAnsi="Times New Roman"/>
          <w:b/>
          <w:smallCaps/>
          <w:sz w:val="28"/>
          <w:szCs w:val="28"/>
        </w:rPr>
        <w:t>обучающихся</w:t>
      </w:r>
      <w:proofErr w:type="gramEnd"/>
      <w:r w:rsidRPr="00EF08D3">
        <w:rPr>
          <w:rFonts w:ascii="Times New Roman" w:hAnsi="Times New Roman"/>
          <w:b/>
          <w:smallCaps/>
          <w:sz w:val="28"/>
          <w:szCs w:val="28"/>
        </w:rPr>
        <w:t xml:space="preserve"> в области ГОУ образованием.</w:t>
      </w:r>
    </w:p>
    <w:p w:rsidR="0066583F" w:rsidRPr="00EF08D3" w:rsidRDefault="0066583F" w:rsidP="0066583F">
      <w:pPr>
        <w:spacing w:line="360" w:lineRule="auto"/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             опрашивалось - 323 человека</w:t>
      </w:r>
    </w:p>
    <w:p w:rsidR="0066583F" w:rsidRPr="00EF08D3" w:rsidRDefault="0066583F" w:rsidP="0066583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1719"/>
        <w:gridCol w:w="1719"/>
        <w:gridCol w:w="1719"/>
      </w:tblGrid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уровень информированности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2009-2012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2012-2015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Работа  педагогов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Отсутствие информированности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Личная инициатива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</w:tbl>
    <w:p w:rsidR="0066583F" w:rsidRPr="00EF08D3" w:rsidRDefault="0066583F" w:rsidP="00665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583F" w:rsidRPr="00EF08D3" w:rsidRDefault="0066583F" w:rsidP="00665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6583F" w:rsidRPr="00EF08D3" w:rsidRDefault="0066583F" w:rsidP="00EF08D3">
      <w:pPr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EF08D3">
        <w:rPr>
          <w:rFonts w:ascii="Times New Roman" w:hAnsi="Times New Roman"/>
          <w:b/>
          <w:smallCaps/>
          <w:sz w:val="28"/>
          <w:szCs w:val="28"/>
        </w:rPr>
        <w:t>Динамика информированности родителей в области ГОУ образованием</w:t>
      </w:r>
    </w:p>
    <w:p w:rsidR="0066583F" w:rsidRPr="00EF08D3" w:rsidRDefault="0066583F" w:rsidP="00665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                   опрашивалось 245 родителей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3"/>
        <w:gridCol w:w="1616"/>
        <w:gridCol w:w="1616"/>
        <w:gridCol w:w="1616"/>
      </w:tblGrid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уровень информированности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2009-2012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2012-2015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 xml:space="preserve">Работа  педагогов и  Родительского совета 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Отсутствие информированности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66583F" w:rsidRPr="00EF08D3" w:rsidTr="00EF08D3"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Личная инициатива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</w:tbl>
    <w:p w:rsidR="0066583F" w:rsidRPr="00EF08D3" w:rsidRDefault="0066583F" w:rsidP="00665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665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66583F">
      <w:pPr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3315E2">
      <w:pPr>
        <w:spacing w:before="100" w:beforeAutospacing="1" w:after="100" w:afterAutospacing="1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:rsidR="002B1394" w:rsidRPr="00EF08D3" w:rsidRDefault="002B1394" w:rsidP="0066583F">
      <w:pPr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lastRenderedPageBreak/>
        <w:t>Оценка родителей психологической атмосферы в школьном коллективе</w:t>
      </w:r>
    </w:p>
    <w:p w:rsidR="002B1394" w:rsidRPr="00EF08D3" w:rsidRDefault="002B1394" w:rsidP="002B1394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>Методика «Психологическая атмосфера в коллективе»                                                                                       Оценивались полярные качества.</w:t>
      </w:r>
      <w:r w:rsidR="002B33DD" w:rsidRPr="00EF08D3">
        <w:rPr>
          <w:rFonts w:ascii="Times New Roman" w:hAnsi="Times New Roman"/>
          <w:sz w:val="28"/>
          <w:szCs w:val="28"/>
        </w:rPr>
        <w:t xml:space="preserve"> </w:t>
      </w:r>
    </w:p>
    <w:p w:rsidR="000F3768" w:rsidRPr="00EF08D3" w:rsidRDefault="000F3768" w:rsidP="000F3768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Опрашивалось - </w:t>
      </w:r>
      <w:r w:rsidR="0062783C" w:rsidRPr="00EF08D3">
        <w:rPr>
          <w:rFonts w:ascii="Times New Roman" w:hAnsi="Times New Roman"/>
          <w:sz w:val="28"/>
          <w:szCs w:val="28"/>
        </w:rPr>
        <w:t>347</w:t>
      </w:r>
      <w:r w:rsidRPr="00EF08D3">
        <w:rPr>
          <w:rFonts w:ascii="Times New Roman" w:hAnsi="Times New Roman"/>
          <w:sz w:val="28"/>
          <w:szCs w:val="28"/>
        </w:rPr>
        <w:t xml:space="preserve"> человека</w:t>
      </w:r>
    </w:p>
    <w:p w:rsidR="000F3768" w:rsidRPr="00EF08D3" w:rsidRDefault="000F3768" w:rsidP="002B1394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3"/>
        <w:gridCol w:w="1719"/>
        <w:gridCol w:w="1719"/>
        <w:gridCol w:w="1719"/>
        <w:gridCol w:w="222"/>
      </w:tblGrid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психологической комфортности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84,3%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87,6%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F9E" w:rsidRPr="00EF08D3" w:rsidRDefault="008B2F9E" w:rsidP="002B1394">
      <w:pPr>
        <w:rPr>
          <w:rFonts w:ascii="Times New Roman" w:hAnsi="Times New Roman"/>
          <w:sz w:val="28"/>
          <w:szCs w:val="28"/>
        </w:rPr>
      </w:pPr>
    </w:p>
    <w:p w:rsidR="00DC7BD1" w:rsidRPr="00EF08D3" w:rsidRDefault="008B2F9E" w:rsidP="002B1394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       </w:t>
      </w:r>
      <w:r w:rsidR="00B71613" w:rsidRPr="00EF08D3">
        <w:rPr>
          <w:rFonts w:ascii="Times New Roman" w:hAnsi="Times New Roman"/>
          <w:sz w:val="28"/>
          <w:szCs w:val="28"/>
        </w:rPr>
        <w:t xml:space="preserve"> </w:t>
      </w:r>
    </w:p>
    <w:p w:rsidR="00B71613" w:rsidRDefault="00B71613" w:rsidP="002B1394">
      <w:pPr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>Динамика информированности учителей о различных направлениях деятельности в школе</w:t>
      </w:r>
    </w:p>
    <w:p w:rsidR="00EF08D3" w:rsidRPr="00EF08D3" w:rsidRDefault="00EF08D3" w:rsidP="002B13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1447"/>
        <w:gridCol w:w="1489"/>
        <w:gridCol w:w="1489"/>
        <w:gridCol w:w="1489"/>
      </w:tblGrid>
      <w:tr w:rsidR="0066583F" w:rsidRPr="00EF08D3" w:rsidTr="004632CD"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уровень информированности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шкала баллов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613" w:rsidRPr="00EF08D3" w:rsidRDefault="00B71613" w:rsidP="002B1394">
      <w:pPr>
        <w:rPr>
          <w:rFonts w:ascii="Times New Roman" w:hAnsi="Times New Roman"/>
          <w:b/>
          <w:sz w:val="28"/>
          <w:szCs w:val="28"/>
        </w:rPr>
      </w:pPr>
    </w:p>
    <w:p w:rsidR="00B1514C" w:rsidRPr="00EF08D3" w:rsidRDefault="00B1514C" w:rsidP="00EF08D3">
      <w:pPr>
        <w:rPr>
          <w:rFonts w:ascii="Times New Roman" w:hAnsi="Times New Roman"/>
          <w:b/>
          <w:sz w:val="28"/>
          <w:szCs w:val="28"/>
        </w:rPr>
      </w:pPr>
    </w:p>
    <w:p w:rsidR="00316813" w:rsidRPr="00EF08D3" w:rsidRDefault="00316813" w:rsidP="00B151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 xml:space="preserve">Удовлетворённость учащихся школьной </w:t>
      </w:r>
      <w:r w:rsidR="00B1514C" w:rsidRPr="00EF08D3">
        <w:rPr>
          <w:rFonts w:ascii="Times New Roman" w:hAnsi="Times New Roman"/>
          <w:b/>
          <w:sz w:val="28"/>
          <w:szCs w:val="28"/>
        </w:rPr>
        <w:t>жизнью</w:t>
      </w:r>
    </w:p>
    <w:p w:rsidR="004E1630" w:rsidRPr="00EF08D3" w:rsidRDefault="004E1630" w:rsidP="004E1630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>Опрашивалось - 363 человека</w:t>
      </w:r>
    </w:p>
    <w:p w:rsidR="004E1630" w:rsidRPr="00EF08D3" w:rsidRDefault="004E1630" w:rsidP="00B151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13" w:tblpY="54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1"/>
        <w:gridCol w:w="1521"/>
        <w:gridCol w:w="1484"/>
        <w:gridCol w:w="1484"/>
        <w:gridCol w:w="1484"/>
      </w:tblGrid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удовлетворённости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шкала баллов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EF0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EF0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EF0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EF0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высокая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больше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средняя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от 2 до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низкая степень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меньше 2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630" w:rsidRPr="00EF08D3" w:rsidRDefault="004E1630" w:rsidP="000F3768">
      <w:pPr>
        <w:spacing w:after="0"/>
        <w:rPr>
          <w:rFonts w:ascii="Times New Roman" w:hAnsi="Times New Roman"/>
          <w:sz w:val="28"/>
          <w:szCs w:val="28"/>
        </w:rPr>
      </w:pPr>
    </w:p>
    <w:p w:rsidR="004E1630" w:rsidRPr="00EF08D3" w:rsidRDefault="004E1630" w:rsidP="000F3768">
      <w:pPr>
        <w:spacing w:after="0"/>
        <w:rPr>
          <w:rFonts w:ascii="Times New Roman" w:hAnsi="Times New Roman"/>
          <w:sz w:val="28"/>
          <w:szCs w:val="28"/>
        </w:rPr>
      </w:pPr>
    </w:p>
    <w:p w:rsidR="0066583F" w:rsidRPr="00EF08D3" w:rsidRDefault="0066583F" w:rsidP="0074397F">
      <w:pPr>
        <w:jc w:val="right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74397F">
      <w:pPr>
        <w:jc w:val="right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74397F">
      <w:pPr>
        <w:jc w:val="right"/>
        <w:rPr>
          <w:rFonts w:ascii="Times New Roman" w:hAnsi="Times New Roman"/>
          <w:b/>
          <w:sz w:val="28"/>
          <w:szCs w:val="28"/>
        </w:rPr>
      </w:pPr>
    </w:p>
    <w:p w:rsidR="0066583F" w:rsidRPr="00EF08D3" w:rsidRDefault="0066583F" w:rsidP="0074397F">
      <w:pPr>
        <w:jc w:val="right"/>
        <w:rPr>
          <w:rFonts w:ascii="Times New Roman" w:hAnsi="Times New Roman"/>
          <w:b/>
          <w:sz w:val="28"/>
          <w:szCs w:val="28"/>
        </w:rPr>
      </w:pPr>
    </w:p>
    <w:p w:rsidR="004E1630" w:rsidRPr="00EF08D3" w:rsidRDefault="004E1630" w:rsidP="000F3768">
      <w:pPr>
        <w:spacing w:after="0"/>
        <w:rPr>
          <w:rFonts w:ascii="Times New Roman" w:hAnsi="Times New Roman"/>
          <w:sz w:val="28"/>
          <w:szCs w:val="28"/>
        </w:rPr>
      </w:pPr>
    </w:p>
    <w:p w:rsidR="004E1630" w:rsidRPr="00EF08D3" w:rsidRDefault="004E1630" w:rsidP="000F3768">
      <w:pPr>
        <w:spacing w:after="0"/>
        <w:rPr>
          <w:rFonts w:ascii="Times New Roman" w:hAnsi="Times New Roman"/>
          <w:sz w:val="28"/>
          <w:szCs w:val="28"/>
        </w:rPr>
      </w:pPr>
    </w:p>
    <w:p w:rsidR="003315E2" w:rsidRDefault="003315E2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6825" w:rsidRPr="00EF08D3" w:rsidRDefault="00ED6825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lastRenderedPageBreak/>
        <w:t>Удовлетворенность педагогов</w:t>
      </w:r>
    </w:p>
    <w:p w:rsidR="00ED6825" w:rsidRPr="00EF08D3" w:rsidRDefault="00ED6825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>жизнедеятельностью</w:t>
      </w:r>
      <w:r w:rsidRPr="00EF08D3">
        <w:rPr>
          <w:rFonts w:ascii="Times New Roman" w:hAnsi="Times New Roman"/>
          <w:sz w:val="28"/>
          <w:szCs w:val="28"/>
        </w:rPr>
        <w:t xml:space="preserve">  </w:t>
      </w:r>
      <w:r w:rsidRPr="00EF08D3">
        <w:rPr>
          <w:rFonts w:ascii="Times New Roman" w:hAnsi="Times New Roman"/>
          <w:b/>
          <w:sz w:val="28"/>
          <w:szCs w:val="28"/>
        </w:rPr>
        <w:t>в образовательном учреждении.</w:t>
      </w:r>
    </w:p>
    <w:p w:rsidR="000F3768" w:rsidRPr="00EF08D3" w:rsidRDefault="000F3768" w:rsidP="00ED6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3768" w:rsidRPr="00EF08D3" w:rsidRDefault="000F3768" w:rsidP="000F3768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Опрашивалось - </w:t>
      </w:r>
      <w:r w:rsidR="00761925" w:rsidRPr="00EF08D3">
        <w:rPr>
          <w:rFonts w:ascii="Times New Roman" w:hAnsi="Times New Roman"/>
          <w:sz w:val="28"/>
          <w:szCs w:val="28"/>
        </w:rPr>
        <w:t>5</w:t>
      </w:r>
      <w:r w:rsidR="0066583F" w:rsidRPr="00EF08D3">
        <w:rPr>
          <w:rFonts w:ascii="Times New Roman" w:hAnsi="Times New Roman"/>
          <w:sz w:val="28"/>
          <w:szCs w:val="28"/>
        </w:rPr>
        <w:t>8</w:t>
      </w:r>
      <w:r w:rsidRPr="00EF08D3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pPr w:leftFromText="180" w:rightFromText="180" w:vertAnchor="text" w:horzAnchor="margin" w:tblpXSpec="center" w:tblpY="215"/>
        <w:tblW w:w="9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1458"/>
        <w:gridCol w:w="1438"/>
        <w:gridCol w:w="1438"/>
        <w:gridCol w:w="1438"/>
      </w:tblGrid>
      <w:tr w:rsidR="0066583F" w:rsidRPr="00EF08D3" w:rsidTr="0066583F"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удовлетворённости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шкала баллов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высокая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больше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3,36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средняя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от 2 до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низкая степень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меньше 2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825" w:rsidRPr="00EF08D3" w:rsidRDefault="00ED6825" w:rsidP="00ED6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583F" w:rsidRPr="00EF08D3" w:rsidRDefault="0066583F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97F" w:rsidRPr="00EF08D3" w:rsidRDefault="0074397F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>Удовлетворенность родителей</w:t>
      </w:r>
    </w:p>
    <w:p w:rsidR="0074397F" w:rsidRPr="00EF08D3" w:rsidRDefault="0074397F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 xml:space="preserve"> жизнедеятельностью</w:t>
      </w:r>
      <w:r w:rsidRPr="00EF08D3">
        <w:rPr>
          <w:rFonts w:ascii="Times New Roman" w:hAnsi="Times New Roman"/>
          <w:sz w:val="28"/>
          <w:szCs w:val="28"/>
        </w:rPr>
        <w:t xml:space="preserve">  </w:t>
      </w:r>
      <w:r w:rsidRPr="00EF08D3">
        <w:rPr>
          <w:rFonts w:ascii="Times New Roman" w:hAnsi="Times New Roman"/>
          <w:b/>
          <w:sz w:val="28"/>
          <w:szCs w:val="28"/>
        </w:rPr>
        <w:t>в образовательном учреждении.</w:t>
      </w:r>
    </w:p>
    <w:p w:rsidR="0074397F" w:rsidRPr="00EF08D3" w:rsidRDefault="0074397F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97F" w:rsidRPr="00EF08D3" w:rsidRDefault="0074397F" w:rsidP="0074397F">
      <w:pPr>
        <w:rPr>
          <w:rFonts w:ascii="Times New Roman" w:hAnsi="Times New Roman"/>
          <w:sz w:val="28"/>
          <w:szCs w:val="28"/>
        </w:rPr>
      </w:pPr>
      <w:r w:rsidRPr="00EF08D3">
        <w:rPr>
          <w:rFonts w:ascii="Times New Roman" w:hAnsi="Times New Roman"/>
          <w:sz w:val="28"/>
          <w:szCs w:val="28"/>
        </w:rPr>
        <w:t xml:space="preserve">     Опрашивалось - 31</w:t>
      </w:r>
      <w:r w:rsidR="0066583F" w:rsidRPr="00EF08D3">
        <w:rPr>
          <w:rFonts w:ascii="Times New Roman" w:hAnsi="Times New Roman"/>
          <w:sz w:val="28"/>
          <w:szCs w:val="28"/>
        </w:rPr>
        <w:t>8 человек</w:t>
      </w:r>
    </w:p>
    <w:p w:rsidR="0074397F" w:rsidRPr="00EF08D3" w:rsidRDefault="0074397F" w:rsidP="007439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1"/>
        <w:gridCol w:w="1521"/>
        <w:gridCol w:w="1484"/>
        <w:gridCol w:w="1484"/>
        <w:gridCol w:w="1484"/>
      </w:tblGrid>
      <w:tr w:rsidR="0066583F" w:rsidRPr="00EF08D3" w:rsidTr="0066583F"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удовлетворённости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шкала баллов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высокая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больше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3,19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средняя степень 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от 2 до 3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66583F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низкая степень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удовлетворенности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меньше 2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825" w:rsidRPr="00EF08D3" w:rsidRDefault="00ED6825" w:rsidP="00ED6825">
      <w:pPr>
        <w:rPr>
          <w:rFonts w:ascii="Times New Roman" w:hAnsi="Times New Roman"/>
          <w:b/>
          <w:sz w:val="28"/>
          <w:szCs w:val="28"/>
        </w:rPr>
      </w:pPr>
    </w:p>
    <w:p w:rsidR="005C4B80" w:rsidRPr="00EF08D3" w:rsidRDefault="005C4B80" w:rsidP="005C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>Уровень развития ученического самоуправления</w:t>
      </w:r>
    </w:p>
    <w:p w:rsidR="005C4B80" w:rsidRPr="00EF08D3" w:rsidRDefault="00D16AC8" w:rsidP="005C4B80">
      <w:pPr>
        <w:spacing w:after="0"/>
        <w:rPr>
          <w:rFonts w:ascii="Times New Roman" w:hAnsi="Times New Roman"/>
          <w:b/>
          <w:sz w:val="28"/>
          <w:szCs w:val="28"/>
        </w:rPr>
      </w:pPr>
      <w:r w:rsidRPr="00EF08D3">
        <w:rPr>
          <w:rFonts w:ascii="Times New Roman" w:hAnsi="Times New Roman"/>
          <w:b/>
          <w:sz w:val="28"/>
          <w:szCs w:val="28"/>
        </w:rPr>
        <w:t>Опрашивалось – 2</w:t>
      </w:r>
      <w:r w:rsidR="00761925" w:rsidRPr="00EF08D3">
        <w:rPr>
          <w:rFonts w:ascii="Times New Roman" w:hAnsi="Times New Roman"/>
          <w:b/>
          <w:sz w:val="28"/>
          <w:szCs w:val="28"/>
        </w:rPr>
        <w:t>46</w:t>
      </w:r>
      <w:r w:rsidRPr="00EF08D3">
        <w:rPr>
          <w:rFonts w:ascii="Times New Roman" w:hAnsi="Times New Roman"/>
          <w:b/>
          <w:sz w:val="28"/>
          <w:szCs w:val="28"/>
        </w:rPr>
        <w:t xml:space="preserve"> человек.</w:t>
      </w: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1822"/>
        <w:gridCol w:w="1719"/>
        <w:gridCol w:w="1719"/>
        <w:gridCol w:w="1719"/>
      </w:tblGrid>
      <w:tr w:rsidR="0066583F" w:rsidRPr="00EF08D3" w:rsidTr="004632CD"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2013-2014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</w:tcPr>
          <w:p w:rsidR="0066583F" w:rsidRPr="00EF08D3" w:rsidRDefault="0066583F" w:rsidP="00665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66583F" w:rsidRPr="00EF08D3" w:rsidRDefault="0066583F" w:rsidP="0066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больше 0,8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0,5 – 0,8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3F" w:rsidRPr="00EF08D3" w:rsidTr="004632CD"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66583F" w:rsidRPr="00EF08D3" w:rsidRDefault="0066583F" w:rsidP="0046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8D3">
              <w:rPr>
                <w:rFonts w:ascii="Times New Roman" w:hAnsi="Times New Roman"/>
                <w:b/>
                <w:sz w:val="28"/>
                <w:szCs w:val="28"/>
              </w:rPr>
              <w:t>меньше 0,5</w:t>
            </w: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583F" w:rsidRPr="00EF08D3" w:rsidRDefault="0066583F" w:rsidP="00463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B80" w:rsidRPr="00EF08D3" w:rsidRDefault="005C4B80" w:rsidP="0074397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sectPr w:rsidR="005C4B80" w:rsidRPr="00EF08D3" w:rsidSect="000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0C4"/>
    <w:multiLevelType w:val="hybridMultilevel"/>
    <w:tmpl w:val="5F16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2EF1"/>
    <w:multiLevelType w:val="hybridMultilevel"/>
    <w:tmpl w:val="99027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90"/>
    <w:rsid w:val="000138DC"/>
    <w:rsid w:val="00077EA5"/>
    <w:rsid w:val="00083AFF"/>
    <w:rsid w:val="000847AB"/>
    <w:rsid w:val="000A78D7"/>
    <w:rsid w:val="000B1158"/>
    <w:rsid w:val="000F2964"/>
    <w:rsid w:val="000F3768"/>
    <w:rsid w:val="00100629"/>
    <w:rsid w:val="00103204"/>
    <w:rsid w:val="00121E78"/>
    <w:rsid w:val="00134974"/>
    <w:rsid w:val="00167EEF"/>
    <w:rsid w:val="00190AD9"/>
    <w:rsid w:val="001D2FBC"/>
    <w:rsid w:val="001E590D"/>
    <w:rsid w:val="002736A9"/>
    <w:rsid w:val="0028622C"/>
    <w:rsid w:val="002A79F3"/>
    <w:rsid w:val="002B1394"/>
    <w:rsid w:val="002B33DD"/>
    <w:rsid w:val="002D2ABA"/>
    <w:rsid w:val="002F1858"/>
    <w:rsid w:val="00316813"/>
    <w:rsid w:val="003315E2"/>
    <w:rsid w:val="00354E17"/>
    <w:rsid w:val="00374C7C"/>
    <w:rsid w:val="003A2B6E"/>
    <w:rsid w:val="00423591"/>
    <w:rsid w:val="00424F9E"/>
    <w:rsid w:val="0042621E"/>
    <w:rsid w:val="00442920"/>
    <w:rsid w:val="004632CD"/>
    <w:rsid w:val="00484897"/>
    <w:rsid w:val="004A3C29"/>
    <w:rsid w:val="004D4075"/>
    <w:rsid w:val="004E1630"/>
    <w:rsid w:val="004F3BAA"/>
    <w:rsid w:val="0051158E"/>
    <w:rsid w:val="005314CE"/>
    <w:rsid w:val="00567273"/>
    <w:rsid w:val="005C4B80"/>
    <w:rsid w:val="0062783C"/>
    <w:rsid w:val="0066583F"/>
    <w:rsid w:val="006F0E6E"/>
    <w:rsid w:val="00707906"/>
    <w:rsid w:val="00730C39"/>
    <w:rsid w:val="0074397F"/>
    <w:rsid w:val="00761925"/>
    <w:rsid w:val="007663E7"/>
    <w:rsid w:val="007825ED"/>
    <w:rsid w:val="007A732A"/>
    <w:rsid w:val="007E4173"/>
    <w:rsid w:val="007E544F"/>
    <w:rsid w:val="0088756A"/>
    <w:rsid w:val="008B2F9E"/>
    <w:rsid w:val="008C4846"/>
    <w:rsid w:val="008D0945"/>
    <w:rsid w:val="008D17C4"/>
    <w:rsid w:val="008D2182"/>
    <w:rsid w:val="008D6A17"/>
    <w:rsid w:val="008D718E"/>
    <w:rsid w:val="008E6AF2"/>
    <w:rsid w:val="008E7620"/>
    <w:rsid w:val="008F35CC"/>
    <w:rsid w:val="009F4730"/>
    <w:rsid w:val="009F61DD"/>
    <w:rsid w:val="00A02CE9"/>
    <w:rsid w:val="00A3044D"/>
    <w:rsid w:val="00A3746C"/>
    <w:rsid w:val="00A542F1"/>
    <w:rsid w:val="00A57E75"/>
    <w:rsid w:val="00AB5757"/>
    <w:rsid w:val="00AD6614"/>
    <w:rsid w:val="00AF1ECC"/>
    <w:rsid w:val="00B10490"/>
    <w:rsid w:val="00B10AFB"/>
    <w:rsid w:val="00B1514C"/>
    <w:rsid w:val="00B5257B"/>
    <w:rsid w:val="00B71613"/>
    <w:rsid w:val="00B91F3F"/>
    <w:rsid w:val="00BB1447"/>
    <w:rsid w:val="00BB456D"/>
    <w:rsid w:val="00BB72C9"/>
    <w:rsid w:val="00BD6F4F"/>
    <w:rsid w:val="00CD4659"/>
    <w:rsid w:val="00CF0C1E"/>
    <w:rsid w:val="00D16AC8"/>
    <w:rsid w:val="00D30AC6"/>
    <w:rsid w:val="00D53416"/>
    <w:rsid w:val="00D66114"/>
    <w:rsid w:val="00D73C4B"/>
    <w:rsid w:val="00D9279B"/>
    <w:rsid w:val="00DC7BD1"/>
    <w:rsid w:val="00DF450E"/>
    <w:rsid w:val="00E47DF3"/>
    <w:rsid w:val="00EA6483"/>
    <w:rsid w:val="00ED2492"/>
    <w:rsid w:val="00ED6825"/>
    <w:rsid w:val="00EE21B0"/>
    <w:rsid w:val="00EF08D3"/>
    <w:rsid w:val="00F10DCA"/>
    <w:rsid w:val="00F12CFC"/>
    <w:rsid w:val="00F13CB5"/>
    <w:rsid w:val="00F45CAC"/>
    <w:rsid w:val="00F500BD"/>
    <w:rsid w:val="00F54BF8"/>
    <w:rsid w:val="00F56411"/>
    <w:rsid w:val="00F63ED1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768"/>
    <w:pPr>
      <w:ind w:left="720"/>
      <w:contextualSpacing/>
    </w:pPr>
  </w:style>
  <w:style w:type="paragraph" w:styleId="a5">
    <w:name w:val="Normal (Web)"/>
    <w:basedOn w:val="a"/>
    <w:rsid w:val="002F1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0062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006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SH_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6</cp:lastModifiedBy>
  <cp:revision>2</cp:revision>
  <dcterms:created xsi:type="dcterms:W3CDTF">2017-01-13T12:58:00Z</dcterms:created>
  <dcterms:modified xsi:type="dcterms:W3CDTF">2017-01-13T12:58:00Z</dcterms:modified>
</cp:coreProperties>
</file>