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A3" w:rsidRPr="004F3DAC" w:rsidRDefault="00C43F09" w:rsidP="00E11E19">
      <w:pPr>
        <w:jc w:val="center"/>
        <w:rPr>
          <w:b/>
          <w:sz w:val="24"/>
        </w:rPr>
      </w:pPr>
      <w:r w:rsidRPr="004F3DAC">
        <w:rPr>
          <w:b/>
          <w:sz w:val="24"/>
        </w:rPr>
        <w:t>Одаренный ребенок</w:t>
      </w:r>
    </w:p>
    <w:p w:rsidR="00C43F09" w:rsidRPr="004F3DAC" w:rsidRDefault="00C43F09">
      <w:pPr>
        <w:rPr>
          <w:i/>
        </w:rPr>
      </w:pPr>
      <w:r w:rsidRPr="004F3DAC">
        <w:rPr>
          <w:i/>
        </w:rPr>
        <w:t>Наиболее распространенные причины детских трудностей</w:t>
      </w:r>
      <w:r w:rsidR="00E11E19" w:rsidRPr="004F3DAC">
        <w:rPr>
          <w:i/>
        </w:rPr>
        <w:t>:</w:t>
      </w:r>
    </w:p>
    <w:p w:rsidR="00C43F09" w:rsidRPr="004F3DAC" w:rsidRDefault="00C43F09" w:rsidP="00E11E19">
      <w:pPr>
        <w:pStyle w:val="a3"/>
        <w:numPr>
          <w:ilvl w:val="0"/>
          <w:numId w:val="1"/>
        </w:numPr>
        <w:rPr>
          <w:sz w:val="20"/>
        </w:rPr>
      </w:pPr>
      <w:r w:rsidRPr="004F3DAC">
        <w:rPr>
          <w:sz w:val="20"/>
        </w:rPr>
        <w:t>опережающее познавательное развитие одаренных детей;</w:t>
      </w:r>
    </w:p>
    <w:p w:rsidR="00C43F09" w:rsidRPr="004F3DAC" w:rsidRDefault="00C43F09" w:rsidP="00E11E19">
      <w:pPr>
        <w:pStyle w:val="a3"/>
        <w:numPr>
          <w:ilvl w:val="0"/>
          <w:numId w:val="1"/>
        </w:numPr>
        <w:rPr>
          <w:sz w:val="20"/>
        </w:rPr>
      </w:pPr>
      <w:r w:rsidRPr="004F3DAC">
        <w:rPr>
          <w:sz w:val="20"/>
        </w:rPr>
        <w:t>отсутствие достаточного опыта взаимоотношений со сверстниками и своеобразная избалованность;</w:t>
      </w:r>
    </w:p>
    <w:p w:rsidR="00C43F09" w:rsidRPr="004F3DAC" w:rsidRDefault="00C43F09" w:rsidP="00E11E19">
      <w:pPr>
        <w:pStyle w:val="a3"/>
        <w:numPr>
          <w:ilvl w:val="0"/>
          <w:numId w:val="1"/>
        </w:numPr>
        <w:rPr>
          <w:sz w:val="20"/>
        </w:rPr>
      </w:pPr>
      <w:r w:rsidRPr="004F3DAC">
        <w:rPr>
          <w:sz w:val="20"/>
        </w:rPr>
        <w:t>социальная несамостоятельность;</w:t>
      </w:r>
    </w:p>
    <w:p w:rsidR="00C43F09" w:rsidRPr="004F3DAC" w:rsidRDefault="00132E8E" w:rsidP="00E11E19">
      <w:pPr>
        <w:jc w:val="center"/>
        <w:rPr>
          <w:b/>
          <w:sz w:val="24"/>
        </w:rPr>
      </w:pPr>
      <w:r w:rsidRPr="004F3DAC">
        <w:rPr>
          <w:b/>
          <w:sz w:val="24"/>
        </w:rPr>
        <w:t>п</w:t>
      </w:r>
      <w:r w:rsidR="00C43F09" w:rsidRPr="004F3DAC">
        <w:rPr>
          <w:b/>
          <w:sz w:val="24"/>
        </w:rPr>
        <w:t>отеря мотивации</w:t>
      </w:r>
    </w:p>
    <w:p w:rsidR="00C43F09" w:rsidRPr="004F3DAC" w:rsidRDefault="003A6498">
      <w:pPr>
        <w:rPr>
          <w:sz w:val="20"/>
        </w:rPr>
      </w:pPr>
      <w:r w:rsidRPr="004F3DAC">
        <w:rPr>
          <w:b/>
          <w:sz w:val="20"/>
        </w:rPr>
        <w:t>Осн</w:t>
      </w:r>
      <w:r w:rsidR="00C43F09" w:rsidRPr="004F3DAC">
        <w:rPr>
          <w:b/>
          <w:sz w:val="20"/>
        </w:rPr>
        <w:t>овные провоцирующие факторы.</w:t>
      </w:r>
      <w:r w:rsidR="00C43F09" w:rsidRPr="004F3DAC">
        <w:rPr>
          <w:sz w:val="20"/>
        </w:rPr>
        <w:t xml:space="preserve"> Если высокие возможности одаренных детей игнорируются, тормозятся раскрытие и развитие уже имеющегося у них потенциала</w:t>
      </w:r>
      <w:r w:rsidRPr="004F3DAC">
        <w:rPr>
          <w:sz w:val="20"/>
        </w:rPr>
        <w:t>, порождаются разнообразные трудности в учении, личностном развитии, общении, поведении.</w:t>
      </w:r>
    </w:p>
    <w:p w:rsidR="003A6498" w:rsidRPr="004F3DAC" w:rsidRDefault="003A6498">
      <w:pPr>
        <w:rPr>
          <w:sz w:val="20"/>
        </w:rPr>
      </w:pPr>
      <w:r w:rsidRPr="004F3DAC">
        <w:rPr>
          <w:b/>
          <w:sz w:val="20"/>
        </w:rPr>
        <w:t xml:space="preserve">Форма проявления </w:t>
      </w:r>
      <w:proofErr w:type="spellStart"/>
      <w:r w:rsidRPr="004F3DAC">
        <w:rPr>
          <w:b/>
          <w:sz w:val="20"/>
        </w:rPr>
        <w:t>дезадаптации</w:t>
      </w:r>
      <w:proofErr w:type="spellEnd"/>
      <w:r w:rsidRPr="004F3DAC">
        <w:rPr>
          <w:b/>
          <w:sz w:val="20"/>
        </w:rPr>
        <w:t>.</w:t>
      </w:r>
      <w:r w:rsidRPr="004F3DAC">
        <w:rPr>
          <w:sz w:val="20"/>
        </w:rPr>
        <w:t xml:space="preserve"> В результате проблемой одаренных детей является скука, так как они вынуждены выслушивать то, Что им уже давно известно, а с другой заниматься рутинной деятельностью, в которой они часто являются неуспешными.</w:t>
      </w:r>
      <w:r w:rsidR="00620B4E" w:rsidRPr="004F3DAC">
        <w:rPr>
          <w:sz w:val="20"/>
        </w:rPr>
        <w:t xml:space="preserve"> Такие дети стремятся поделиться своими знаниями с другими детьми и взрослыми, они склонны к доминированию в обсуждении тех вопросов, которые являются предметом их размышлений и самостоятельного изучения. </w:t>
      </w:r>
    </w:p>
    <w:p w:rsidR="00620B4E" w:rsidRPr="004F3DAC" w:rsidRDefault="00620B4E">
      <w:pPr>
        <w:rPr>
          <w:sz w:val="20"/>
        </w:rPr>
      </w:pPr>
      <w:r w:rsidRPr="004F3DAC">
        <w:rPr>
          <w:sz w:val="20"/>
        </w:rPr>
        <w:t>Все это способствует тому, что мнение ребенка часто воспринимается учителями и сверстниками как «всезнайство», «желание выделиться», «бунтарство» или неадекватное поведение.</w:t>
      </w:r>
      <w:r w:rsidR="00F02C18" w:rsidRPr="004F3DAC">
        <w:rPr>
          <w:sz w:val="20"/>
        </w:rPr>
        <w:t xml:space="preserve"> В результате – отсутствие необходимой для развития одаренного ребенка умственной нагрузки и отрицательный опыт социальных взаимоотношений</w:t>
      </w:r>
      <w:r w:rsidR="00132E8E" w:rsidRPr="004F3DAC">
        <w:rPr>
          <w:sz w:val="20"/>
        </w:rPr>
        <w:t>.</w:t>
      </w:r>
    </w:p>
    <w:p w:rsidR="00132E8E" w:rsidRPr="004F3DAC" w:rsidRDefault="00F02C18">
      <w:pPr>
        <w:rPr>
          <w:sz w:val="20"/>
        </w:rPr>
      </w:pPr>
      <w:r w:rsidRPr="004F3DAC">
        <w:rPr>
          <w:b/>
          <w:sz w:val="20"/>
        </w:rPr>
        <w:t>Форма нарушения поведения.</w:t>
      </w:r>
      <w:r w:rsidR="00132E8E" w:rsidRPr="004F3DAC">
        <w:rPr>
          <w:sz w:val="20"/>
        </w:rPr>
        <w:t>Потеря всякого интереса к обучению в школе. Отсутствие умственной нагрузки способствует развитию умственной лени, препятствует формированию важнейших личностных характеристик: способности к преодолению трудностей и настойчивости в достижении цели, без которых невозможно развить свой талант.</w:t>
      </w:r>
    </w:p>
    <w:p w:rsidR="00620B4E" w:rsidRPr="004F3DAC" w:rsidRDefault="00132E8E" w:rsidP="00E11E19">
      <w:pPr>
        <w:jc w:val="center"/>
        <w:rPr>
          <w:b/>
          <w:sz w:val="28"/>
        </w:rPr>
      </w:pPr>
      <w:bookmarkStart w:id="0" w:name="_GoBack"/>
      <w:bookmarkEnd w:id="0"/>
      <w:r w:rsidRPr="004F3DAC">
        <w:rPr>
          <w:b/>
          <w:sz w:val="28"/>
        </w:rPr>
        <w:t>опыт взаимоотношений</w:t>
      </w:r>
    </w:p>
    <w:p w:rsidR="00132E8E" w:rsidRPr="004F3DAC" w:rsidRDefault="00BF6EC7">
      <w:pPr>
        <w:rPr>
          <w:sz w:val="20"/>
        </w:rPr>
      </w:pPr>
      <w:r w:rsidRPr="004F3DAC">
        <w:rPr>
          <w:b/>
          <w:sz w:val="20"/>
        </w:rPr>
        <w:t>О</w:t>
      </w:r>
      <w:r w:rsidR="00132E8E" w:rsidRPr="004F3DAC">
        <w:rPr>
          <w:b/>
          <w:sz w:val="20"/>
        </w:rPr>
        <w:t>сновные провоцирующие факторы.</w:t>
      </w:r>
      <w:r w:rsidR="002F1CDE" w:rsidRPr="004F3DAC">
        <w:rPr>
          <w:sz w:val="20"/>
        </w:rPr>
        <w:t xml:space="preserve">1)Отрицательный опыт социальных взаимоотношений в школе ведет к изоляции и самоизоляции ребенка, т.е. развитию у него социальной </w:t>
      </w:r>
      <w:proofErr w:type="spellStart"/>
      <w:r w:rsidR="002F1CDE" w:rsidRPr="004F3DAC">
        <w:rPr>
          <w:sz w:val="20"/>
        </w:rPr>
        <w:t>дезадаптации</w:t>
      </w:r>
      <w:proofErr w:type="spellEnd"/>
      <w:r w:rsidR="002F1CDE" w:rsidRPr="004F3DAC">
        <w:rPr>
          <w:sz w:val="20"/>
        </w:rPr>
        <w:t xml:space="preserve"> (нежеланию ходить в школу). 2)Отсутствие достаточного опыта </w:t>
      </w:r>
      <w:r w:rsidR="009D1D93" w:rsidRPr="004F3DAC">
        <w:rPr>
          <w:sz w:val="20"/>
        </w:rPr>
        <w:t>взаимоотношений со сверстниками по причине чрезме</w:t>
      </w:r>
      <w:r w:rsidR="004E3BB5" w:rsidRPr="004F3DAC">
        <w:rPr>
          <w:sz w:val="20"/>
        </w:rPr>
        <w:t>р</w:t>
      </w:r>
      <w:r w:rsidR="009D1D93" w:rsidRPr="004F3DAC">
        <w:rPr>
          <w:sz w:val="20"/>
        </w:rPr>
        <w:t xml:space="preserve">ной интеллектуализации и связанная с этим изолированность от общества сверстников. 3)Одаренные дети часто избалованы вниманием взрослых и </w:t>
      </w:r>
      <w:proofErr w:type="gramStart"/>
      <w:r w:rsidR="009D1D93" w:rsidRPr="004F3DAC">
        <w:rPr>
          <w:sz w:val="20"/>
        </w:rPr>
        <w:t>ожидают</w:t>
      </w:r>
      <w:proofErr w:type="gramEnd"/>
      <w:r w:rsidR="009D1D93" w:rsidRPr="004F3DAC">
        <w:rPr>
          <w:sz w:val="20"/>
        </w:rPr>
        <w:t xml:space="preserve"> поэтому </w:t>
      </w:r>
      <w:r w:rsidR="004E3BB5" w:rsidRPr="004F3DAC">
        <w:rPr>
          <w:sz w:val="20"/>
        </w:rPr>
        <w:t>исключительного отношения к себе.</w:t>
      </w:r>
    </w:p>
    <w:p w:rsidR="004E3BB5" w:rsidRPr="004F3DAC" w:rsidRDefault="004E3BB5">
      <w:pPr>
        <w:rPr>
          <w:sz w:val="20"/>
        </w:rPr>
      </w:pPr>
      <w:r w:rsidRPr="004F3DAC">
        <w:rPr>
          <w:b/>
          <w:sz w:val="20"/>
        </w:rPr>
        <w:t>Индивидуально-дифференцированный подход.</w:t>
      </w:r>
      <w:r w:rsidR="0062499D" w:rsidRPr="004F3DAC">
        <w:rPr>
          <w:sz w:val="20"/>
        </w:rPr>
        <w:t xml:space="preserve"> 1)Специальные программы для одаренных детей. 2)Время для коррекции – весь период обучения в школе. 3)»Разбирать завалы домашнего воспитания»</w:t>
      </w:r>
      <w:proofErr w:type="gramStart"/>
      <w:r w:rsidR="0062499D" w:rsidRPr="004F3DAC">
        <w:rPr>
          <w:sz w:val="20"/>
        </w:rPr>
        <w:t xml:space="preserve"> ,</w:t>
      </w:r>
      <w:proofErr w:type="gramEnd"/>
      <w:r w:rsidR="0062499D" w:rsidRPr="004F3DAC">
        <w:rPr>
          <w:sz w:val="20"/>
        </w:rPr>
        <w:t>учить необходимым социально-комм</w:t>
      </w:r>
      <w:r w:rsidR="00E11E19" w:rsidRPr="004F3DAC">
        <w:rPr>
          <w:sz w:val="20"/>
        </w:rPr>
        <w:t xml:space="preserve">уникативным умениям может </w:t>
      </w:r>
      <w:r w:rsidR="0062499D" w:rsidRPr="004F3DAC">
        <w:rPr>
          <w:sz w:val="20"/>
        </w:rPr>
        <w:t>высококвалифицированный учитель.</w:t>
      </w:r>
    </w:p>
    <w:p w:rsidR="0062499D" w:rsidRPr="004F3DAC" w:rsidRDefault="0062499D" w:rsidP="00E11E19">
      <w:pPr>
        <w:jc w:val="center"/>
        <w:rPr>
          <w:b/>
          <w:sz w:val="28"/>
        </w:rPr>
      </w:pPr>
      <w:r w:rsidRPr="004F3DAC">
        <w:rPr>
          <w:b/>
          <w:sz w:val="28"/>
        </w:rPr>
        <w:t>«рассеянность гения»</w:t>
      </w:r>
    </w:p>
    <w:p w:rsidR="0062499D" w:rsidRPr="004F3DAC" w:rsidRDefault="001536E9">
      <w:pPr>
        <w:rPr>
          <w:sz w:val="20"/>
        </w:rPr>
      </w:pPr>
      <w:r w:rsidRPr="004F3DAC">
        <w:rPr>
          <w:b/>
          <w:sz w:val="20"/>
        </w:rPr>
        <w:t>Основные провоцирующие факторы.</w:t>
      </w:r>
      <w:r w:rsidRPr="004F3DAC">
        <w:rPr>
          <w:sz w:val="20"/>
        </w:rPr>
        <w:t xml:space="preserve"> Социальная несамостоятельность, инфантильность одаренного ребенка самым тесным образом связана с </w:t>
      </w:r>
      <w:proofErr w:type="spellStart"/>
      <w:r w:rsidRPr="004F3DAC">
        <w:rPr>
          <w:sz w:val="20"/>
        </w:rPr>
        <w:t>предидущими</w:t>
      </w:r>
      <w:proofErr w:type="spellEnd"/>
      <w:r w:rsidRPr="004F3DAC">
        <w:rPr>
          <w:sz w:val="20"/>
        </w:rPr>
        <w:t xml:space="preserve"> причинами их трудносте</w:t>
      </w:r>
      <w:proofErr w:type="gramStart"/>
      <w:r w:rsidRPr="004F3DAC">
        <w:rPr>
          <w:sz w:val="20"/>
        </w:rPr>
        <w:t>й(</w:t>
      </w:r>
      <w:proofErr w:type="gramEnd"/>
      <w:r w:rsidRPr="004F3DAC">
        <w:rPr>
          <w:sz w:val="20"/>
        </w:rPr>
        <w:t>основана на своеобразии интеллектуального и личностного развития такого ребенка. «Это же признаки рассеянности гения»,- часто говорят родители, но за этим стоят взрослы</w:t>
      </w:r>
      <w:proofErr w:type="gramStart"/>
      <w:r w:rsidRPr="004F3DAC">
        <w:rPr>
          <w:sz w:val="20"/>
        </w:rPr>
        <w:t>е(</w:t>
      </w:r>
      <w:proofErr w:type="gramEnd"/>
      <w:r w:rsidRPr="004F3DAC">
        <w:rPr>
          <w:sz w:val="20"/>
        </w:rPr>
        <w:t>чаще мама или бабушка).</w:t>
      </w:r>
    </w:p>
    <w:p w:rsidR="001536E9" w:rsidRPr="004F3DAC" w:rsidRDefault="001536E9">
      <w:pPr>
        <w:rPr>
          <w:sz w:val="20"/>
        </w:rPr>
      </w:pPr>
      <w:r w:rsidRPr="004F3DAC">
        <w:rPr>
          <w:b/>
          <w:sz w:val="20"/>
        </w:rPr>
        <w:t>Индивидуально-дифференцированный подход.</w:t>
      </w:r>
      <w:r w:rsidRPr="004F3DAC">
        <w:rPr>
          <w:sz w:val="20"/>
        </w:rPr>
        <w:t xml:space="preserve"> У каждого здорового ребенка младшего школьного возраста можно развить привычку доводить</w:t>
      </w:r>
      <w:r w:rsidR="00E11E19" w:rsidRPr="004F3DAC">
        <w:rPr>
          <w:sz w:val="20"/>
        </w:rPr>
        <w:t xml:space="preserve"> начатое дело до конца, что обеспечивает приобретение ребенком опыта </w:t>
      </w:r>
      <w:proofErr w:type="spellStart"/>
      <w:r w:rsidR="00E11E19" w:rsidRPr="004F3DAC">
        <w:rPr>
          <w:sz w:val="20"/>
        </w:rPr>
        <w:t>самоэффективности</w:t>
      </w:r>
      <w:proofErr w:type="spellEnd"/>
      <w:r w:rsidR="00E11E19" w:rsidRPr="004F3DAC">
        <w:rPr>
          <w:sz w:val="20"/>
        </w:rPr>
        <w:t xml:space="preserve"> и развивает ответственность. Родителям нужно использовать этот период для создания хороших привычек социально-психологического характера, которые будут способствовать становлению личностной зрелости ребенка.</w:t>
      </w:r>
    </w:p>
    <w:sectPr w:rsidR="001536E9" w:rsidRPr="004F3DAC" w:rsidSect="0076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5485"/>
    <w:multiLevelType w:val="hybridMultilevel"/>
    <w:tmpl w:val="9202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09"/>
    <w:rsid w:val="000C75F8"/>
    <w:rsid w:val="00132E8E"/>
    <w:rsid w:val="001536E9"/>
    <w:rsid w:val="002F1CDE"/>
    <w:rsid w:val="003A6498"/>
    <w:rsid w:val="004E3BB5"/>
    <w:rsid w:val="004F3DAC"/>
    <w:rsid w:val="00575548"/>
    <w:rsid w:val="005E4EBE"/>
    <w:rsid w:val="006101A3"/>
    <w:rsid w:val="00620B4E"/>
    <w:rsid w:val="0062499D"/>
    <w:rsid w:val="007672B6"/>
    <w:rsid w:val="0085439F"/>
    <w:rsid w:val="009D1D93"/>
    <w:rsid w:val="00AA35E3"/>
    <w:rsid w:val="00B54FBA"/>
    <w:rsid w:val="00B84725"/>
    <w:rsid w:val="00B85BDF"/>
    <w:rsid w:val="00BF6EC7"/>
    <w:rsid w:val="00C158FF"/>
    <w:rsid w:val="00C43F09"/>
    <w:rsid w:val="00E11E19"/>
    <w:rsid w:val="00E65756"/>
    <w:rsid w:val="00F017A3"/>
    <w:rsid w:val="00F0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6</cp:lastModifiedBy>
  <cp:revision>2</cp:revision>
  <cp:lastPrinted>2014-03-26T05:53:00Z</cp:lastPrinted>
  <dcterms:created xsi:type="dcterms:W3CDTF">2015-02-14T10:11:00Z</dcterms:created>
  <dcterms:modified xsi:type="dcterms:W3CDTF">2015-02-14T10:11:00Z</dcterms:modified>
</cp:coreProperties>
</file>